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BF367" w14:textId="77777777" w:rsidR="00367DF8" w:rsidRDefault="00367DF8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9639BB6" w14:textId="58E3AA5F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Совет</w:t>
      </w:r>
    </w:p>
    <w:p w14:paraId="1D595974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Старомышастовского сельского поселения</w:t>
      </w:r>
    </w:p>
    <w:p w14:paraId="07C983CC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Динского района</w:t>
      </w:r>
    </w:p>
    <w:p w14:paraId="58D1D59E" w14:textId="77777777"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04FCE432" w14:textId="77777777"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14:paraId="18BB81EB" w14:textId="520F7DEC" w:rsidR="00B06525" w:rsidRDefault="00003D7A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257A7">
        <w:rPr>
          <w:rFonts w:ascii="Times New Roman" w:hAnsi="Times New Roman"/>
          <w:sz w:val="28"/>
          <w:szCs w:val="28"/>
        </w:rPr>
        <w:t>16.02.2022 года</w:t>
      </w:r>
      <w:r w:rsidR="00B06525">
        <w:rPr>
          <w:rFonts w:ascii="Times New Roman" w:hAnsi="Times New Roman"/>
          <w:sz w:val="28"/>
          <w:szCs w:val="28"/>
        </w:rPr>
        <w:t xml:space="preserve">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</w:t>
      </w:r>
      <w:r w:rsidR="00EA5CC8">
        <w:rPr>
          <w:rFonts w:ascii="Times New Roman" w:hAnsi="Times New Roman"/>
          <w:sz w:val="28"/>
          <w:szCs w:val="28"/>
        </w:rPr>
        <w:t xml:space="preserve">       </w:t>
      </w:r>
      <w:r w:rsidR="0080665E">
        <w:rPr>
          <w:rFonts w:ascii="Times New Roman" w:hAnsi="Times New Roman"/>
          <w:sz w:val="28"/>
          <w:szCs w:val="28"/>
        </w:rPr>
        <w:t xml:space="preserve"> </w:t>
      </w:r>
      <w:r w:rsidR="00F54BE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="008D0021">
        <w:rPr>
          <w:rFonts w:ascii="Times New Roman" w:hAnsi="Times New Roman"/>
          <w:sz w:val="28"/>
          <w:szCs w:val="28"/>
        </w:rPr>
        <w:t xml:space="preserve">   </w:t>
      </w:r>
      <w:r w:rsidR="00D257A7">
        <w:rPr>
          <w:rFonts w:ascii="Times New Roman" w:hAnsi="Times New Roman"/>
          <w:sz w:val="28"/>
          <w:szCs w:val="28"/>
        </w:rPr>
        <w:t xml:space="preserve">   </w:t>
      </w:r>
      <w:r w:rsidR="008D0021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B06525">
        <w:rPr>
          <w:rFonts w:ascii="Times New Roman" w:hAnsi="Times New Roman"/>
          <w:sz w:val="28"/>
          <w:szCs w:val="28"/>
        </w:rPr>
        <w:t>№</w:t>
      </w:r>
      <w:r w:rsidR="00E71011">
        <w:rPr>
          <w:rFonts w:ascii="Times New Roman" w:hAnsi="Times New Roman"/>
          <w:sz w:val="28"/>
          <w:szCs w:val="28"/>
        </w:rPr>
        <w:t>115</w:t>
      </w:r>
      <w:r w:rsidR="00D257A7">
        <w:rPr>
          <w:rFonts w:ascii="Times New Roman" w:hAnsi="Times New Roman"/>
          <w:sz w:val="28"/>
          <w:szCs w:val="28"/>
        </w:rPr>
        <w:t>-32/4</w:t>
      </w:r>
    </w:p>
    <w:p w14:paraId="144785AD" w14:textId="77777777" w:rsidR="008A4B35" w:rsidRDefault="008A4B3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C73E571" w14:textId="25930585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Старомышастовская</w:t>
      </w:r>
      <w:bookmarkStart w:id="0" w:name="_GoBack"/>
      <w:bookmarkEnd w:id="0"/>
      <w:proofErr w:type="spellEnd"/>
    </w:p>
    <w:p w14:paraId="35360E6C" w14:textId="77777777"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99428F" w14:textId="668A22BC" w:rsidR="00C8033B" w:rsidRPr="00C8033B" w:rsidRDefault="00C8033B" w:rsidP="00C8033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внесении изменений в решение Совета Старомышастовского сельского поселения Динского района от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2.12.2021 года №10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2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-2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8</w:t>
      </w:r>
      <w:r w:rsidRPr="00C8033B">
        <w:rPr>
          <w:rFonts w:ascii="Times New Roman" w:eastAsia="Times New Roman" w:hAnsi="Times New Roman"/>
          <w:b/>
          <w:sz w:val="28"/>
          <w:szCs w:val="28"/>
          <w:lang w:eastAsia="ar-SA"/>
        </w:rPr>
        <w:t>/4</w:t>
      </w:r>
    </w:p>
    <w:p w14:paraId="75D40E23" w14:textId="169E5B1B" w:rsidR="00B06525" w:rsidRDefault="008A4B3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C8033B">
        <w:rPr>
          <w:rFonts w:ascii="Times New Roman" w:hAnsi="Times New Roman"/>
          <w:b/>
          <w:sz w:val="28"/>
          <w:szCs w:val="28"/>
        </w:rPr>
        <w:t>«</w:t>
      </w:r>
      <w:r w:rsidR="00B06525"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14:paraId="632F4ACD" w14:textId="7B3F6347"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</w:t>
      </w:r>
      <w:r w:rsidR="009D38C4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 w:rsidR="00C8033B">
        <w:rPr>
          <w:rFonts w:ascii="Times New Roman" w:hAnsi="Times New Roman"/>
          <w:b/>
          <w:sz w:val="28"/>
          <w:szCs w:val="28"/>
        </w:rPr>
        <w:t>»</w:t>
      </w:r>
    </w:p>
    <w:p w14:paraId="28557E81" w14:textId="77777777"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2E2E125" w14:textId="77777777"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</w:t>
      </w:r>
      <w:r w:rsidR="0080391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</w:t>
      </w:r>
      <w:r w:rsidR="0080391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Старомышастовского сельского поселения Совет Старомышастовского сельского поселения Динского района РЕШИЛ:</w:t>
      </w:r>
    </w:p>
    <w:p w14:paraId="04E430D2" w14:textId="3AD3C99C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Поручить председателю Совета Старомышастовского сельского поселения </w:t>
      </w:r>
      <w:r w:rsidR="00C8033B">
        <w:rPr>
          <w:rFonts w:ascii="Times New Roman" w:hAnsi="Times New Roman"/>
          <w:sz w:val="28"/>
          <w:szCs w:val="28"/>
        </w:rPr>
        <w:t xml:space="preserve">на основании дополнительного соглашения № 9 о продлении действия соглашения № 01-12/2 от 09.01.2013 по передаче Контрольно-счетной палате </w:t>
      </w:r>
      <w:r w:rsidR="00BB3E7A">
        <w:rPr>
          <w:rFonts w:ascii="Times New Roman" w:hAnsi="Times New Roman"/>
          <w:sz w:val="28"/>
          <w:szCs w:val="28"/>
        </w:rPr>
        <w:t xml:space="preserve">МО Динской район полномочий контрольно-счетного органа Старомышастовского сельского поселения по осуществлению внешнего муниципального финансового контроля </w:t>
      </w:r>
      <w:r>
        <w:rPr>
          <w:rFonts w:ascii="Times New Roman" w:hAnsi="Times New Roman"/>
          <w:sz w:val="28"/>
          <w:szCs w:val="28"/>
        </w:rPr>
        <w:t>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</w:t>
      </w:r>
      <w:r w:rsidR="009D38C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14:paraId="41319CD0" w14:textId="77777777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администрацию Старомышастовского сельского поселения.</w:t>
      </w:r>
    </w:p>
    <w:p w14:paraId="2759BE11" w14:textId="63AF6502"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</w:t>
      </w:r>
      <w:r w:rsidR="0057325D">
        <w:rPr>
          <w:rFonts w:ascii="Times New Roman" w:hAnsi="Times New Roman"/>
          <w:sz w:val="28"/>
          <w:szCs w:val="28"/>
        </w:rPr>
        <w:t xml:space="preserve"> и распространяется на правоотношения с 01 января 2022 года.</w:t>
      </w:r>
    </w:p>
    <w:p w14:paraId="38DD583C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31008D" w14:textId="77777777"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14:paraId="62EEE568" w14:textId="77777777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14:paraId="01E3ABDD" w14:textId="234A9408"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614D48">
        <w:rPr>
          <w:rFonts w:ascii="Times New Roman" w:hAnsi="Times New Roman"/>
          <w:sz w:val="28"/>
          <w:szCs w:val="28"/>
        </w:rPr>
        <w:t>М.А.</w:t>
      </w:r>
      <w:r w:rsidR="009D38C4">
        <w:rPr>
          <w:rFonts w:ascii="Times New Roman" w:hAnsi="Times New Roman"/>
          <w:sz w:val="28"/>
          <w:szCs w:val="28"/>
        </w:rPr>
        <w:t xml:space="preserve"> </w:t>
      </w:r>
      <w:r w:rsidR="00614D48">
        <w:rPr>
          <w:rFonts w:ascii="Times New Roman" w:hAnsi="Times New Roman"/>
          <w:sz w:val="28"/>
          <w:szCs w:val="28"/>
        </w:rPr>
        <w:t>Кузнецов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2A626E4" w14:textId="77777777" w:rsidR="0057325D" w:rsidRDefault="0057325D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FAC1F" w14:textId="2453FFF3" w:rsidR="00E050D9" w:rsidRDefault="0039701A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ИО г</w:t>
      </w:r>
      <w:r w:rsidR="00E050D9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E050D9">
        <w:rPr>
          <w:rFonts w:ascii="Times New Roman" w:hAnsi="Times New Roman"/>
          <w:sz w:val="28"/>
          <w:szCs w:val="28"/>
        </w:rPr>
        <w:t xml:space="preserve"> Старомышастовского</w:t>
      </w:r>
    </w:p>
    <w:p w14:paraId="71DB133A" w14:textId="632E5632" w:rsidR="00E050D9" w:rsidRDefault="00E050D9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</w:t>
      </w:r>
      <w:r w:rsidR="0039701A">
        <w:rPr>
          <w:rFonts w:ascii="Times New Roman" w:hAnsi="Times New Roman"/>
          <w:sz w:val="28"/>
          <w:szCs w:val="28"/>
        </w:rPr>
        <w:t xml:space="preserve"> Е.И. Копий</w:t>
      </w:r>
    </w:p>
    <w:sectPr w:rsidR="00E050D9" w:rsidSect="0057325D">
      <w:pgSz w:w="11906" w:h="16838"/>
      <w:pgMar w:top="53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4F8"/>
    <w:rsid w:val="00003D7A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67DF8"/>
    <w:rsid w:val="00376779"/>
    <w:rsid w:val="00381873"/>
    <w:rsid w:val="0038535D"/>
    <w:rsid w:val="00390A1F"/>
    <w:rsid w:val="00394D77"/>
    <w:rsid w:val="0039701A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0461B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96E60"/>
    <w:rsid w:val="004A17E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25D"/>
    <w:rsid w:val="00573D74"/>
    <w:rsid w:val="00591AB3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391C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B35"/>
    <w:rsid w:val="008A4F62"/>
    <w:rsid w:val="008A6110"/>
    <w:rsid w:val="008B2844"/>
    <w:rsid w:val="008B396E"/>
    <w:rsid w:val="008B5DDC"/>
    <w:rsid w:val="008B5FF3"/>
    <w:rsid w:val="008C22E3"/>
    <w:rsid w:val="008C4F76"/>
    <w:rsid w:val="008D0021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D38C4"/>
    <w:rsid w:val="009E1CBF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B3E7A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033B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33D7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257A7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50D9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1011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A5CC8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BE8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  <w:rsid w:val="00FF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FF706"/>
  <w15:docId w15:val="{1D6627B5-C88E-452D-9C60-F7A04894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Крячек Анна Николаевна</dc:creator>
  <cp:keywords/>
  <dc:description/>
  <cp:lastModifiedBy>SEMENYAKINA</cp:lastModifiedBy>
  <cp:revision>3</cp:revision>
  <cp:lastPrinted>2022-02-17T05:16:00Z</cp:lastPrinted>
  <dcterms:created xsi:type="dcterms:W3CDTF">2022-02-18T07:59:00Z</dcterms:created>
  <dcterms:modified xsi:type="dcterms:W3CDTF">2022-02-18T07:59:00Z</dcterms:modified>
</cp:coreProperties>
</file>