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8CBD1" w14:textId="0389221F" w:rsidR="00BC6887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 w:rsidRPr="001A0E64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СОВЕТ СТАРОМЫШАСТОВСКОГО СЕЛЬСКОГО ПОСЕЛЕНИЯ ДИНСКОГО РАЙОНА</w:t>
      </w:r>
    </w:p>
    <w:p w14:paraId="60EFE046" w14:textId="77777777" w:rsidR="00A400B0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14:paraId="6D7BC4FA" w14:textId="77777777" w:rsidR="00A400B0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14:paraId="4040AC12" w14:textId="77777777" w:rsidR="00BC6887" w:rsidRPr="001A0E64" w:rsidRDefault="00BC6887" w:rsidP="00BC6887">
      <w:pPr>
        <w:keepNext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A0E6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РЕШЕНИЕ</w:t>
      </w:r>
    </w:p>
    <w:p w14:paraId="0C16151F" w14:textId="77777777"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34ECED" w14:textId="4D3A9861" w:rsidR="00BC6887" w:rsidRPr="00A400B0" w:rsidRDefault="00F32385" w:rsidP="00BC6887">
      <w:pPr>
        <w:shd w:val="clear" w:color="auto" w:fill="FFFFFF"/>
        <w:tabs>
          <w:tab w:val="left" w:pos="784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о</w:t>
      </w:r>
      <w:r w:rsidR="00321996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</w:t>
      </w:r>
      <w:r w:rsidR="00A2321E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2022 года</w:t>
      </w:r>
      <w:r w:rsidR="00BC6887" w:rsidRPr="00A422A4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                          </w:t>
      </w:r>
      <w:r w:rsidR="003E7FD9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</w:t>
      </w:r>
      <w:r w:rsidR="00BC6887" w:rsidRPr="00A422A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</w:t>
      </w:r>
      <w:r w:rsidR="00A232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______</w:t>
      </w:r>
    </w:p>
    <w:p w14:paraId="77720F72" w14:textId="77777777" w:rsidR="00A400B0" w:rsidRDefault="00A400B0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</w:p>
    <w:p w14:paraId="6DC76FF6" w14:textId="77777777" w:rsidR="00BC6887" w:rsidRPr="00A422A4" w:rsidRDefault="00BC6887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422A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станица Старомышастовская</w:t>
      </w:r>
    </w:p>
    <w:p w14:paraId="171F31C5" w14:textId="77777777" w:rsidR="00BC6887" w:rsidRPr="00A422A4" w:rsidRDefault="00BC6887" w:rsidP="00BC6887">
      <w:pPr>
        <w:tabs>
          <w:tab w:val="left" w:pos="4536"/>
        </w:tabs>
        <w:spacing w:after="0" w:line="240" w:lineRule="auto"/>
        <w:ind w:left="4678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22C520B8" w14:textId="77777777"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F84F7A0" w14:textId="77777777" w:rsidR="00BC6887" w:rsidRPr="00A422A4" w:rsidRDefault="00BC6887" w:rsidP="00BC6887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14:paraId="2B1CAB97" w14:textId="345BCBA4" w:rsidR="00BC6887" w:rsidRPr="00A422A4" w:rsidRDefault="00BC6887" w:rsidP="00BC6887">
      <w:pPr>
        <w:spacing w:after="0" w:line="240" w:lineRule="auto"/>
        <w:ind w:left="1134" w:right="116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структуры администрации Старомышастовского сельского поселения</w:t>
      </w:r>
      <w:r w:rsidR="00950C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Динского района</w:t>
      </w:r>
    </w:p>
    <w:p w14:paraId="05EF7A14" w14:textId="77777777" w:rsidR="00BC6887" w:rsidRPr="00A422A4" w:rsidRDefault="00BC6887" w:rsidP="00BC6887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D81683" w14:textId="4D6879B5" w:rsidR="00BC6887" w:rsidRDefault="00950CD0" w:rsidP="00BC6887">
      <w:pPr>
        <w:shd w:val="clear" w:color="auto" w:fill="FFFFFF"/>
        <w:tabs>
          <w:tab w:val="left" w:pos="8647"/>
        </w:tabs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совершенствования организации работы администрации Старомышастовского сельского поселения Динского района, оптимизации взаимодействия ее структурных подразделений в решении вопросов местного значения и в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6887" w:rsidRPr="00950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100841689"/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5 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26 </w:t>
      </w:r>
      <w:bookmarkEnd w:id="0"/>
      <w:r w:rsidR="00C9558E" w:rsidRPr="00950CD0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BC6887" w:rsidRPr="0095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</w:t>
      </w:r>
      <w:r w:rsid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кого сельского поселения Совет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Старомышастовского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РЕШИЛ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68C80A1B" w14:textId="77777777" w:rsidR="00950CD0" w:rsidRDefault="00950CD0" w:rsidP="00950CD0">
      <w:pPr>
        <w:pStyle w:val="a3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тв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ердить структуру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Старомышастовского сель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ского поселения Динского района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следующей редакции (прилагается)</w:t>
      </w:r>
      <w:r w:rsid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175AC47" w14:textId="71F01E9A" w:rsidR="00BC6887" w:rsidRPr="00C47D86" w:rsidRDefault="00950CD0" w:rsidP="00BC3951">
      <w:pPr>
        <w:pStyle w:val="a3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Признать утратившим силу р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ешение Совета Старомышастовского сельского поселения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0544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F3481B">
        <w:rPr>
          <w:rFonts w:ascii="Times New Roman" w:eastAsia="Times New Roman" w:hAnsi="Times New Roman" w:cs="Times New Roman"/>
          <w:sz w:val="28"/>
          <w:szCs w:val="24"/>
          <w:lang w:eastAsia="ru-RU"/>
        </w:rPr>
        <w:t>0 апреля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 w:rsidR="00F3481B">
        <w:rPr>
          <w:rFonts w:ascii="Times New Roman" w:eastAsia="Times New Roman" w:hAnsi="Times New Roman" w:cs="Times New Roman"/>
          <w:sz w:val="28"/>
          <w:szCs w:val="24"/>
          <w:lang w:eastAsia="ru-RU"/>
        </w:rPr>
        <w:t>22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1</w:t>
      </w:r>
      <w:r w:rsidR="00F3481B">
        <w:rPr>
          <w:rFonts w:ascii="Times New Roman" w:eastAsia="Times New Roman" w:hAnsi="Times New Roman" w:cs="Times New Roman"/>
          <w:sz w:val="28"/>
          <w:szCs w:val="24"/>
          <w:lang w:eastAsia="ru-RU"/>
        </w:rPr>
        <w:t>22-35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r w:rsidR="00060544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</w:t>
      </w:r>
      <w:r w:rsidR="00F66F30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структуры администрации Старомышастовского сельского поселения</w:t>
      </w:r>
      <w:r w:rsidR="00F348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Динского района</w:t>
      </w:r>
      <w:r w:rsidR="00F66F30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F66F30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0CC3640" w14:textId="1C518090" w:rsidR="00C47D86" w:rsidRPr="00C47D86" w:rsidRDefault="00C47D86" w:rsidP="00BC39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D86">
        <w:rPr>
          <w:rFonts w:ascii="Times New Roman" w:hAnsi="Times New Roman" w:cs="Times New Roman"/>
          <w:sz w:val="28"/>
          <w:szCs w:val="28"/>
        </w:rPr>
        <w:t>3. Общему отделу (Велигоцкая</w:t>
      </w:r>
      <w:r w:rsidR="0082463F">
        <w:rPr>
          <w:rFonts w:ascii="Times New Roman" w:hAnsi="Times New Roman" w:cs="Times New Roman"/>
          <w:sz w:val="28"/>
          <w:szCs w:val="28"/>
        </w:rPr>
        <w:t xml:space="preserve"> А.А.</w:t>
      </w:r>
      <w:r w:rsidRPr="00C47D86">
        <w:rPr>
          <w:rFonts w:ascii="Times New Roman" w:hAnsi="Times New Roman" w:cs="Times New Roman"/>
          <w:sz w:val="28"/>
          <w:szCs w:val="28"/>
        </w:rPr>
        <w:t>) опубликовать и разместить</w:t>
      </w:r>
      <w:r w:rsidR="0082463F">
        <w:rPr>
          <w:rFonts w:ascii="Times New Roman" w:hAnsi="Times New Roman" w:cs="Times New Roman"/>
          <w:sz w:val="28"/>
          <w:szCs w:val="28"/>
        </w:rPr>
        <w:t xml:space="preserve"> настоящее решение</w:t>
      </w:r>
      <w:r w:rsidRPr="00C47D86">
        <w:rPr>
          <w:rFonts w:ascii="Times New Roman" w:hAnsi="Times New Roman" w:cs="Times New Roman"/>
          <w:sz w:val="28"/>
          <w:szCs w:val="28"/>
        </w:rPr>
        <w:t xml:space="preserve"> на официальном сайте Старомышастовского сельского поселения Динского района в сети Интернет</w:t>
      </w:r>
      <w:r w:rsidR="0082463F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DE2D3F">
        <w:rPr>
          <w:rFonts w:ascii="Times New Roman" w:hAnsi="Times New Roman" w:cs="Times New Roman"/>
          <w:sz w:val="28"/>
          <w:szCs w:val="28"/>
        </w:rPr>
        <w:t>«Р</w:t>
      </w:r>
      <w:r w:rsidR="0082463F">
        <w:rPr>
          <w:rFonts w:ascii="Times New Roman" w:hAnsi="Times New Roman" w:cs="Times New Roman"/>
          <w:sz w:val="28"/>
          <w:szCs w:val="28"/>
        </w:rPr>
        <w:t>ешения</w:t>
      </w:r>
      <w:r w:rsidR="00DE2D3F">
        <w:rPr>
          <w:rFonts w:ascii="Times New Roman" w:hAnsi="Times New Roman" w:cs="Times New Roman"/>
          <w:sz w:val="28"/>
          <w:szCs w:val="28"/>
        </w:rPr>
        <w:t>»</w:t>
      </w:r>
      <w:r w:rsidRPr="00C47D86">
        <w:rPr>
          <w:rFonts w:ascii="Times New Roman" w:hAnsi="Times New Roman" w:cs="Times New Roman"/>
          <w:sz w:val="28"/>
          <w:szCs w:val="28"/>
        </w:rPr>
        <w:t>.</w:t>
      </w:r>
    </w:p>
    <w:p w14:paraId="781744A2" w14:textId="089EE018" w:rsidR="00C47D86" w:rsidRPr="00C47D86" w:rsidRDefault="00C47D86" w:rsidP="00BC39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D86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решения возложить на комиссию по организационно-кадровым и правовым вопросам (Долженко Е.Е.). </w:t>
      </w:r>
    </w:p>
    <w:p w14:paraId="3A5EE973" w14:textId="6F50947F" w:rsidR="00BC6887" w:rsidRPr="004552E9" w:rsidRDefault="00C47D86" w:rsidP="00BC3951">
      <w:pPr>
        <w:spacing w:after="0"/>
        <w:ind w:firstLine="709"/>
        <w:jc w:val="both"/>
        <w:rPr>
          <w:sz w:val="28"/>
          <w:szCs w:val="28"/>
        </w:rPr>
      </w:pPr>
      <w:r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BC6887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Настоящее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решение вступает в сил</w:t>
      </w:r>
      <w:r w:rsidR="00BC6887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 </w:t>
      </w:r>
      <w:r w:rsidR="004552E9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>со дня подписания, но не ранее</w:t>
      </w:r>
      <w:r w:rsidR="004D1372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C247A">
        <w:rPr>
          <w:rFonts w:ascii="Times New Roman" w:eastAsia="Times New Roman" w:hAnsi="Times New Roman" w:cs="Times New Roman"/>
          <w:sz w:val="28"/>
          <w:szCs w:val="24"/>
          <w:lang w:eastAsia="ru-RU"/>
        </w:rPr>
        <w:t>01</w:t>
      </w:r>
      <w:r w:rsidR="00241679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C247A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октября</w:t>
      </w:r>
      <w:r w:rsidR="00241679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2022 года</w:t>
      </w:r>
      <w:r w:rsidR="00BC6887" w:rsidRPr="004552E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727CEB0" w14:textId="77777777"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D30FFF8" w14:textId="739F2598" w:rsidR="00BC6887" w:rsidRDefault="00241679" w:rsidP="00241679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Исполняющий обязанности</w:t>
      </w:r>
    </w:p>
    <w:p w14:paraId="3B721F2C" w14:textId="2B053755" w:rsidR="00241679" w:rsidRDefault="00241679" w:rsidP="00241679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главы Старомышастовского</w:t>
      </w:r>
    </w:p>
    <w:p w14:paraId="02288FC6" w14:textId="412238DD" w:rsidR="00241679" w:rsidRDefault="00241679" w:rsidP="00241679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                                                                              М.В. Захаров</w:t>
      </w:r>
    </w:p>
    <w:p w14:paraId="7AC54492" w14:textId="77777777" w:rsidR="00241679" w:rsidRDefault="00241679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BD89241" w14:textId="58EC42A3"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Совета</w:t>
      </w:r>
    </w:p>
    <w:p w14:paraId="5E6F9430" w14:textId="77777777"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Старомышастовского</w:t>
      </w:r>
    </w:p>
    <w:p w14:paraId="571BE13B" w14:textId="3FE0356F" w:rsidR="00241679" w:rsidRDefault="00BC6887" w:rsidP="00241679">
      <w:pPr>
        <w:spacing w:after="0"/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                                                                       </w:t>
      </w:r>
      <w:r w:rsidR="006A76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="00E56A0E">
        <w:rPr>
          <w:rFonts w:ascii="Times New Roman" w:eastAsia="Times New Roman" w:hAnsi="Times New Roman" w:cs="Times New Roman"/>
          <w:sz w:val="28"/>
          <w:szCs w:val="24"/>
          <w:lang w:eastAsia="ru-RU"/>
        </w:rPr>
        <w:t>М.А. Кузнецов</w:t>
      </w:r>
    </w:p>
    <w:p w14:paraId="67EC7D4B" w14:textId="386A0A5A" w:rsidR="008C12CE" w:rsidRPr="00241679" w:rsidRDefault="008C12CE" w:rsidP="00241679">
      <w:pPr>
        <w:spacing w:after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768F9A75" w14:textId="0BA12259" w:rsidR="008C12CE" w:rsidRDefault="008C12CE" w:rsidP="008C12C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решения Совета Старомышастовского сельского поселения Динского</w:t>
      </w:r>
    </w:p>
    <w:p w14:paraId="7E257023" w14:textId="77777777" w:rsidR="008C12CE" w:rsidRDefault="008C12CE" w:rsidP="008C12C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структуры администрации Старомышастовского сельского поселения Динского района»</w:t>
      </w:r>
    </w:p>
    <w:p w14:paraId="7D4BF5CF" w14:textId="77777777" w:rsidR="008C12CE" w:rsidRDefault="008C12CE" w:rsidP="008C12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21F338" w14:textId="159BAACE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совершенствования организации работы администрации Старомышастовского сельского поселения Динского района, оптимизации взаимодействия ее структурных подразделений в решении вопросов местного значения, а также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</w:t>
      </w:r>
      <w:r w:rsidR="00A2321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Старомышастовского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Старомышастовского сельского поселения предлагает утвердить новую структуру администрации Старомышастовского сельского поселения Динского района путем внесения следующих изменений:</w:t>
      </w:r>
    </w:p>
    <w:p w14:paraId="3F7C9046" w14:textId="2D4A5327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должность заместителя главы администрации Старомышастовского сельского поселения и должность начальника отдела ЖКХ и ТЭК Старомышастовского сельского поселения </w:t>
      </w:r>
      <w:r w:rsidR="00F348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объединить в одну должность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как ранее указанные должности </w:t>
      </w:r>
      <w:r w:rsidR="00F3481B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разделены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79A9C" w14:textId="77777777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новую структуру изложить в следующей редакции:  </w:t>
      </w:r>
    </w:p>
    <w:p w14:paraId="26B30999" w14:textId="77777777" w:rsidR="008C12CE" w:rsidRDefault="008C12CE" w:rsidP="008C12CE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Глава</w:t>
      </w:r>
    </w:p>
    <w:p w14:paraId="3D83EB87" w14:textId="2977769B" w:rsidR="008C12CE" w:rsidRDefault="008C12CE" w:rsidP="008C12CE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Зам. главы</w:t>
      </w:r>
      <w:r w:rsidR="00C64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Старомышастовского сельского поселения</w:t>
      </w:r>
      <w:r w:rsidR="006A7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</w:t>
      </w:r>
      <w:r w:rsidR="00C64D5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начальник отдела ЖКХ и ТЭ</w:t>
      </w:r>
      <w:r w:rsidR="00A2321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</w:p>
    <w:p w14:paraId="08EF75AF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отдел</w:t>
      </w:r>
    </w:p>
    <w:p w14:paraId="658273AB" w14:textId="77777777" w:rsidR="008C12CE" w:rsidRDefault="008C12CE" w:rsidP="008C12C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Финансовый отдел</w:t>
      </w:r>
    </w:p>
    <w:p w14:paraId="589C50B2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Отдел жилищно-коммунального хозяйства и топливно-энергетического комплекса.</w:t>
      </w:r>
    </w:p>
    <w:p w14:paraId="7FD093E1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учетом изложенного, предлагается также внести изменения и в штатное расписание: </w:t>
      </w:r>
    </w:p>
    <w:p w14:paraId="7FC6090F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14:paraId="6B567B0F" w14:textId="1EACB129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главы администрации</w:t>
      </w:r>
      <w:r w:rsidR="00A2321E">
        <w:rPr>
          <w:rFonts w:ascii="Times New Roman" w:hAnsi="Times New Roman" w:cs="Times New Roman"/>
          <w:b/>
          <w:sz w:val="28"/>
          <w:szCs w:val="28"/>
        </w:rPr>
        <w:t xml:space="preserve"> Старомышастовского сельского поселения</w:t>
      </w:r>
      <w:r w:rsidR="006A76E8">
        <w:rPr>
          <w:rFonts w:ascii="Times New Roman" w:hAnsi="Times New Roman" w:cs="Times New Roman"/>
          <w:b/>
          <w:sz w:val="28"/>
          <w:szCs w:val="28"/>
        </w:rPr>
        <w:t xml:space="preserve"> Динского района</w:t>
      </w:r>
      <w:r w:rsidR="00A2321E">
        <w:rPr>
          <w:rFonts w:ascii="Times New Roman" w:hAnsi="Times New Roman" w:cs="Times New Roman"/>
          <w:b/>
          <w:sz w:val="28"/>
          <w:szCs w:val="28"/>
        </w:rPr>
        <w:t>, начальник отдел ЖКХ и ТЭК</w:t>
      </w:r>
    </w:p>
    <w:p w14:paraId="78467ABE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42DFB6C5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2-й категории</w:t>
      </w:r>
    </w:p>
    <w:p w14:paraId="1B738533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Общий отдел</w:t>
      </w:r>
    </w:p>
    <w:p w14:paraId="39C9C301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14:paraId="0C4AD02A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2D2083B8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536A06FB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</w:p>
    <w:p w14:paraId="259A9C8F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Финансовый отдел</w:t>
      </w:r>
    </w:p>
    <w:p w14:paraId="3774D777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14:paraId="187ACEF1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3A61BDCE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14:paraId="52BB61E6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МОП</w:t>
      </w:r>
    </w:p>
    <w:p w14:paraId="79A79B21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</w:t>
      </w:r>
    </w:p>
    <w:p w14:paraId="78B7849F" w14:textId="5176AA4B" w:rsidR="007B3EE2" w:rsidRPr="007B3EE2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7B3EE2" w:rsidRPr="007B3EE2" w:rsidSect="008C12CE">
          <w:head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367B861" w14:textId="77777777"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0069C">
        <w:rPr>
          <w:rFonts w:ascii="Times New Roman" w:hAnsi="Times New Roman" w:cs="Times New Roman"/>
          <w:sz w:val="28"/>
          <w:szCs w:val="28"/>
        </w:rPr>
        <w:lastRenderedPageBreak/>
        <w:t>Приложение к решению Совета</w:t>
      </w:r>
    </w:p>
    <w:p w14:paraId="2D193B61" w14:textId="77777777"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3E5D68">
        <w:rPr>
          <w:rFonts w:ascii="Times New Roman" w:hAnsi="Times New Roman" w:cs="Times New Roman"/>
          <w:sz w:val="28"/>
          <w:szCs w:val="28"/>
        </w:rPr>
        <w:t>поселения</w:t>
      </w:r>
    </w:p>
    <w:p w14:paraId="3FAF6E26" w14:textId="48217C06" w:rsidR="008C12CE" w:rsidRDefault="008C12CE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14:paraId="3C07BF6C" w14:textId="6B5EC8CB" w:rsidR="0002742D" w:rsidRDefault="00F32385" w:rsidP="000274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56A0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21E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 2022 года </w:t>
      </w:r>
      <w:r w:rsidR="003E5D68">
        <w:rPr>
          <w:rFonts w:ascii="Times New Roman" w:hAnsi="Times New Roman" w:cs="Times New Roman"/>
          <w:sz w:val="28"/>
          <w:szCs w:val="28"/>
        </w:rPr>
        <w:t xml:space="preserve">№ </w:t>
      </w:r>
      <w:r w:rsidR="00A2321E">
        <w:rPr>
          <w:rFonts w:ascii="Times New Roman" w:hAnsi="Times New Roman" w:cs="Times New Roman"/>
          <w:sz w:val="28"/>
          <w:szCs w:val="28"/>
        </w:rPr>
        <w:t>_______</w:t>
      </w:r>
    </w:p>
    <w:p w14:paraId="10475B25" w14:textId="77777777" w:rsidR="003E5D68" w:rsidRPr="0002742D" w:rsidRDefault="003E5D68" w:rsidP="000274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5D68">
        <w:rPr>
          <w:rFonts w:ascii="Times New Roman" w:hAnsi="Times New Roman" w:cs="Times New Roman"/>
          <w:b/>
          <w:sz w:val="32"/>
          <w:szCs w:val="32"/>
        </w:rPr>
        <w:t>Структура администрации Старомышастовского</w:t>
      </w:r>
    </w:p>
    <w:p w14:paraId="1C8043CE" w14:textId="595422A0" w:rsidR="003E5D68" w:rsidRDefault="008C12CE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tbl>
      <w:tblPr>
        <w:tblpPr w:leftFromText="180" w:rightFromText="180" w:vertAnchor="text" w:horzAnchor="margin" w:tblpXSpec="center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5"/>
      </w:tblGrid>
      <w:tr w:rsidR="0024767A" w14:paraId="024B6226" w14:textId="77777777" w:rsidTr="0024767A">
        <w:trPr>
          <w:trHeight w:val="1245"/>
        </w:trPr>
        <w:tc>
          <w:tcPr>
            <w:tcW w:w="5595" w:type="dxa"/>
          </w:tcPr>
          <w:p w14:paraId="7FB5F380" w14:textId="77777777" w:rsidR="0024767A" w:rsidRPr="0024767A" w:rsidRDefault="00F66F30" w:rsidP="00247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59F15B" wp14:editId="3A8D1B0F">
                      <wp:simplePos x="0" y="0"/>
                      <wp:positionH relativeFrom="column">
                        <wp:posOffset>3353435</wp:posOffset>
                      </wp:positionH>
                      <wp:positionV relativeFrom="paragraph">
                        <wp:posOffset>774065</wp:posOffset>
                      </wp:positionV>
                      <wp:extent cx="2657475" cy="1485900"/>
                      <wp:effectExtent l="0" t="0" r="2857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1485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CCD5EA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05pt,60.95pt" to="473.3pt,1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" strokecolor="black [3040]"/>
                  </w:pict>
                </mc:Fallback>
              </mc:AlternateContent>
            </w:r>
            <w:r w:rsidR="003E7FD9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53D09C" wp14:editId="7476D96B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774065</wp:posOffset>
                      </wp:positionV>
                      <wp:extent cx="0" cy="361950"/>
                      <wp:effectExtent l="0" t="0" r="1905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64779C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3pt,60.95pt" to="131.3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" strokecolor="black [3040]"/>
                  </w:pict>
                </mc:Fallback>
              </mc:AlternateContent>
            </w:r>
            <w:r w:rsidR="0024767A" w:rsidRPr="0024767A">
              <w:rPr>
                <w:rFonts w:ascii="Times New Roman" w:hAnsi="Times New Roman" w:cs="Times New Roman"/>
                <w:sz w:val="28"/>
                <w:szCs w:val="28"/>
              </w:rPr>
              <w:t>Глава Старомышастовского сельского поселения</w:t>
            </w:r>
          </w:p>
        </w:tc>
      </w:tr>
    </w:tbl>
    <w:p w14:paraId="21010DF8" w14:textId="77777777" w:rsid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Y="3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0"/>
      </w:tblGrid>
      <w:tr w:rsidR="0024767A" w:rsidRPr="0024767A" w14:paraId="14DA580C" w14:textId="77777777" w:rsidTr="003E7FD9">
        <w:trPr>
          <w:trHeight w:val="1365"/>
        </w:trPr>
        <w:tc>
          <w:tcPr>
            <w:tcW w:w="4260" w:type="dxa"/>
          </w:tcPr>
          <w:p w14:paraId="4081A57C" w14:textId="77777777" w:rsidR="0024767A" w:rsidRDefault="0024767A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B64DFA" w14:textId="77777777" w:rsidR="0024767A" w:rsidRPr="0024767A" w:rsidRDefault="0024767A" w:rsidP="003E7FD9">
            <w:pPr>
              <w:tabs>
                <w:tab w:val="center" w:pos="2022"/>
                <w:tab w:val="right" w:pos="404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Общий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14:paraId="1770913D" w14:textId="77777777" w:rsidR="0033763D" w:rsidRDefault="0033763D" w:rsidP="0024767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54809292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14:paraId="6383DAD5" w14:textId="77777777" w:rsidR="0033763D" w:rsidRPr="0033763D" w:rsidRDefault="00F66F30" w:rsidP="0033763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7FDB87" wp14:editId="0DEC121E">
                <wp:simplePos x="0" y="0"/>
                <wp:positionH relativeFrom="column">
                  <wp:posOffset>451485</wp:posOffset>
                </wp:positionH>
                <wp:positionV relativeFrom="paragraph">
                  <wp:posOffset>7620</wp:posOffset>
                </wp:positionV>
                <wp:extent cx="2514600" cy="143827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4600" cy="1438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28187" id="Прямая соединительная линия 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5pt,.6pt" to="233.55pt,1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" strokecolor="black [3040]"/>
            </w:pict>
          </mc:Fallback>
        </mc:AlternateContent>
      </w:r>
    </w:p>
    <w:tbl>
      <w:tblPr>
        <w:tblpPr w:leftFromText="180" w:rightFromText="180" w:vertAnchor="text" w:horzAnchor="margin" w:tblpXSpec="center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3E7FD9" w:rsidRPr="0024767A" w14:paraId="401A7080" w14:textId="77777777" w:rsidTr="003E7FD9">
        <w:trPr>
          <w:trHeight w:val="1425"/>
        </w:trPr>
        <w:tc>
          <w:tcPr>
            <w:tcW w:w="4160" w:type="dxa"/>
          </w:tcPr>
          <w:p w14:paraId="546EF784" w14:textId="5C865018" w:rsidR="003E7FD9" w:rsidRPr="0024767A" w:rsidRDefault="00E56A0E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главы администрации Старомышастовского сельского поселения</w:t>
            </w:r>
            <w:r w:rsidR="006A76E8">
              <w:rPr>
                <w:rFonts w:ascii="Times New Roman" w:hAnsi="Times New Roman" w:cs="Times New Roman"/>
                <w:sz w:val="28"/>
                <w:szCs w:val="28"/>
              </w:rPr>
              <w:t xml:space="preserve"> Динского района</w:t>
            </w:r>
            <w:r w:rsidR="00A2321E">
              <w:rPr>
                <w:rFonts w:ascii="Times New Roman" w:hAnsi="Times New Roman" w:cs="Times New Roman"/>
                <w:sz w:val="28"/>
                <w:szCs w:val="28"/>
              </w:rPr>
              <w:t xml:space="preserve">, начальник отдела </w:t>
            </w:r>
            <w:r w:rsidR="00C16093"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и топливно</w:t>
            </w:r>
            <w:r w:rsidR="00C160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093" w:rsidRPr="0024767A">
              <w:rPr>
                <w:rFonts w:ascii="Times New Roman" w:hAnsi="Times New Roman" w:cs="Times New Roman"/>
                <w:sz w:val="28"/>
                <w:szCs w:val="28"/>
              </w:rPr>
              <w:t>- энергетического комплекса</w:t>
            </w:r>
          </w:p>
        </w:tc>
      </w:tr>
    </w:tbl>
    <w:p w14:paraId="515AA768" w14:textId="77777777" w:rsidR="003E7FD9" w:rsidRPr="0033763D" w:rsidRDefault="003E7FD9" w:rsidP="003E7FD9">
      <w:pPr>
        <w:rPr>
          <w:rFonts w:ascii="Times New Roman" w:hAnsi="Times New Roman" w:cs="Times New Roman"/>
          <w:sz w:val="32"/>
          <w:szCs w:val="32"/>
        </w:rPr>
      </w:pPr>
    </w:p>
    <w:p w14:paraId="1DD51082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right" w:tblpY="4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0"/>
      </w:tblGrid>
      <w:tr w:rsidR="00F66F30" w:rsidRPr="0024767A" w14:paraId="0FF1AD56" w14:textId="77777777" w:rsidTr="00F66F30">
        <w:trPr>
          <w:trHeight w:val="1452"/>
        </w:trPr>
        <w:tc>
          <w:tcPr>
            <w:tcW w:w="4290" w:type="dxa"/>
          </w:tcPr>
          <w:p w14:paraId="11E708E5" w14:textId="77777777" w:rsidR="00F66F30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CFF79" w14:textId="77777777" w:rsidR="00F66F30" w:rsidRPr="0024767A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Финансовый отдел</w:t>
            </w:r>
          </w:p>
        </w:tc>
      </w:tr>
    </w:tbl>
    <w:p w14:paraId="459370B1" w14:textId="423378D6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14:paraId="445715D6" w14:textId="0BF5A4E3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center" w:tblpY="7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F66F30" w:rsidRPr="0024767A" w14:paraId="40DE3CD5" w14:textId="77777777" w:rsidTr="00C16093">
        <w:trPr>
          <w:trHeight w:val="1695"/>
        </w:trPr>
        <w:tc>
          <w:tcPr>
            <w:tcW w:w="4160" w:type="dxa"/>
          </w:tcPr>
          <w:p w14:paraId="5BED7CEB" w14:textId="77777777" w:rsidR="00F66F30" w:rsidRPr="0024767A" w:rsidRDefault="00F66F30" w:rsidP="00C1609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и топливно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- энергетического комплекса</w:t>
            </w:r>
          </w:p>
        </w:tc>
      </w:tr>
    </w:tbl>
    <w:p w14:paraId="28D07BB7" w14:textId="69C34C17" w:rsidR="0033763D" w:rsidRPr="0033763D" w:rsidRDefault="006A76E8" w:rsidP="0033763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03C062" wp14:editId="0E2C3840">
                <wp:simplePos x="0" y="0"/>
                <wp:positionH relativeFrom="column">
                  <wp:posOffset>4680585</wp:posOffset>
                </wp:positionH>
                <wp:positionV relativeFrom="paragraph">
                  <wp:posOffset>41910</wp:posOffset>
                </wp:positionV>
                <wp:extent cx="0" cy="476250"/>
                <wp:effectExtent l="0" t="0" r="3810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E9B832" id="Прямая соединительная линия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55pt,3.3pt" to="368.55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" strokecolor="#4579b8 [3044]"/>
            </w:pict>
          </mc:Fallback>
        </mc:AlternateContent>
      </w:r>
    </w:p>
    <w:p w14:paraId="6126E821" w14:textId="77777777" w:rsidR="00E56A0E" w:rsidRDefault="00E56A0E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2CA43339" w14:textId="77777777" w:rsidR="00C623DF" w:rsidRDefault="00C623DF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C623DF" w:rsidSect="00C623DF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DE5C5" w14:textId="77777777" w:rsidR="005D30D5" w:rsidRDefault="005D30D5" w:rsidP="006A76E8">
      <w:pPr>
        <w:spacing w:after="0" w:line="240" w:lineRule="auto"/>
      </w:pPr>
      <w:r>
        <w:separator/>
      </w:r>
    </w:p>
  </w:endnote>
  <w:endnote w:type="continuationSeparator" w:id="0">
    <w:p w14:paraId="3AB3F49C" w14:textId="77777777" w:rsidR="005D30D5" w:rsidRDefault="005D30D5" w:rsidP="006A7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DE64F" w14:textId="77777777" w:rsidR="005D30D5" w:rsidRDefault="005D30D5" w:rsidP="006A76E8">
      <w:pPr>
        <w:spacing w:after="0" w:line="240" w:lineRule="auto"/>
      </w:pPr>
      <w:r>
        <w:separator/>
      </w:r>
    </w:p>
  </w:footnote>
  <w:footnote w:type="continuationSeparator" w:id="0">
    <w:p w14:paraId="3304EEFD" w14:textId="77777777" w:rsidR="005D30D5" w:rsidRDefault="005D30D5" w:rsidP="006A7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6D661" w14:textId="2FC725FC" w:rsidR="006A76E8" w:rsidRPr="006A76E8" w:rsidRDefault="006A76E8">
    <w:pPr>
      <w:pStyle w:val="a8"/>
      <w:rPr>
        <w:rFonts w:ascii="Times New Roman" w:hAnsi="Times New Roman" w:cs="Times New Roman"/>
        <w:b/>
        <w:bCs/>
        <w:sz w:val="28"/>
        <w:szCs w:val="28"/>
      </w:rPr>
    </w:pPr>
    <w:r w:rsidRPr="006A76E8">
      <w:rPr>
        <w:rFonts w:ascii="Times New Roman" w:hAnsi="Times New Roman" w:cs="Times New Roman"/>
        <w:b/>
        <w:bCs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37E15"/>
    <w:multiLevelType w:val="hybridMultilevel"/>
    <w:tmpl w:val="CF1C12AA"/>
    <w:lvl w:ilvl="0" w:tplc="67361A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A606B9"/>
    <w:multiLevelType w:val="hybridMultilevel"/>
    <w:tmpl w:val="A9D62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91D42"/>
    <w:multiLevelType w:val="hybridMultilevel"/>
    <w:tmpl w:val="811238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F3F07"/>
    <w:multiLevelType w:val="hybridMultilevel"/>
    <w:tmpl w:val="123A8098"/>
    <w:lvl w:ilvl="0" w:tplc="EA2AF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7B15A9"/>
    <w:multiLevelType w:val="multilevel"/>
    <w:tmpl w:val="39A4A6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86B1C24"/>
    <w:multiLevelType w:val="multilevel"/>
    <w:tmpl w:val="971A4F74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77C69B9"/>
    <w:multiLevelType w:val="hybridMultilevel"/>
    <w:tmpl w:val="4752AC7C"/>
    <w:lvl w:ilvl="0" w:tplc="AF303EB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D2A3537"/>
    <w:multiLevelType w:val="multilevel"/>
    <w:tmpl w:val="85B4E3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1050FA9"/>
    <w:multiLevelType w:val="multilevel"/>
    <w:tmpl w:val="A1943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64786195">
    <w:abstractNumId w:val="5"/>
  </w:num>
  <w:num w:numId="2" w16cid:durableId="264970030">
    <w:abstractNumId w:val="0"/>
  </w:num>
  <w:num w:numId="3" w16cid:durableId="1680888125">
    <w:abstractNumId w:val="3"/>
  </w:num>
  <w:num w:numId="4" w16cid:durableId="1469710546">
    <w:abstractNumId w:val="8"/>
  </w:num>
  <w:num w:numId="5" w16cid:durableId="330792358">
    <w:abstractNumId w:val="1"/>
  </w:num>
  <w:num w:numId="6" w16cid:durableId="1555771853">
    <w:abstractNumId w:val="4"/>
  </w:num>
  <w:num w:numId="7" w16cid:durableId="1409035150">
    <w:abstractNumId w:val="7"/>
  </w:num>
  <w:num w:numId="8" w16cid:durableId="1893881624">
    <w:abstractNumId w:val="2"/>
  </w:num>
  <w:num w:numId="9" w16cid:durableId="12716199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39"/>
    <w:rsid w:val="0002742D"/>
    <w:rsid w:val="000456DF"/>
    <w:rsid w:val="00060544"/>
    <w:rsid w:val="00061889"/>
    <w:rsid w:val="000B7EE2"/>
    <w:rsid w:val="00195DAF"/>
    <w:rsid w:val="001A0E64"/>
    <w:rsid w:val="00241679"/>
    <w:rsid w:val="0024767A"/>
    <w:rsid w:val="00275158"/>
    <w:rsid w:val="002C43D2"/>
    <w:rsid w:val="002D439B"/>
    <w:rsid w:val="002E16D1"/>
    <w:rsid w:val="00321996"/>
    <w:rsid w:val="0033763D"/>
    <w:rsid w:val="00380CE9"/>
    <w:rsid w:val="003E5D68"/>
    <w:rsid w:val="003E7FD9"/>
    <w:rsid w:val="0040069C"/>
    <w:rsid w:val="004552E9"/>
    <w:rsid w:val="0049665E"/>
    <w:rsid w:val="004C247A"/>
    <w:rsid w:val="004D1372"/>
    <w:rsid w:val="005364C5"/>
    <w:rsid w:val="005869DF"/>
    <w:rsid w:val="005D30D5"/>
    <w:rsid w:val="005D51E9"/>
    <w:rsid w:val="0061113B"/>
    <w:rsid w:val="00692050"/>
    <w:rsid w:val="006A76E8"/>
    <w:rsid w:val="007B3EE2"/>
    <w:rsid w:val="00802EB4"/>
    <w:rsid w:val="0082463F"/>
    <w:rsid w:val="00864239"/>
    <w:rsid w:val="008C12CE"/>
    <w:rsid w:val="008E768E"/>
    <w:rsid w:val="008F55D2"/>
    <w:rsid w:val="00950CD0"/>
    <w:rsid w:val="009B0C09"/>
    <w:rsid w:val="009D36EE"/>
    <w:rsid w:val="009E2C96"/>
    <w:rsid w:val="00A060CF"/>
    <w:rsid w:val="00A07B8D"/>
    <w:rsid w:val="00A172A5"/>
    <w:rsid w:val="00A2321E"/>
    <w:rsid w:val="00A400B0"/>
    <w:rsid w:val="00A422A4"/>
    <w:rsid w:val="00A65414"/>
    <w:rsid w:val="00A9311F"/>
    <w:rsid w:val="00B130CF"/>
    <w:rsid w:val="00B136E9"/>
    <w:rsid w:val="00B242CB"/>
    <w:rsid w:val="00B930E4"/>
    <w:rsid w:val="00BC3951"/>
    <w:rsid w:val="00BC6887"/>
    <w:rsid w:val="00C16093"/>
    <w:rsid w:val="00C47D86"/>
    <w:rsid w:val="00C623DF"/>
    <w:rsid w:val="00C64D59"/>
    <w:rsid w:val="00C76541"/>
    <w:rsid w:val="00C8791C"/>
    <w:rsid w:val="00C9558E"/>
    <w:rsid w:val="00CF4942"/>
    <w:rsid w:val="00D24F39"/>
    <w:rsid w:val="00D51162"/>
    <w:rsid w:val="00D911B0"/>
    <w:rsid w:val="00DE2D3F"/>
    <w:rsid w:val="00E56A0E"/>
    <w:rsid w:val="00E82A2F"/>
    <w:rsid w:val="00EB22CA"/>
    <w:rsid w:val="00F32385"/>
    <w:rsid w:val="00F3481B"/>
    <w:rsid w:val="00F66F30"/>
    <w:rsid w:val="00FB3770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8754B"/>
  <w15:docId w15:val="{6F807CA2-E3C6-4349-9810-16A6DA30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E9"/>
    <w:pPr>
      <w:ind w:left="720"/>
      <w:contextualSpacing/>
    </w:pPr>
  </w:style>
  <w:style w:type="paragraph" w:styleId="a4">
    <w:name w:val="Title"/>
    <w:basedOn w:val="a"/>
    <w:link w:val="a5"/>
    <w:qFormat/>
    <w:rsid w:val="003376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376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11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A7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76E8"/>
  </w:style>
  <w:style w:type="paragraph" w:styleId="aa">
    <w:name w:val="footer"/>
    <w:basedOn w:val="a"/>
    <w:link w:val="ab"/>
    <w:uiPriority w:val="99"/>
    <w:unhideWhenUsed/>
    <w:rsid w:val="006A7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7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2C2A6-1388-4B43-A909-D02B66184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8</cp:revision>
  <cp:lastPrinted>2022-04-20T12:31:00Z</cp:lastPrinted>
  <dcterms:created xsi:type="dcterms:W3CDTF">2022-09-14T08:26:00Z</dcterms:created>
  <dcterms:modified xsi:type="dcterms:W3CDTF">2022-09-15T07:32:00Z</dcterms:modified>
</cp:coreProperties>
</file>