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49AC3" w14:textId="30550CDE" w:rsidR="00B25DB2" w:rsidRDefault="00B25DB2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Проект</w:t>
      </w:r>
    </w:p>
    <w:p w14:paraId="6EE9F918" w14:textId="37496140"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14:paraId="2105F798" w14:textId="77777777"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</w:t>
      </w:r>
    </w:p>
    <w:p w14:paraId="7CF84F04" w14:textId="77777777"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</w:t>
      </w:r>
    </w:p>
    <w:p w14:paraId="5CFC539F" w14:textId="77777777"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14:paraId="5720EEAD" w14:textId="77777777"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  <w:r w:rsidRPr="009536A0">
        <w:rPr>
          <w:b/>
          <w:bCs/>
          <w:sz w:val="28"/>
          <w:szCs w:val="28"/>
        </w:rPr>
        <w:t>РЕШЕНИЕ</w:t>
      </w:r>
    </w:p>
    <w:p w14:paraId="25713C9D" w14:textId="77777777"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14:paraId="042F1DBE" w14:textId="346D1F16" w:rsidR="00B07FDC" w:rsidRDefault="00DF55C7" w:rsidP="00C30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</w:t>
      </w:r>
      <w:r w:rsidR="00AA4F16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2</w:t>
      </w:r>
      <w:r w:rsidR="002D4F90">
        <w:rPr>
          <w:bCs/>
          <w:sz w:val="28"/>
          <w:szCs w:val="28"/>
        </w:rPr>
        <w:t>г.</w:t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  <w:t xml:space="preserve">         </w:t>
      </w:r>
      <w:r w:rsidR="00363A2B">
        <w:rPr>
          <w:bCs/>
          <w:sz w:val="28"/>
          <w:szCs w:val="28"/>
        </w:rPr>
        <w:t xml:space="preserve">   </w:t>
      </w:r>
      <w:r w:rsidR="00363A2B">
        <w:rPr>
          <w:bCs/>
          <w:sz w:val="28"/>
          <w:szCs w:val="28"/>
        </w:rPr>
        <w:tab/>
        <w:t xml:space="preserve"> </w:t>
      </w:r>
      <w:r w:rsidR="00363A2B">
        <w:rPr>
          <w:bCs/>
          <w:sz w:val="28"/>
          <w:szCs w:val="28"/>
        </w:rPr>
        <w:tab/>
        <w:t xml:space="preserve">      </w:t>
      </w:r>
      <w:r w:rsidR="00B07FDC" w:rsidRPr="001636A5">
        <w:rPr>
          <w:bCs/>
          <w:sz w:val="28"/>
          <w:szCs w:val="28"/>
        </w:rPr>
        <w:t xml:space="preserve"> </w:t>
      </w:r>
      <w:r w:rsidR="001124EB">
        <w:rPr>
          <w:bCs/>
          <w:sz w:val="28"/>
          <w:szCs w:val="28"/>
        </w:rPr>
        <w:t xml:space="preserve">         </w:t>
      </w:r>
      <w:r w:rsidR="00AA4F16">
        <w:rPr>
          <w:bCs/>
          <w:sz w:val="28"/>
          <w:szCs w:val="28"/>
        </w:rPr>
        <w:t xml:space="preserve"> </w:t>
      </w:r>
      <w:r w:rsidR="001D2530">
        <w:rPr>
          <w:bCs/>
          <w:sz w:val="28"/>
          <w:szCs w:val="28"/>
        </w:rPr>
        <w:t xml:space="preserve">   </w:t>
      </w:r>
      <w:r w:rsidR="00200115">
        <w:rPr>
          <w:bCs/>
          <w:sz w:val="28"/>
          <w:szCs w:val="28"/>
        </w:rPr>
        <w:t xml:space="preserve">   </w:t>
      </w:r>
      <w:r w:rsidR="00B07FDC" w:rsidRPr="001636A5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_______</w:t>
      </w:r>
    </w:p>
    <w:p w14:paraId="1E94B92C" w14:textId="77777777" w:rsidR="00B07FDC" w:rsidRPr="001636A5" w:rsidRDefault="00B07FDC" w:rsidP="00C30ADC">
      <w:pPr>
        <w:jc w:val="both"/>
        <w:rPr>
          <w:bCs/>
          <w:sz w:val="28"/>
          <w:szCs w:val="28"/>
        </w:rPr>
      </w:pPr>
    </w:p>
    <w:p w14:paraId="4A909AD6" w14:textId="77777777" w:rsidR="00B07FDC" w:rsidRDefault="00B07FDC" w:rsidP="00C30ADC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1124EB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2890D305" w14:textId="77777777" w:rsidR="00B07FDC" w:rsidRDefault="00B07FD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14:paraId="0C24DFFB" w14:textId="2BE949B8" w:rsidR="00E35BA7" w:rsidRPr="00CD2E3C" w:rsidRDefault="00DF55C7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Совета Старомышастовского сельского поселения Динского района от </w:t>
      </w:r>
      <w:r w:rsidR="00E70716">
        <w:rPr>
          <w:b/>
          <w:bCs/>
          <w:sz w:val="28"/>
          <w:szCs w:val="28"/>
        </w:rPr>
        <w:t>22.12.2021 года №104-29/4 «</w:t>
      </w:r>
      <w:r w:rsidR="00EC6051" w:rsidRPr="00CD2E3C">
        <w:rPr>
          <w:b/>
          <w:bCs/>
          <w:sz w:val="28"/>
          <w:szCs w:val="28"/>
        </w:rPr>
        <w:t xml:space="preserve">Об утверждении Положения об оплате труда военно-учетных работников Старомышастовского сельского поселения </w:t>
      </w:r>
    </w:p>
    <w:p w14:paraId="71D6385A" w14:textId="5C0D6FB4" w:rsidR="00EC6051" w:rsidRPr="00EC6051" w:rsidRDefault="00EC6051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CD2E3C">
        <w:rPr>
          <w:b/>
          <w:bCs/>
          <w:sz w:val="28"/>
          <w:szCs w:val="28"/>
        </w:rPr>
        <w:t>Динского района</w:t>
      </w:r>
      <w:r w:rsidR="00E70716">
        <w:rPr>
          <w:b/>
          <w:bCs/>
          <w:sz w:val="28"/>
          <w:szCs w:val="28"/>
        </w:rPr>
        <w:t>»</w:t>
      </w:r>
    </w:p>
    <w:p w14:paraId="1AE4CAEC" w14:textId="437615E9"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14:paraId="243362DD" w14:textId="77777777" w:rsidR="00193FB4" w:rsidRDefault="00193FB4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14:paraId="56498950" w14:textId="1F820D49"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6E5E8B">
        <w:rPr>
          <w:noProof/>
          <w:sz w:val="28"/>
          <w:szCs w:val="28"/>
        </w:rPr>
        <w:t xml:space="preserve">В </w:t>
      </w:r>
      <w:r w:rsidRPr="006E5E8B">
        <w:rPr>
          <w:sz w:val="28"/>
          <w:szCs w:val="28"/>
        </w:rPr>
        <w:t>с</w:t>
      </w:r>
      <w:r w:rsidRPr="006E5E8B">
        <w:rPr>
          <w:noProof/>
          <w:sz w:val="28"/>
          <w:szCs w:val="28"/>
        </w:rPr>
        <w:t xml:space="preserve">оответствии </w:t>
      </w:r>
      <w:r w:rsidR="00E35BA7" w:rsidRPr="006E5E8B">
        <w:rPr>
          <w:noProof/>
          <w:sz w:val="28"/>
          <w:szCs w:val="28"/>
        </w:rPr>
        <w:t>со статьями 134, 144 Трудового кодекса Российской Федерации, Бюджетным кодексом Российской Федерации,</w:t>
      </w:r>
      <w:r w:rsidR="006E5E8B" w:rsidRPr="006E5E8B">
        <w:rPr>
          <w:noProof/>
          <w:sz w:val="28"/>
          <w:szCs w:val="28"/>
        </w:rPr>
        <w:t xml:space="preserve"> </w:t>
      </w:r>
      <w:r w:rsidR="00975BD5" w:rsidRPr="006E5E8B">
        <w:rPr>
          <w:noProof/>
          <w:sz w:val="28"/>
          <w:szCs w:val="28"/>
        </w:rPr>
        <w:t>статьей 1 Федерального закона от 28.03.1998 № 53-ФЗ</w:t>
      </w:r>
      <w:r w:rsidR="00E35BA7" w:rsidRPr="006E5E8B">
        <w:rPr>
          <w:noProof/>
          <w:sz w:val="28"/>
          <w:szCs w:val="28"/>
        </w:rPr>
        <w:t xml:space="preserve"> </w:t>
      </w:r>
      <w:r w:rsidR="00975BD5" w:rsidRPr="006E5E8B">
        <w:rPr>
          <w:noProof/>
          <w:sz w:val="28"/>
          <w:szCs w:val="28"/>
        </w:rPr>
        <w:t>«О воинской обязанности и военной службе»,</w:t>
      </w:r>
      <w:r w:rsidR="006E5E8B" w:rsidRPr="006E5E8B">
        <w:rPr>
          <w:noProof/>
          <w:sz w:val="28"/>
          <w:szCs w:val="28"/>
        </w:rPr>
        <w:t xml:space="preserve"> </w:t>
      </w:r>
      <w:r w:rsidR="00E35BA7" w:rsidRPr="006E5E8B">
        <w:rPr>
          <w:noProof/>
          <w:sz w:val="28"/>
          <w:szCs w:val="28"/>
        </w:rPr>
        <w:t>руководствуясь Уставом Старомышастовского сельского</w:t>
      </w:r>
      <w:r w:rsidR="00E35BA7" w:rsidRPr="00E35BA7">
        <w:rPr>
          <w:noProof/>
          <w:sz w:val="28"/>
          <w:szCs w:val="28"/>
        </w:rPr>
        <w:t xml:space="preserve"> поселения</w:t>
      </w:r>
      <w:r w:rsidR="00E35BA7">
        <w:rPr>
          <w:noProof/>
          <w:sz w:val="28"/>
          <w:szCs w:val="28"/>
        </w:rPr>
        <w:t>,</w:t>
      </w:r>
      <w:r w:rsidR="00E35BA7" w:rsidRPr="00E35BA7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14:paraId="5E25AA23" w14:textId="2EB11D76" w:rsidR="00B07FDC" w:rsidRPr="00B605C3" w:rsidRDefault="00B07FDC" w:rsidP="00244812">
      <w:pPr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>1.</w:t>
      </w:r>
      <w:r w:rsidR="00E35BA7">
        <w:rPr>
          <w:noProof/>
          <w:sz w:val="28"/>
          <w:szCs w:val="28"/>
        </w:rPr>
        <w:t xml:space="preserve"> </w:t>
      </w:r>
      <w:r w:rsidR="00E70716">
        <w:rPr>
          <w:noProof/>
          <w:sz w:val="28"/>
          <w:szCs w:val="28"/>
        </w:rPr>
        <w:t>Внести в решение Совета Старомышастовского сельского поселения Динского района от 22.12.2021 года №104-29/4 «Об у</w:t>
      </w:r>
      <w:r w:rsidRPr="00B605C3">
        <w:rPr>
          <w:noProof/>
          <w:sz w:val="28"/>
          <w:szCs w:val="28"/>
        </w:rPr>
        <w:t>твер</w:t>
      </w:r>
      <w:r w:rsidR="00E70716">
        <w:rPr>
          <w:noProof/>
          <w:sz w:val="28"/>
          <w:szCs w:val="28"/>
        </w:rPr>
        <w:t>ждении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оложени</w:t>
      </w:r>
      <w:r w:rsidR="00AF449E">
        <w:rPr>
          <w:noProof/>
          <w:sz w:val="28"/>
          <w:szCs w:val="28"/>
        </w:rPr>
        <w:t>я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>айона</w:t>
      </w:r>
      <w:r w:rsidR="00AF449E">
        <w:rPr>
          <w:noProof/>
          <w:sz w:val="28"/>
          <w:szCs w:val="28"/>
        </w:rPr>
        <w:t>» изменения, изложив приложение к решению в новой редакции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14:paraId="4D72AD7B" w14:textId="2A233955" w:rsidR="00193FB4" w:rsidRDefault="004F3C64" w:rsidP="00193FB4">
      <w:pPr>
        <w:autoSpaceDN w:val="0"/>
        <w:adjustRightInd w:val="0"/>
        <w:ind w:firstLine="709"/>
        <w:jc w:val="both"/>
        <w:rPr>
          <w:bCs/>
          <w:color w:val="000000"/>
          <w:spacing w:val="-8"/>
          <w:sz w:val="28"/>
          <w:szCs w:val="28"/>
        </w:rPr>
      </w:pPr>
      <w:r>
        <w:rPr>
          <w:noProof/>
          <w:sz w:val="28"/>
          <w:szCs w:val="28"/>
        </w:rPr>
        <w:t>2</w:t>
      </w:r>
      <w:r w:rsidR="00ED26D3" w:rsidRPr="00193FB4">
        <w:rPr>
          <w:noProof/>
          <w:sz w:val="28"/>
          <w:szCs w:val="28"/>
        </w:rPr>
        <w:t xml:space="preserve">. </w:t>
      </w:r>
      <w:r w:rsidR="00193FB4" w:rsidRPr="00F13A77">
        <w:rPr>
          <w:bCs/>
          <w:color w:val="000000"/>
          <w:spacing w:val="-8"/>
          <w:sz w:val="28"/>
          <w:szCs w:val="28"/>
        </w:rPr>
        <w:t>Администрации Старомышастовского сельского поселения Динского района опубликовать настоящее решение на официальном сайте Старомышастовского сельского поселения Динского района.</w:t>
      </w:r>
    </w:p>
    <w:p w14:paraId="798BE974" w14:textId="5BF374D8" w:rsidR="000A14C6" w:rsidRDefault="004F3C64" w:rsidP="00193FB4">
      <w:pPr>
        <w:autoSpaceDN w:val="0"/>
        <w:adjustRightInd w:val="0"/>
        <w:ind w:firstLine="709"/>
        <w:jc w:val="both"/>
        <w:rPr>
          <w:b/>
          <w:color w:val="000000"/>
          <w:spacing w:val="-8"/>
          <w:sz w:val="28"/>
          <w:szCs w:val="28"/>
        </w:rPr>
      </w:pPr>
      <w:r>
        <w:rPr>
          <w:noProof/>
          <w:sz w:val="28"/>
          <w:szCs w:val="28"/>
        </w:rPr>
        <w:t>3</w:t>
      </w:r>
      <w:r w:rsidR="00ED26D3" w:rsidRPr="000A14C6">
        <w:rPr>
          <w:noProof/>
          <w:sz w:val="28"/>
          <w:szCs w:val="28"/>
        </w:rPr>
        <w:t xml:space="preserve">. </w:t>
      </w:r>
      <w:r w:rsidR="00ED26D3" w:rsidRPr="000A14C6">
        <w:rPr>
          <w:sz w:val="28"/>
          <w:szCs w:val="28"/>
        </w:rPr>
        <w:t>К</w:t>
      </w:r>
      <w:r w:rsidR="00ED26D3" w:rsidRPr="000A14C6">
        <w:rPr>
          <w:noProof/>
          <w:sz w:val="28"/>
          <w:szCs w:val="28"/>
        </w:rPr>
        <w:t xml:space="preserve">онтроль </w:t>
      </w:r>
      <w:r w:rsidR="00ED26D3" w:rsidRPr="000A14C6">
        <w:rPr>
          <w:sz w:val="28"/>
          <w:szCs w:val="28"/>
        </w:rPr>
        <w:t>з</w:t>
      </w:r>
      <w:r w:rsidR="00ED26D3" w:rsidRPr="000A14C6">
        <w:rPr>
          <w:noProof/>
          <w:sz w:val="28"/>
          <w:szCs w:val="28"/>
        </w:rPr>
        <w:t xml:space="preserve">а </w:t>
      </w:r>
      <w:r w:rsidR="00ED26D3" w:rsidRPr="000A14C6">
        <w:rPr>
          <w:sz w:val="28"/>
          <w:szCs w:val="28"/>
        </w:rPr>
        <w:t>в</w:t>
      </w:r>
      <w:r w:rsidR="00ED26D3" w:rsidRPr="000A14C6">
        <w:rPr>
          <w:noProof/>
          <w:sz w:val="28"/>
          <w:szCs w:val="28"/>
        </w:rPr>
        <w:t xml:space="preserve">ыполнением </w:t>
      </w:r>
      <w:r w:rsidR="00ED26D3" w:rsidRPr="000A14C6">
        <w:rPr>
          <w:sz w:val="28"/>
          <w:szCs w:val="28"/>
        </w:rPr>
        <w:t>н</w:t>
      </w:r>
      <w:r w:rsidR="00ED26D3" w:rsidRPr="000A14C6">
        <w:rPr>
          <w:noProof/>
          <w:sz w:val="28"/>
          <w:szCs w:val="28"/>
        </w:rPr>
        <w:t xml:space="preserve">астоящего </w:t>
      </w:r>
      <w:r w:rsidR="00ED26D3" w:rsidRPr="000A14C6">
        <w:rPr>
          <w:sz w:val="28"/>
          <w:szCs w:val="28"/>
        </w:rPr>
        <w:t>р</w:t>
      </w:r>
      <w:r w:rsidR="00ED26D3" w:rsidRPr="000A14C6">
        <w:rPr>
          <w:noProof/>
          <w:sz w:val="28"/>
          <w:szCs w:val="28"/>
        </w:rPr>
        <w:t xml:space="preserve">ешения </w:t>
      </w:r>
      <w:r w:rsidR="000A14C6" w:rsidRPr="000A14C6">
        <w:rPr>
          <w:bCs/>
          <w:color w:val="000000"/>
          <w:spacing w:val="-8"/>
          <w:sz w:val="28"/>
          <w:szCs w:val="28"/>
        </w:rPr>
        <w:t>возложить на комитет</w:t>
      </w:r>
      <w:r w:rsidR="000A14C6" w:rsidRPr="0085559A">
        <w:rPr>
          <w:bCs/>
          <w:color w:val="000000"/>
          <w:spacing w:val="-8"/>
          <w:sz w:val="28"/>
          <w:szCs w:val="28"/>
        </w:rPr>
        <w:t xml:space="preserve"> по финансовым вопросам Совета Старомышастовского сельского поселения Динского района</w:t>
      </w:r>
      <w:r w:rsidR="000A14C6">
        <w:rPr>
          <w:bCs/>
          <w:color w:val="000000"/>
          <w:spacing w:val="-8"/>
          <w:sz w:val="28"/>
          <w:szCs w:val="28"/>
        </w:rPr>
        <w:t>.</w:t>
      </w:r>
    </w:p>
    <w:p w14:paraId="22825F66" w14:textId="2DD37B06" w:rsidR="00B07FDC" w:rsidRPr="00B605C3" w:rsidRDefault="004F3C64" w:rsidP="00244812">
      <w:pPr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4</w:t>
      </w:r>
      <w:r w:rsidR="00B07FDC" w:rsidRPr="00B605C3">
        <w:rPr>
          <w:noProof/>
          <w:sz w:val="28"/>
          <w:szCs w:val="28"/>
        </w:rPr>
        <w:t xml:space="preserve">. </w:t>
      </w:r>
      <w:r w:rsidR="00B07FDC" w:rsidRPr="00B605C3">
        <w:rPr>
          <w:sz w:val="28"/>
          <w:szCs w:val="28"/>
        </w:rPr>
        <w:t>Н</w:t>
      </w:r>
      <w:r w:rsidR="00B07FDC" w:rsidRPr="00B605C3">
        <w:rPr>
          <w:noProof/>
          <w:sz w:val="28"/>
          <w:szCs w:val="28"/>
        </w:rPr>
        <w:t xml:space="preserve">астоящее </w:t>
      </w:r>
      <w:r w:rsidR="00B07FDC" w:rsidRPr="00B605C3">
        <w:rPr>
          <w:sz w:val="28"/>
          <w:szCs w:val="28"/>
        </w:rPr>
        <w:t>р</w:t>
      </w:r>
      <w:r w:rsidR="00B07FDC" w:rsidRPr="00B605C3">
        <w:rPr>
          <w:noProof/>
          <w:sz w:val="28"/>
          <w:szCs w:val="28"/>
        </w:rPr>
        <w:t xml:space="preserve">ешение </w:t>
      </w:r>
      <w:r w:rsidR="00B07FDC" w:rsidRPr="00B605C3">
        <w:rPr>
          <w:sz w:val="28"/>
          <w:szCs w:val="28"/>
        </w:rPr>
        <w:t>в</w:t>
      </w:r>
      <w:r w:rsidR="00B07FDC" w:rsidRPr="00B605C3">
        <w:rPr>
          <w:noProof/>
          <w:sz w:val="28"/>
          <w:szCs w:val="28"/>
        </w:rPr>
        <w:t xml:space="preserve">ступает </w:t>
      </w:r>
      <w:r w:rsidR="00B07FDC" w:rsidRPr="00B605C3">
        <w:rPr>
          <w:sz w:val="28"/>
          <w:szCs w:val="28"/>
        </w:rPr>
        <w:t>в</w:t>
      </w:r>
      <w:r w:rsidR="00B07FDC" w:rsidRPr="00B605C3">
        <w:rPr>
          <w:noProof/>
          <w:sz w:val="28"/>
          <w:szCs w:val="28"/>
        </w:rPr>
        <w:t xml:space="preserve"> </w:t>
      </w:r>
      <w:r w:rsidR="00B07FDC" w:rsidRPr="00B605C3">
        <w:rPr>
          <w:sz w:val="28"/>
          <w:szCs w:val="28"/>
        </w:rPr>
        <w:t>с</w:t>
      </w:r>
      <w:r w:rsidR="00B07FDC" w:rsidRPr="00B605C3">
        <w:rPr>
          <w:noProof/>
          <w:sz w:val="28"/>
          <w:szCs w:val="28"/>
        </w:rPr>
        <w:t xml:space="preserve">илу </w:t>
      </w:r>
      <w:r w:rsidR="00ED26D3" w:rsidRPr="00E74C8B">
        <w:rPr>
          <w:sz w:val="28"/>
          <w:szCs w:val="28"/>
        </w:rPr>
        <w:t>после его офи</w:t>
      </w:r>
      <w:r w:rsidR="003F4952" w:rsidRPr="00E74C8B">
        <w:rPr>
          <w:sz w:val="28"/>
          <w:szCs w:val="28"/>
        </w:rPr>
        <w:t xml:space="preserve">циального </w:t>
      </w:r>
      <w:r w:rsidR="003F4952" w:rsidRPr="00193FB4">
        <w:rPr>
          <w:sz w:val="28"/>
          <w:szCs w:val="28"/>
        </w:rPr>
        <w:t>опубликования</w:t>
      </w:r>
      <w:r w:rsidR="00B07FDC" w:rsidRPr="00B605C3">
        <w:rPr>
          <w:sz w:val="28"/>
          <w:szCs w:val="28"/>
        </w:rPr>
        <w:t>.</w:t>
      </w:r>
    </w:p>
    <w:p w14:paraId="7E929615" w14:textId="77777777"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14:paraId="3812FB22" w14:textId="77777777" w:rsidR="00E0331E" w:rsidRDefault="00E0331E" w:rsidP="00CA73FF">
      <w:pPr>
        <w:shd w:val="clear" w:color="auto" w:fill="FFFFFF"/>
        <w:rPr>
          <w:sz w:val="28"/>
          <w:szCs w:val="28"/>
        </w:rPr>
      </w:pPr>
    </w:p>
    <w:p w14:paraId="58948F26" w14:textId="79DD40FC" w:rsidR="00CA73FF" w:rsidRDefault="00CA73FF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14:paraId="564497D2" w14:textId="77777777" w:rsidR="00B07FDC" w:rsidRDefault="00B07FDC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14:paraId="20812629" w14:textId="01A19B05" w:rsidR="00B07FDC" w:rsidRDefault="00B07FDC" w:rsidP="00CA73FF">
      <w:pPr>
        <w:shd w:val="clear" w:color="auto" w:fill="FFFFFF"/>
        <w:rPr>
          <w:b/>
          <w:sz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1D7236">
        <w:rPr>
          <w:sz w:val="28"/>
          <w:szCs w:val="28"/>
        </w:rPr>
        <w:t>М.А.</w:t>
      </w:r>
      <w:r w:rsidR="00193FB4">
        <w:rPr>
          <w:sz w:val="28"/>
          <w:szCs w:val="28"/>
        </w:rPr>
        <w:t xml:space="preserve"> </w:t>
      </w:r>
      <w:r w:rsidR="001D7236">
        <w:rPr>
          <w:sz w:val="28"/>
          <w:szCs w:val="28"/>
        </w:rPr>
        <w:t>Кузнецов</w:t>
      </w:r>
    </w:p>
    <w:p w14:paraId="6F6EC263" w14:textId="77777777" w:rsidR="00B07FDC" w:rsidRDefault="00B07FDC">
      <w:pPr>
        <w:sectPr w:rsidR="00B07FDC" w:rsidSect="00CD2E3C">
          <w:footnotePr>
            <w:pos w:val="beneathText"/>
          </w:footnotePr>
          <w:type w:val="continuous"/>
          <w:pgSz w:w="11905" w:h="16837"/>
          <w:pgMar w:top="709" w:right="567" w:bottom="1146" w:left="1701" w:header="720" w:footer="720" w:gutter="0"/>
          <w:cols w:space="720"/>
          <w:docGrid w:linePitch="360"/>
        </w:sectPr>
      </w:pPr>
    </w:p>
    <w:p w14:paraId="210D3F38" w14:textId="77777777" w:rsidR="003F4952" w:rsidRDefault="003F4952" w:rsidP="00E91473">
      <w:pPr>
        <w:jc w:val="both"/>
        <w:rPr>
          <w:sz w:val="28"/>
          <w:szCs w:val="28"/>
        </w:rPr>
      </w:pPr>
    </w:p>
    <w:p w14:paraId="53286DEC" w14:textId="77777777" w:rsidR="003F4952" w:rsidRDefault="003F4952" w:rsidP="00E91473">
      <w:pPr>
        <w:jc w:val="both"/>
        <w:rPr>
          <w:sz w:val="28"/>
          <w:szCs w:val="28"/>
        </w:rPr>
      </w:pPr>
    </w:p>
    <w:p w14:paraId="07243067" w14:textId="143F157F" w:rsidR="00E91473" w:rsidRDefault="00E91473" w:rsidP="00E9147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14:paraId="12618A35" w14:textId="50D81733" w:rsidR="00E91473" w:rsidRPr="00BF627E" w:rsidRDefault="00E91473" w:rsidP="00E91473">
      <w:pPr>
        <w:jc w:val="both"/>
        <w:rPr>
          <w:color w:val="C00000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r w:rsidR="00CC160C">
        <w:rPr>
          <w:sz w:val="28"/>
          <w:szCs w:val="28"/>
        </w:rPr>
        <w:t xml:space="preserve">    </w:t>
      </w:r>
      <w:r w:rsidR="00E0331E">
        <w:rPr>
          <w:sz w:val="28"/>
          <w:szCs w:val="28"/>
        </w:rPr>
        <w:t xml:space="preserve">   </w:t>
      </w:r>
      <w:r w:rsidR="00CC160C">
        <w:rPr>
          <w:sz w:val="28"/>
          <w:szCs w:val="28"/>
        </w:rPr>
        <w:t xml:space="preserve"> </w:t>
      </w:r>
      <w:r w:rsidR="00E0331E">
        <w:rPr>
          <w:sz w:val="28"/>
          <w:szCs w:val="28"/>
        </w:rPr>
        <w:t>М.В. Захаров</w:t>
      </w:r>
    </w:p>
    <w:p w14:paraId="42FFBBDD" w14:textId="77777777"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14:paraId="3D02AA8D" w14:textId="1891B9E4" w:rsidR="00B07FDC" w:rsidRPr="00AD3109" w:rsidRDefault="00B07FDC" w:rsidP="003F4952">
      <w:pPr>
        <w:autoSpaceDN w:val="0"/>
        <w:adjustRightInd w:val="0"/>
        <w:ind w:left="5664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ПРИЛОЖЕНИЕ </w:t>
      </w:r>
    </w:p>
    <w:p w14:paraId="2A55C7DA" w14:textId="77777777" w:rsidR="00B07FDC" w:rsidRPr="00AD3109" w:rsidRDefault="00B07FDC" w:rsidP="003F4952">
      <w:pPr>
        <w:autoSpaceDN w:val="0"/>
        <w:adjustRightInd w:val="0"/>
        <w:ind w:left="5664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</w:p>
    <w:p w14:paraId="37E0CDDD" w14:textId="77777777" w:rsidR="008D79FB" w:rsidRDefault="00B07FDC" w:rsidP="003F4952">
      <w:pPr>
        <w:autoSpaceDN w:val="0"/>
        <w:adjustRightInd w:val="0"/>
        <w:ind w:left="5664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14:paraId="46465EB1" w14:textId="37B77251" w:rsidR="00B07FDC" w:rsidRDefault="00B07FDC" w:rsidP="003F4952">
      <w:pPr>
        <w:autoSpaceDN w:val="0"/>
        <w:adjustRightInd w:val="0"/>
        <w:ind w:left="5664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2B6922">
        <w:rPr>
          <w:noProof/>
          <w:sz w:val="28"/>
          <w:szCs w:val="28"/>
        </w:rPr>
        <w:t>_______</w:t>
      </w:r>
      <w:r w:rsidR="00510573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EF677B">
        <w:rPr>
          <w:noProof/>
          <w:sz w:val="28"/>
          <w:szCs w:val="28"/>
        </w:rPr>
        <w:t>2</w:t>
      </w:r>
      <w:r w:rsidR="002B6922">
        <w:rPr>
          <w:noProof/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2B6922">
        <w:rPr>
          <w:sz w:val="28"/>
          <w:szCs w:val="28"/>
        </w:rPr>
        <w:t>_______</w:t>
      </w:r>
    </w:p>
    <w:p w14:paraId="56CD6C1C" w14:textId="21B95DBE" w:rsidR="003F4952" w:rsidRDefault="003F4952" w:rsidP="003F4952">
      <w:pPr>
        <w:autoSpaceDN w:val="0"/>
        <w:adjustRightInd w:val="0"/>
        <w:ind w:left="5664"/>
        <w:rPr>
          <w:sz w:val="28"/>
          <w:szCs w:val="28"/>
        </w:rPr>
      </w:pPr>
    </w:p>
    <w:p w14:paraId="5F4E0741" w14:textId="77777777" w:rsidR="003F4952" w:rsidRDefault="003F4952" w:rsidP="003F4952">
      <w:pPr>
        <w:autoSpaceDN w:val="0"/>
        <w:adjustRightInd w:val="0"/>
        <w:ind w:left="5664"/>
        <w:rPr>
          <w:sz w:val="28"/>
          <w:szCs w:val="28"/>
        </w:rPr>
      </w:pPr>
    </w:p>
    <w:p w14:paraId="4FF95F58" w14:textId="4F794285" w:rsidR="00B07FDC" w:rsidRPr="00EF677B" w:rsidRDefault="00B07FDC" w:rsidP="003F4952">
      <w:pPr>
        <w:autoSpaceDN w:val="0"/>
        <w:adjustRightInd w:val="0"/>
        <w:jc w:val="center"/>
        <w:rPr>
          <w:b/>
          <w:noProof/>
          <w:sz w:val="28"/>
          <w:szCs w:val="28"/>
        </w:rPr>
      </w:pPr>
      <w:r w:rsidRPr="00EF677B">
        <w:rPr>
          <w:b/>
          <w:sz w:val="28"/>
          <w:szCs w:val="28"/>
        </w:rPr>
        <w:t xml:space="preserve">ПОЛОЖЕНИЕ </w:t>
      </w:r>
      <w:r w:rsidRPr="00EF677B">
        <w:rPr>
          <w:b/>
          <w:sz w:val="28"/>
          <w:szCs w:val="28"/>
        </w:rPr>
        <w:br/>
        <w:t>о</w:t>
      </w:r>
      <w:r w:rsidRPr="00EF677B">
        <w:rPr>
          <w:b/>
          <w:noProof/>
          <w:sz w:val="28"/>
          <w:szCs w:val="28"/>
        </w:rPr>
        <w:t xml:space="preserve">б </w:t>
      </w:r>
      <w:r w:rsidRPr="00EF677B">
        <w:rPr>
          <w:b/>
          <w:sz w:val="28"/>
          <w:szCs w:val="28"/>
        </w:rPr>
        <w:t>о</w:t>
      </w:r>
      <w:r w:rsidRPr="00EF677B">
        <w:rPr>
          <w:b/>
          <w:noProof/>
          <w:sz w:val="28"/>
          <w:szCs w:val="28"/>
        </w:rPr>
        <w:t xml:space="preserve">плате </w:t>
      </w:r>
      <w:r w:rsidRPr="00EF677B">
        <w:rPr>
          <w:b/>
          <w:sz w:val="28"/>
          <w:szCs w:val="28"/>
        </w:rPr>
        <w:t>т</w:t>
      </w:r>
      <w:r w:rsidRPr="00EF677B">
        <w:rPr>
          <w:b/>
          <w:noProof/>
          <w:sz w:val="28"/>
          <w:szCs w:val="28"/>
        </w:rPr>
        <w:t xml:space="preserve">руда </w:t>
      </w:r>
      <w:r w:rsidRPr="00EF677B">
        <w:rPr>
          <w:b/>
          <w:sz w:val="28"/>
          <w:szCs w:val="28"/>
        </w:rPr>
        <w:t>в</w:t>
      </w:r>
      <w:r w:rsidRPr="00EF677B">
        <w:rPr>
          <w:b/>
          <w:noProof/>
          <w:sz w:val="28"/>
          <w:szCs w:val="28"/>
        </w:rPr>
        <w:t xml:space="preserve">оенно-учетных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 xml:space="preserve">аботников Старомышастовского сельского </w:t>
      </w:r>
      <w:r w:rsidRPr="00EF677B">
        <w:rPr>
          <w:b/>
          <w:sz w:val="28"/>
          <w:szCs w:val="28"/>
        </w:rPr>
        <w:t>п</w:t>
      </w:r>
      <w:r w:rsidRPr="00EF677B">
        <w:rPr>
          <w:b/>
          <w:noProof/>
          <w:sz w:val="28"/>
          <w:szCs w:val="28"/>
        </w:rPr>
        <w:t xml:space="preserve">оселения </w:t>
      </w:r>
      <w:r w:rsidRPr="00EF677B">
        <w:rPr>
          <w:b/>
          <w:sz w:val="28"/>
          <w:szCs w:val="28"/>
        </w:rPr>
        <w:t>Динского</w:t>
      </w:r>
      <w:r w:rsidRPr="00EF677B">
        <w:rPr>
          <w:b/>
          <w:noProof/>
          <w:sz w:val="28"/>
          <w:szCs w:val="28"/>
        </w:rPr>
        <w:t xml:space="preserve">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>айона</w:t>
      </w:r>
    </w:p>
    <w:p w14:paraId="7C9F0418" w14:textId="77777777" w:rsidR="003F4952" w:rsidRPr="003F4952" w:rsidRDefault="003F4952" w:rsidP="003F4952">
      <w:pPr>
        <w:autoSpaceDN w:val="0"/>
        <w:adjustRightInd w:val="0"/>
        <w:jc w:val="center"/>
        <w:rPr>
          <w:b/>
          <w:strike/>
          <w:sz w:val="28"/>
          <w:szCs w:val="28"/>
        </w:rPr>
      </w:pPr>
    </w:p>
    <w:p w14:paraId="699029F2" w14:textId="77777777" w:rsidR="00B07FDC" w:rsidRDefault="00B07FDC" w:rsidP="003F4952">
      <w:pPr>
        <w:autoSpaceDN w:val="0"/>
        <w:adjustRightInd w:val="0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14:paraId="6C918973" w14:textId="701F7C9A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айона. </w:t>
      </w:r>
    </w:p>
    <w:p w14:paraId="2652E8EE" w14:textId="77777777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14:paraId="55BEB885" w14:textId="603502A4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</w:t>
      </w:r>
      <w:r w:rsidR="0049786B" w:rsidRPr="00BC5761">
        <w:rPr>
          <w:noProof/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BC5761">
        <w:rPr>
          <w:sz w:val="28"/>
          <w:szCs w:val="28"/>
        </w:rPr>
        <w:t>о</w:t>
      </w:r>
      <w:r w:rsidRPr="00BC5761">
        <w:rPr>
          <w:noProof/>
          <w:sz w:val="28"/>
          <w:szCs w:val="28"/>
        </w:rPr>
        <w:t xml:space="preserve">т </w:t>
      </w:r>
      <w:r w:rsidRPr="00BC5761">
        <w:rPr>
          <w:sz w:val="28"/>
          <w:szCs w:val="28"/>
        </w:rPr>
        <w:t>2</w:t>
      </w:r>
      <w:r w:rsidR="00BC5761" w:rsidRPr="00BC5761">
        <w:rPr>
          <w:sz w:val="28"/>
          <w:szCs w:val="28"/>
        </w:rPr>
        <w:t>7</w:t>
      </w:r>
      <w:r w:rsidRPr="00BC5761">
        <w:rPr>
          <w:noProof/>
          <w:sz w:val="28"/>
          <w:szCs w:val="28"/>
        </w:rPr>
        <w:t>.1</w:t>
      </w:r>
      <w:r w:rsidR="00BC5761" w:rsidRPr="00BC5761">
        <w:rPr>
          <w:noProof/>
          <w:sz w:val="28"/>
          <w:szCs w:val="28"/>
        </w:rPr>
        <w:t>1</w:t>
      </w:r>
      <w:r w:rsidRPr="00BC5761">
        <w:rPr>
          <w:noProof/>
          <w:sz w:val="28"/>
          <w:szCs w:val="28"/>
        </w:rPr>
        <w:t>.</w:t>
      </w:r>
      <w:r w:rsidR="00BC5761" w:rsidRPr="00BC5761">
        <w:rPr>
          <w:noProof/>
          <w:sz w:val="28"/>
          <w:szCs w:val="28"/>
        </w:rPr>
        <w:t>2006</w:t>
      </w:r>
      <w:r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г</w:t>
      </w:r>
      <w:r w:rsidRPr="00BC5761">
        <w:rPr>
          <w:noProof/>
          <w:sz w:val="28"/>
          <w:szCs w:val="28"/>
        </w:rPr>
        <w:t xml:space="preserve">ода </w:t>
      </w:r>
      <w:r w:rsidRPr="00BC5761">
        <w:rPr>
          <w:sz w:val="28"/>
          <w:szCs w:val="28"/>
        </w:rPr>
        <w:t>№</w:t>
      </w:r>
      <w:r w:rsidR="00BC5761" w:rsidRPr="00BC5761">
        <w:rPr>
          <w:sz w:val="28"/>
          <w:szCs w:val="28"/>
        </w:rPr>
        <w:t>719</w:t>
      </w:r>
      <w:r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«</w:t>
      </w:r>
      <w:r w:rsidRPr="00BC5761">
        <w:rPr>
          <w:noProof/>
          <w:sz w:val="28"/>
          <w:szCs w:val="28"/>
        </w:rPr>
        <w:t xml:space="preserve">Об утверждении </w:t>
      </w:r>
      <w:r w:rsidRPr="00BC5761">
        <w:rPr>
          <w:sz w:val="28"/>
          <w:szCs w:val="28"/>
        </w:rPr>
        <w:t>П</w:t>
      </w:r>
      <w:r w:rsidRPr="00BC5761">
        <w:rPr>
          <w:noProof/>
          <w:sz w:val="28"/>
          <w:szCs w:val="28"/>
        </w:rPr>
        <w:t xml:space="preserve">оложения </w:t>
      </w:r>
      <w:r w:rsidRPr="00BC5761">
        <w:rPr>
          <w:sz w:val="28"/>
          <w:szCs w:val="28"/>
        </w:rPr>
        <w:t>о</w:t>
      </w:r>
      <w:r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в</w:t>
      </w:r>
      <w:r w:rsidRPr="00BC5761">
        <w:rPr>
          <w:noProof/>
          <w:sz w:val="28"/>
          <w:szCs w:val="28"/>
        </w:rPr>
        <w:t xml:space="preserve">оинском </w:t>
      </w:r>
      <w:r w:rsidRPr="00BC5761">
        <w:rPr>
          <w:sz w:val="28"/>
          <w:szCs w:val="28"/>
        </w:rPr>
        <w:t>у</w:t>
      </w:r>
      <w:r w:rsidRPr="00BC5761">
        <w:rPr>
          <w:noProof/>
          <w:sz w:val="28"/>
          <w:szCs w:val="28"/>
        </w:rPr>
        <w:t xml:space="preserve">чете» </w:t>
      </w:r>
      <w:r w:rsidRPr="00BC5761">
        <w:rPr>
          <w:sz w:val="28"/>
          <w:szCs w:val="28"/>
        </w:rPr>
        <w:t>(</w:t>
      </w:r>
      <w:r w:rsidRPr="00BC5761">
        <w:rPr>
          <w:noProof/>
          <w:sz w:val="28"/>
          <w:szCs w:val="28"/>
        </w:rPr>
        <w:t xml:space="preserve">с </w:t>
      </w:r>
      <w:r w:rsidRPr="00BC5761">
        <w:rPr>
          <w:sz w:val="28"/>
          <w:szCs w:val="28"/>
        </w:rPr>
        <w:t>и</w:t>
      </w:r>
      <w:r w:rsidRPr="00BC5761">
        <w:rPr>
          <w:noProof/>
          <w:sz w:val="28"/>
          <w:szCs w:val="28"/>
        </w:rPr>
        <w:t>зменени</w:t>
      </w:r>
      <w:r w:rsidR="00BC5761" w:rsidRPr="00BC5761">
        <w:rPr>
          <w:noProof/>
          <w:sz w:val="28"/>
          <w:szCs w:val="28"/>
        </w:rPr>
        <w:t>ями и дополнениями</w:t>
      </w:r>
      <w:r w:rsidRPr="00BC5761">
        <w:rPr>
          <w:noProof/>
          <w:sz w:val="28"/>
          <w:szCs w:val="28"/>
        </w:rPr>
        <w:t>)</w:t>
      </w:r>
      <w:r w:rsidR="00BC5761"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в</w:t>
      </w:r>
      <w:r w:rsidRPr="00BC5761">
        <w:rPr>
          <w:noProof/>
          <w:sz w:val="28"/>
          <w:szCs w:val="28"/>
        </w:rPr>
        <w:t xml:space="preserve"> зависимости </w:t>
      </w:r>
      <w:r w:rsidRPr="00BC5761">
        <w:rPr>
          <w:sz w:val="28"/>
          <w:szCs w:val="28"/>
        </w:rPr>
        <w:t>о</w:t>
      </w:r>
      <w:r w:rsidRPr="00BC5761">
        <w:rPr>
          <w:noProof/>
          <w:sz w:val="28"/>
          <w:szCs w:val="28"/>
        </w:rPr>
        <w:t xml:space="preserve">т </w:t>
      </w:r>
      <w:r w:rsidRPr="00BC5761">
        <w:rPr>
          <w:sz w:val="28"/>
          <w:szCs w:val="28"/>
        </w:rPr>
        <w:t>к</w:t>
      </w:r>
      <w:r w:rsidRPr="00BC5761">
        <w:rPr>
          <w:noProof/>
          <w:sz w:val="28"/>
          <w:szCs w:val="28"/>
        </w:rPr>
        <w:t xml:space="preserve">оличества </w:t>
      </w:r>
      <w:r w:rsidRPr="00BC5761">
        <w:rPr>
          <w:sz w:val="28"/>
          <w:szCs w:val="28"/>
        </w:rPr>
        <w:t>г</w:t>
      </w:r>
      <w:r w:rsidRPr="00BC5761">
        <w:rPr>
          <w:noProof/>
          <w:sz w:val="28"/>
          <w:szCs w:val="28"/>
        </w:rPr>
        <w:t xml:space="preserve">раждан, </w:t>
      </w:r>
      <w:r w:rsidRPr="00BC5761">
        <w:rPr>
          <w:sz w:val="28"/>
          <w:szCs w:val="28"/>
        </w:rPr>
        <w:t>с</w:t>
      </w:r>
      <w:r w:rsidRPr="00BC5761">
        <w:rPr>
          <w:noProof/>
          <w:sz w:val="28"/>
          <w:szCs w:val="28"/>
        </w:rPr>
        <w:t>остоящих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14:paraId="10B999CA" w14:textId="77777777"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proofErr w:type="gramStart"/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>убвенций</w:t>
      </w:r>
      <w:proofErr w:type="gramEnd"/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14:paraId="20F1B2EE" w14:textId="77777777" w:rsidR="003F4952" w:rsidRDefault="003F4952" w:rsidP="00AD3109">
      <w:pPr>
        <w:autoSpaceDN w:val="0"/>
        <w:adjustRightInd w:val="0"/>
        <w:ind w:firstLine="1594"/>
        <w:rPr>
          <w:b/>
          <w:bCs/>
          <w:noProof/>
          <w:sz w:val="28"/>
          <w:szCs w:val="28"/>
        </w:rPr>
      </w:pPr>
    </w:p>
    <w:p w14:paraId="778DFB25" w14:textId="7B6D08A6"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14:paraId="1CE8A4FE" w14:textId="77777777"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14:paraId="240E6324" w14:textId="77777777"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14:paraId="56FE1EC3" w14:textId="7B49F7C9"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8C0498">
        <w:rPr>
          <w:noProof/>
          <w:sz w:val="28"/>
          <w:szCs w:val="28"/>
        </w:rPr>
        <w:t xml:space="preserve">- </w:t>
      </w:r>
      <w:r w:rsidRPr="008C0498">
        <w:rPr>
          <w:sz w:val="28"/>
          <w:szCs w:val="28"/>
        </w:rPr>
        <w:t>с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0</w:t>
      </w:r>
      <w:r w:rsidRPr="008C0498">
        <w:rPr>
          <w:noProof/>
          <w:sz w:val="28"/>
          <w:szCs w:val="28"/>
        </w:rPr>
        <w:t xml:space="preserve">1 </w:t>
      </w:r>
      <w:r w:rsidR="00021480">
        <w:rPr>
          <w:noProof/>
          <w:sz w:val="28"/>
          <w:szCs w:val="28"/>
        </w:rPr>
        <w:t>октября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2</w:t>
      </w:r>
      <w:r w:rsidRPr="008C0498">
        <w:rPr>
          <w:noProof/>
          <w:sz w:val="28"/>
          <w:szCs w:val="28"/>
        </w:rPr>
        <w:t>0</w:t>
      </w:r>
      <w:r w:rsidR="004A5368">
        <w:rPr>
          <w:noProof/>
          <w:sz w:val="28"/>
          <w:szCs w:val="28"/>
        </w:rPr>
        <w:t>2</w:t>
      </w:r>
      <w:r w:rsidR="00A46E26">
        <w:rPr>
          <w:noProof/>
          <w:sz w:val="28"/>
          <w:szCs w:val="28"/>
        </w:rPr>
        <w:t>2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г</w:t>
      </w:r>
      <w:r w:rsidR="00351768" w:rsidRPr="008C0498">
        <w:rPr>
          <w:sz w:val="28"/>
          <w:szCs w:val="28"/>
        </w:rPr>
        <w:t>ода</w:t>
      </w:r>
    </w:p>
    <w:p w14:paraId="1CD8128A" w14:textId="77777777"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9639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B07FDC" w14:paraId="6E026571" w14:textId="77777777" w:rsidTr="00BC5761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BEB89" w14:textId="77777777"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7B17A" w14:textId="77777777"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804C77" w14:textId="77777777"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14:paraId="0665923F" w14:textId="77777777" w:rsidTr="00BC5761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FA95C3" w14:textId="77777777"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04177" w14:textId="77777777" w:rsidR="00B07FDC" w:rsidRPr="0022796F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C5429" w14:textId="64208CA2" w:rsidR="00B07FDC" w:rsidRPr="000C72E7" w:rsidRDefault="00150AF8" w:rsidP="0078039D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9641</w:t>
            </w:r>
            <w:r w:rsidR="003761B4">
              <w:rPr>
                <w:sz w:val="28"/>
                <w:szCs w:val="28"/>
              </w:rPr>
              <w:t>,00</w:t>
            </w:r>
          </w:p>
        </w:tc>
      </w:tr>
    </w:tbl>
    <w:p w14:paraId="1113AD63" w14:textId="77777777" w:rsidR="00BC5761" w:rsidRDefault="00BC5761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</w:p>
    <w:p w14:paraId="5294C1B2" w14:textId="33F9CBFE"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14:paraId="2FD79EEF" w14:textId="77777777"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14:paraId="7DF9056C" w14:textId="77777777"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14:paraId="5551EED4" w14:textId="146BDBA0"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lastRenderedPageBreak/>
        <w:t>3.</w:t>
      </w:r>
      <w:r w:rsidR="003F4952">
        <w:rPr>
          <w:b/>
          <w:bCs/>
          <w:sz w:val="28"/>
          <w:szCs w:val="28"/>
        </w:rPr>
        <w:t xml:space="preserve"> 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14:paraId="434418C0" w14:textId="77777777"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14:paraId="26766082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14:paraId="26611E24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ежемесячной премии устанавливается распоряжением главы Старомышастовского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14:paraId="76CE066B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14:paraId="58D931AD" w14:textId="77777777"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14:paraId="1F53AEF7" w14:textId="77777777"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14:paraId="686BE988" w14:textId="30E676E4"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proofErr w:type="gramStart"/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>убвенций</w:t>
      </w:r>
      <w:proofErr w:type="gramEnd"/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14:paraId="0EEB0244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14:paraId="68C2A7D8" w14:textId="731DE5C8"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>-</w:t>
      </w:r>
      <w:r w:rsidR="003F4952">
        <w:rPr>
          <w:noProof/>
          <w:sz w:val="28"/>
          <w:szCs w:val="28"/>
        </w:rPr>
        <w:t xml:space="preserve"> </w:t>
      </w:r>
      <w:r w:rsidRPr="00E34319">
        <w:rPr>
          <w:noProof/>
          <w:sz w:val="28"/>
          <w:szCs w:val="28"/>
        </w:rPr>
        <w:t xml:space="preserve">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14:paraId="0EADEBB4" w14:textId="5D051481"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>-</w:t>
      </w:r>
      <w:r w:rsidR="003F4952">
        <w:rPr>
          <w:noProof/>
          <w:sz w:val="28"/>
          <w:szCs w:val="28"/>
        </w:rPr>
        <w:t xml:space="preserve"> </w:t>
      </w:r>
      <w:r w:rsidRPr="00E34319">
        <w:rPr>
          <w:noProof/>
          <w:sz w:val="28"/>
          <w:szCs w:val="28"/>
        </w:rPr>
        <w:t xml:space="preserve">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14:paraId="413810E3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1EECACA8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78A87ADA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04A35754" w14:textId="77777777" w:rsidR="00B25DB2" w:rsidRDefault="00B25DB2" w:rsidP="00FE20F1">
      <w:pPr>
        <w:autoSpaceDN w:val="0"/>
        <w:adjustRightInd w:val="0"/>
        <w:rPr>
          <w:sz w:val="28"/>
          <w:szCs w:val="28"/>
        </w:rPr>
      </w:pPr>
    </w:p>
    <w:p w14:paraId="727DE485" w14:textId="49DB7EFC"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>ачальник финансового отдела</w:t>
      </w:r>
    </w:p>
    <w:p w14:paraId="62B4AEBC" w14:textId="77777777"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14:paraId="48A05C34" w14:textId="33183D70"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</w:t>
      </w:r>
      <w:r w:rsidR="0049786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Е.В.</w:t>
      </w:r>
      <w:r w:rsidR="0049786B">
        <w:rPr>
          <w:sz w:val="28"/>
          <w:szCs w:val="28"/>
        </w:rPr>
        <w:t xml:space="preserve"> </w:t>
      </w:r>
      <w:r>
        <w:rPr>
          <w:sz w:val="28"/>
          <w:szCs w:val="28"/>
        </w:rPr>
        <w:t>Кашкарова</w:t>
      </w:r>
    </w:p>
    <w:p w14:paraId="4AFE2509" w14:textId="77777777"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C33986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60852716">
    <w:abstractNumId w:val="0"/>
  </w:num>
  <w:num w:numId="2" w16cid:durableId="1839156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BC3"/>
    <w:rsid w:val="0000582A"/>
    <w:rsid w:val="00021480"/>
    <w:rsid w:val="00022AED"/>
    <w:rsid w:val="000539CB"/>
    <w:rsid w:val="0009306E"/>
    <w:rsid w:val="000A14C6"/>
    <w:rsid w:val="000C3D75"/>
    <w:rsid w:val="000C72E7"/>
    <w:rsid w:val="000E1654"/>
    <w:rsid w:val="00111C5C"/>
    <w:rsid w:val="001124EB"/>
    <w:rsid w:val="001160A1"/>
    <w:rsid w:val="00116CA9"/>
    <w:rsid w:val="001229D3"/>
    <w:rsid w:val="0012402F"/>
    <w:rsid w:val="00150AF8"/>
    <w:rsid w:val="001636A5"/>
    <w:rsid w:val="00180F20"/>
    <w:rsid w:val="00193FB4"/>
    <w:rsid w:val="001A58A9"/>
    <w:rsid w:val="001A7181"/>
    <w:rsid w:val="001A730D"/>
    <w:rsid w:val="001B7693"/>
    <w:rsid w:val="001C1E49"/>
    <w:rsid w:val="001D2530"/>
    <w:rsid w:val="001D7236"/>
    <w:rsid w:val="001E7B4A"/>
    <w:rsid w:val="00200115"/>
    <w:rsid w:val="002003C0"/>
    <w:rsid w:val="0022796F"/>
    <w:rsid w:val="002332DC"/>
    <w:rsid w:val="00244812"/>
    <w:rsid w:val="0028283C"/>
    <w:rsid w:val="0029652F"/>
    <w:rsid w:val="002B6922"/>
    <w:rsid w:val="002D4F90"/>
    <w:rsid w:val="002D61C8"/>
    <w:rsid w:val="002E4050"/>
    <w:rsid w:val="0032110C"/>
    <w:rsid w:val="00331D6D"/>
    <w:rsid w:val="0034351D"/>
    <w:rsid w:val="00351768"/>
    <w:rsid w:val="00363A2B"/>
    <w:rsid w:val="00366FEA"/>
    <w:rsid w:val="003761B4"/>
    <w:rsid w:val="00382BAC"/>
    <w:rsid w:val="003A521D"/>
    <w:rsid w:val="003A6069"/>
    <w:rsid w:val="003E2EBE"/>
    <w:rsid w:val="003F4952"/>
    <w:rsid w:val="00461C9B"/>
    <w:rsid w:val="00464BC7"/>
    <w:rsid w:val="004808FF"/>
    <w:rsid w:val="0049786B"/>
    <w:rsid w:val="004A5368"/>
    <w:rsid w:val="004B1B03"/>
    <w:rsid w:val="004D2FFC"/>
    <w:rsid w:val="004E1C7E"/>
    <w:rsid w:val="004F3C64"/>
    <w:rsid w:val="00503F20"/>
    <w:rsid w:val="00510573"/>
    <w:rsid w:val="005177BE"/>
    <w:rsid w:val="0054091F"/>
    <w:rsid w:val="00540D07"/>
    <w:rsid w:val="00550301"/>
    <w:rsid w:val="005B0D5B"/>
    <w:rsid w:val="005D0346"/>
    <w:rsid w:val="00600198"/>
    <w:rsid w:val="00617CBA"/>
    <w:rsid w:val="00674E56"/>
    <w:rsid w:val="00686EF3"/>
    <w:rsid w:val="0069657D"/>
    <w:rsid w:val="006A2F66"/>
    <w:rsid w:val="006A6AEA"/>
    <w:rsid w:val="006D5F26"/>
    <w:rsid w:val="006E36D7"/>
    <w:rsid w:val="006E5E8B"/>
    <w:rsid w:val="0070734E"/>
    <w:rsid w:val="00710A83"/>
    <w:rsid w:val="00752659"/>
    <w:rsid w:val="00773C91"/>
    <w:rsid w:val="00774EBD"/>
    <w:rsid w:val="0078039D"/>
    <w:rsid w:val="00780C70"/>
    <w:rsid w:val="007B2FCF"/>
    <w:rsid w:val="007C1273"/>
    <w:rsid w:val="007D2DDF"/>
    <w:rsid w:val="007E08B2"/>
    <w:rsid w:val="0080362F"/>
    <w:rsid w:val="00854135"/>
    <w:rsid w:val="008864A1"/>
    <w:rsid w:val="008B39E1"/>
    <w:rsid w:val="008B3F48"/>
    <w:rsid w:val="008C0498"/>
    <w:rsid w:val="008C3E00"/>
    <w:rsid w:val="008C7B73"/>
    <w:rsid w:val="008D79FB"/>
    <w:rsid w:val="00940DA8"/>
    <w:rsid w:val="009443D2"/>
    <w:rsid w:val="009536A0"/>
    <w:rsid w:val="00964D28"/>
    <w:rsid w:val="0096592B"/>
    <w:rsid w:val="00975BD5"/>
    <w:rsid w:val="009B6C11"/>
    <w:rsid w:val="009C0A6B"/>
    <w:rsid w:val="009C6FA5"/>
    <w:rsid w:val="009D554A"/>
    <w:rsid w:val="009F69CA"/>
    <w:rsid w:val="00A04145"/>
    <w:rsid w:val="00A27C23"/>
    <w:rsid w:val="00A46E26"/>
    <w:rsid w:val="00AA4F16"/>
    <w:rsid w:val="00AD3109"/>
    <w:rsid w:val="00AF449E"/>
    <w:rsid w:val="00B00BC3"/>
    <w:rsid w:val="00B06686"/>
    <w:rsid w:val="00B07FDC"/>
    <w:rsid w:val="00B25DB2"/>
    <w:rsid w:val="00B34FE9"/>
    <w:rsid w:val="00B52EC0"/>
    <w:rsid w:val="00B571A2"/>
    <w:rsid w:val="00B605C3"/>
    <w:rsid w:val="00B653F9"/>
    <w:rsid w:val="00BC4188"/>
    <w:rsid w:val="00BC5761"/>
    <w:rsid w:val="00C02C22"/>
    <w:rsid w:val="00C24A2A"/>
    <w:rsid w:val="00C30ADC"/>
    <w:rsid w:val="00C33986"/>
    <w:rsid w:val="00C3582C"/>
    <w:rsid w:val="00C50BD7"/>
    <w:rsid w:val="00C6293C"/>
    <w:rsid w:val="00C65455"/>
    <w:rsid w:val="00C71793"/>
    <w:rsid w:val="00C92DAC"/>
    <w:rsid w:val="00CA24B0"/>
    <w:rsid w:val="00CA73FF"/>
    <w:rsid w:val="00CB28D4"/>
    <w:rsid w:val="00CB6D47"/>
    <w:rsid w:val="00CC160C"/>
    <w:rsid w:val="00CD2E3C"/>
    <w:rsid w:val="00D05AB0"/>
    <w:rsid w:val="00D33116"/>
    <w:rsid w:val="00D45BCA"/>
    <w:rsid w:val="00D62EFD"/>
    <w:rsid w:val="00D6548A"/>
    <w:rsid w:val="00D91D4C"/>
    <w:rsid w:val="00D97A41"/>
    <w:rsid w:val="00DC7371"/>
    <w:rsid w:val="00DD080D"/>
    <w:rsid w:val="00DF43FE"/>
    <w:rsid w:val="00DF55C7"/>
    <w:rsid w:val="00E02491"/>
    <w:rsid w:val="00E0331E"/>
    <w:rsid w:val="00E04479"/>
    <w:rsid w:val="00E0521C"/>
    <w:rsid w:val="00E34319"/>
    <w:rsid w:val="00E35BA7"/>
    <w:rsid w:val="00E37C7B"/>
    <w:rsid w:val="00E70716"/>
    <w:rsid w:val="00E74C8B"/>
    <w:rsid w:val="00E91473"/>
    <w:rsid w:val="00EB5E79"/>
    <w:rsid w:val="00EC6051"/>
    <w:rsid w:val="00EC6057"/>
    <w:rsid w:val="00ED26D3"/>
    <w:rsid w:val="00ED5713"/>
    <w:rsid w:val="00EE5878"/>
    <w:rsid w:val="00EF677B"/>
    <w:rsid w:val="00F06BA1"/>
    <w:rsid w:val="00F13EF8"/>
    <w:rsid w:val="00F4290C"/>
    <w:rsid w:val="00F51518"/>
    <w:rsid w:val="00F64960"/>
    <w:rsid w:val="00FA33B4"/>
    <w:rsid w:val="00FD7C59"/>
    <w:rsid w:val="00FE20F1"/>
    <w:rsid w:val="00FF0482"/>
    <w:rsid w:val="00FF3742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B8D712"/>
  <w15:docId w15:val="{C040A082-DDB5-4C36-88C2-4DB3CA75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10">
    <w:name w:val="Заголовок1"/>
    <w:basedOn w:val="a"/>
    <w:next w:val="a4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C3398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6">
    <w:name w:val="List"/>
    <w:basedOn w:val="a4"/>
    <w:uiPriority w:val="99"/>
    <w:rsid w:val="00C33986"/>
    <w:rPr>
      <w:rFonts w:ascii="Arial" w:hAnsi="Arial" w:cs="Tahoma"/>
    </w:rPr>
  </w:style>
  <w:style w:type="paragraph" w:customStyle="1" w:styleId="11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7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8">
    <w:name w:val="Title"/>
    <w:basedOn w:val="a"/>
    <w:link w:val="a9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9">
    <w:name w:val="Заголовок Знак"/>
    <w:basedOn w:val="a0"/>
    <w:link w:val="a8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a">
    <w:name w:val="Balloon Text"/>
    <w:basedOn w:val="a"/>
    <w:link w:val="ab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2110C"/>
    <w:rPr>
      <w:rFonts w:cs="Times New Roman"/>
      <w:sz w:val="2"/>
      <w:lang w:eastAsia="ar-SA" w:bidi="ar-SA"/>
    </w:rPr>
  </w:style>
  <w:style w:type="character" w:styleId="ac">
    <w:name w:val="Hyperlink"/>
    <w:basedOn w:val="a0"/>
    <w:uiPriority w:val="99"/>
    <w:unhideWhenUsed/>
    <w:rsid w:val="00E35BA7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35BA7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0A14C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Veligockaya</cp:lastModifiedBy>
  <cp:revision>2</cp:revision>
  <cp:lastPrinted>2021-12-29T07:27:00Z</cp:lastPrinted>
  <dcterms:created xsi:type="dcterms:W3CDTF">2022-09-14T08:51:00Z</dcterms:created>
  <dcterms:modified xsi:type="dcterms:W3CDTF">2022-09-14T08:51:00Z</dcterms:modified>
</cp:coreProperties>
</file>