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38CBD1" w14:textId="0389221F" w:rsidR="00BC6887" w:rsidRPr="001A0E6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  <w:r w:rsidRPr="001A0E64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СОВЕТ СТАРОМЫШАСТОВСКОГО СЕЛЬСКОГО ПОСЕЛЕНИЯ ДИНСКОГО РАЙОНА</w:t>
      </w:r>
    </w:p>
    <w:p w14:paraId="60EFE046" w14:textId="77777777" w:rsidR="00A400B0" w:rsidRPr="001A0E6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14:paraId="6D7BC4FA" w14:textId="77777777" w:rsidR="00A400B0" w:rsidRPr="001A0E6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14:paraId="4040AC12" w14:textId="77777777" w:rsidR="00BC6887" w:rsidRPr="001A0E64" w:rsidRDefault="00BC6887" w:rsidP="00BC6887">
      <w:pPr>
        <w:keepNext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A0E6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РЕШЕНИЕ</w:t>
      </w:r>
    </w:p>
    <w:p w14:paraId="0C16151F" w14:textId="77777777"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34ECED" w14:textId="7DB768B8" w:rsidR="00BC6887" w:rsidRPr="00A400B0" w:rsidRDefault="006F5B6D" w:rsidP="00BC6887">
      <w:pPr>
        <w:shd w:val="clear" w:color="auto" w:fill="FFFFFF"/>
        <w:tabs>
          <w:tab w:val="left" w:pos="7843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>о</w:t>
      </w:r>
      <w:r w:rsidR="00321996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21.09.2022</w:t>
      </w:r>
      <w:r w:rsidR="00F32385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>.</w:t>
      </w:r>
      <w:r w:rsidR="00BC6887" w:rsidRPr="00A422A4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                                                </w:t>
      </w:r>
      <w:r w:rsidR="003E7FD9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              </w:t>
      </w:r>
      <w:r w:rsidR="003E7FD9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   </w:t>
      </w:r>
      <w:r w:rsidR="00BC6887" w:rsidRPr="00A422A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141-40/4</w:t>
      </w:r>
    </w:p>
    <w:p w14:paraId="77720F72" w14:textId="77777777" w:rsidR="00A400B0" w:rsidRDefault="00A400B0" w:rsidP="00BC6887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</w:p>
    <w:p w14:paraId="6DC76FF6" w14:textId="77777777" w:rsidR="00BC6887" w:rsidRPr="00A422A4" w:rsidRDefault="00BC6887" w:rsidP="00BC6887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A422A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станица Старомышастовская</w:t>
      </w:r>
    </w:p>
    <w:p w14:paraId="171F31C5" w14:textId="77777777" w:rsidR="00BC6887" w:rsidRPr="00A422A4" w:rsidRDefault="00BC6887" w:rsidP="00BC6887">
      <w:pPr>
        <w:tabs>
          <w:tab w:val="left" w:pos="4536"/>
        </w:tabs>
        <w:spacing w:after="0" w:line="240" w:lineRule="auto"/>
        <w:ind w:left="4678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2B1CAB97" w14:textId="00545696" w:rsidR="00BC6887" w:rsidRPr="00CE48D5" w:rsidRDefault="00BC6887" w:rsidP="00CE48D5">
      <w:pPr>
        <w:tabs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утверждении структуры администрации Старомышастовского сельского поселения</w:t>
      </w:r>
      <w:r w:rsidR="00950C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Динского района</w:t>
      </w:r>
    </w:p>
    <w:p w14:paraId="05EF7A14" w14:textId="77777777" w:rsidR="00BC6887" w:rsidRPr="00A422A4" w:rsidRDefault="00BC6887" w:rsidP="00BC6887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D81683" w14:textId="4D6879B5" w:rsidR="00BC6887" w:rsidRDefault="00950CD0" w:rsidP="00BC6887">
      <w:pPr>
        <w:shd w:val="clear" w:color="auto" w:fill="FFFFFF"/>
        <w:tabs>
          <w:tab w:val="left" w:pos="8647"/>
        </w:tabs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целях совершенствования организации работы администрации Старомышастовского сельского поселения Динского района, оптимизации взаимодействия ее структурных подразделений в решении вопросов местного значения и в</w:t>
      </w:r>
      <w:r w:rsidR="00BC6887"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C6887" w:rsidRPr="00950C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Hlk100841689"/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275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5 </w:t>
      </w:r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</w:t>
      </w:r>
      <w:r w:rsidR="0027515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515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26 </w:t>
      </w:r>
      <w:bookmarkEnd w:id="0"/>
      <w:r w:rsidR="00C9558E" w:rsidRPr="00950CD0">
        <w:rPr>
          <w:rFonts w:ascii="Times New Roman" w:eastAsia="Times New Roman" w:hAnsi="Times New Roman" w:cs="Times New Roman"/>
          <w:sz w:val="28"/>
          <w:szCs w:val="24"/>
          <w:lang w:eastAsia="ru-RU"/>
        </w:rPr>
        <w:t>Устав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BC6887" w:rsidRPr="0095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C6887"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Старомышастовс</w:t>
      </w:r>
      <w:r w:rsid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кого сельского поселения Совет</w:t>
      </w:r>
      <w:r w:rsidR="00BC6887"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Старомышастовского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РЕШИЛ</w:t>
      </w:r>
      <w:r w:rsidR="00BC6887"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68C80A1B" w14:textId="77777777" w:rsidR="00950CD0" w:rsidRDefault="00950CD0" w:rsidP="00950CD0">
      <w:pPr>
        <w:pStyle w:val="a3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r w:rsidR="00E56A0E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тв</w:t>
      </w:r>
      <w:r w:rsidR="00E56A0E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ердить структуру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Старомышастовского сель</w:t>
      </w:r>
      <w:r w:rsidR="00E56A0E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ского поселения Динского района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следующей редакции (прилагается)</w:t>
      </w:r>
      <w:r w:rsid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175AC47" w14:textId="71F01E9A" w:rsidR="00BC6887" w:rsidRPr="00C47D86" w:rsidRDefault="00950CD0" w:rsidP="00BC3951">
      <w:pPr>
        <w:pStyle w:val="a3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Признать утратившим силу р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ешение Совета Старомышастовского сельского поселения от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60544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F3481B">
        <w:rPr>
          <w:rFonts w:ascii="Times New Roman" w:eastAsia="Times New Roman" w:hAnsi="Times New Roman" w:cs="Times New Roman"/>
          <w:sz w:val="28"/>
          <w:szCs w:val="24"/>
          <w:lang w:eastAsia="ru-RU"/>
        </w:rPr>
        <w:t>0 апреля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 w:rsidR="00F3481B">
        <w:rPr>
          <w:rFonts w:ascii="Times New Roman" w:eastAsia="Times New Roman" w:hAnsi="Times New Roman" w:cs="Times New Roman"/>
          <w:sz w:val="28"/>
          <w:szCs w:val="24"/>
          <w:lang w:eastAsia="ru-RU"/>
        </w:rPr>
        <w:t>22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 1</w:t>
      </w:r>
      <w:r w:rsidR="00F3481B">
        <w:rPr>
          <w:rFonts w:ascii="Times New Roman" w:eastAsia="Times New Roman" w:hAnsi="Times New Roman" w:cs="Times New Roman"/>
          <w:sz w:val="28"/>
          <w:szCs w:val="24"/>
          <w:lang w:eastAsia="ru-RU"/>
        </w:rPr>
        <w:t>22-35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/</w:t>
      </w:r>
      <w:r w:rsidR="00060544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«Об утверждении </w:t>
      </w:r>
      <w:r w:rsidR="00F66F30"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структуры администрации Старомышастовского сельского поселения</w:t>
      </w:r>
      <w:r w:rsidR="00F348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Динского района</w:t>
      </w:r>
      <w:r w:rsidR="00F66F30"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F66F30"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10CC3640" w14:textId="1C518090" w:rsidR="00C47D86" w:rsidRPr="00C47D86" w:rsidRDefault="00C47D86" w:rsidP="00BC395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D86">
        <w:rPr>
          <w:rFonts w:ascii="Times New Roman" w:hAnsi="Times New Roman" w:cs="Times New Roman"/>
          <w:sz w:val="28"/>
          <w:szCs w:val="28"/>
        </w:rPr>
        <w:t>3. Общему отделу (Велигоцкая</w:t>
      </w:r>
      <w:r w:rsidR="0082463F">
        <w:rPr>
          <w:rFonts w:ascii="Times New Roman" w:hAnsi="Times New Roman" w:cs="Times New Roman"/>
          <w:sz w:val="28"/>
          <w:szCs w:val="28"/>
        </w:rPr>
        <w:t xml:space="preserve"> А.А.</w:t>
      </w:r>
      <w:r w:rsidRPr="00C47D86">
        <w:rPr>
          <w:rFonts w:ascii="Times New Roman" w:hAnsi="Times New Roman" w:cs="Times New Roman"/>
          <w:sz w:val="28"/>
          <w:szCs w:val="28"/>
        </w:rPr>
        <w:t>) опубликовать и разместить</w:t>
      </w:r>
      <w:r w:rsidR="0082463F">
        <w:rPr>
          <w:rFonts w:ascii="Times New Roman" w:hAnsi="Times New Roman" w:cs="Times New Roman"/>
          <w:sz w:val="28"/>
          <w:szCs w:val="28"/>
        </w:rPr>
        <w:t xml:space="preserve"> настоящее решение</w:t>
      </w:r>
      <w:r w:rsidRPr="00C47D86">
        <w:rPr>
          <w:rFonts w:ascii="Times New Roman" w:hAnsi="Times New Roman" w:cs="Times New Roman"/>
          <w:sz w:val="28"/>
          <w:szCs w:val="28"/>
        </w:rPr>
        <w:t xml:space="preserve"> на официальном сайте Старомышастовского сельского поселения Динского района в сети Интернет</w:t>
      </w:r>
      <w:r w:rsidR="0082463F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DE2D3F">
        <w:rPr>
          <w:rFonts w:ascii="Times New Roman" w:hAnsi="Times New Roman" w:cs="Times New Roman"/>
          <w:sz w:val="28"/>
          <w:szCs w:val="28"/>
        </w:rPr>
        <w:t>«Р</w:t>
      </w:r>
      <w:r w:rsidR="0082463F">
        <w:rPr>
          <w:rFonts w:ascii="Times New Roman" w:hAnsi="Times New Roman" w:cs="Times New Roman"/>
          <w:sz w:val="28"/>
          <w:szCs w:val="28"/>
        </w:rPr>
        <w:t>ешения</w:t>
      </w:r>
      <w:r w:rsidR="00DE2D3F">
        <w:rPr>
          <w:rFonts w:ascii="Times New Roman" w:hAnsi="Times New Roman" w:cs="Times New Roman"/>
          <w:sz w:val="28"/>
          <w:szCs w:val="28"/>
        </w:rPr>
        <w:t>»</w:t>
      </w:r>
      <w:r w:rsidRPr="00C47D86">
        <w:rPr>
          <w:rFonts w:ascii="Times New Roman" w:hAnsi="Times New Roman" w:cs="Times New Roman"/>
          <w:sz w:val="28"/>
          <w:szCs w:val="28"/>
        </w:rPr>
        <w:t>.</w:t>
      </w:r>
    </w:p>
    <w:p w14:paraId="781744A2" w14:textId="089EE018" w:rsidR="00C47D86" w:rsidRPr="00C47D86" w:rsidRDefault="00C47D86" w:rsidP="00BC395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D86">
        <w:rPr>
          <w:rFonts w:ascii="Times New Roman" w:hAnsi="Times New Roman" w:cs="Times New Roman"/>
          <w:sz w:val="28"/>
          <w:szCs w:val="28"/>
        </w:rPr>
        <w:t xml:space="preserve">4. Контроль за выполнением настоящего решения возложить на комиссию по организационно-кадровым и правовым вопросам (Долженко Е.Е.). </w:t>
      </w:r>
    </w:p>
    <w:p w14:paraId="3A5EE973" w14:textId="6F50947F" w:rsidR="00BC6887" w:rsidRPr="004552E9" w:rsidRDefault="00C47D86" w:rsidP="00BC3951">
      <w:pPr>
        <w:spacing w:after="0"/>
        <w:ind w:firstLine="709"/>
        <w:jc w:val="both"/>
        <w:rPr>
          <w:sz w:val="28"/>
          <w:szCs w:val="28"/>
        </w:rPr>
      </w:pPr>
      <w:r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BC6887"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Настоящее</w:t>
      </w:r>
      <w:r w:rsidR="00BC6887"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решение вступает в сил</w:t>
      </w:r>
      <w:r w:rsidR="00BC6887" w:rsidRPr="004552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 </w:t>
      </w:r>
      <w:r w:rsidR="004552E9" w:rsidRPr="004552E9">
        <w:rPr>
          <w:rFonts w:ascii="Times New Roman" w:eastAsia="Times New Roman" w:hAnsi="Times New Roman" w:cs="Times New Roman"/>
          <w:sz w:val="28"/>
          <w:szCs w:val="24"/>
          <w:lang w:eastAsia="ru-RU"/>
        </w:rPr>
        <w:t>со дня подписания, но не ранее</w:t>
      </w:r>
      <w:r w:rsidR="004D1372" w:rsidRPr="004552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C247A">
        <w:rPr>
          <w:rFonts w:ascii="Times New Roman" w:eastAsia="Times New Roman" w:hAnsi="Times New Roman" w:cs="Times New Roman"/>
          <w:sz w:val="28"/>
          <w:szCs w:val="24"/>
          <w:lang w:eastAsia="ru-RU"/>
        </w:rPr>
        <w:t>01</w:t>
      </w:r>
      <w:r w:rsidR="00241679" w:rsidRPr="004552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C247A">
        <w:rPr>
          <w:rFonts w:ascii="Times New Roman" w:eastAsia="Times New Roman" w:hAnsi="Times New Roman" w:cs="Times New Roman"/>
          <w:sz w:val="28"/>
          <w:szCs w:val="24"/>
          <w:lang w:eastAsia="ru-RU"/>
        </w:rPr>
        <w:t>октября</w:t>
      </w:r>
      <w:r w:rsidR="00241679" w:rsidRPr="004552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2022 года</w:t>
      </w:r>
      <w:r w:rsidR="00BC6887" w:rsidRPr="004552E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7AC54492" w14:textId="77777777" w:rsidR="00241679" w:rsidRDefault="00241679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BD89241" w14:textId="58EC42A3" w:rsidR="00BC6887" w:rsidRDefault="00BC6887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Совета</w:t>
      </w:r>
    </w:p>
    <w:p w14:paraId="5E6F9430" w14:textId="77777777" w:rsidR="00BC6887" w:rsidRDefault="00BC6887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Старомышастовского</w:t>
      </w:r>
    </w:p>
    <w:p w14:paraId="571BE13B" w14:textId="3FE0356F" w:rsidR="00241679" w:rsidRDefault="00BC6887" w:rsidP="00241679">
      <w:pPr>
        <w:spacing w:after="0"/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поселения                                                                        </w:t>
      </w:r>
      <w:r w:rsidR="006A76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="00E56A0E">
        <w:rPr>
          <w:rFonts w:ascii="Times New Roman" w:eastAsia="Times New Roman" w:hAnsi="Times New Roman" w:cs="Times New Roman"/>
          <w:sz w:val="28"/>
          <w:szCs w:val="24"/>
          <w:lang w:eastAsia="ru-RU"/>
        </w:rPr>
        <w:t>М.А. Кузнецов</w:t>
      </w:r>
    </w:p>
    <w:p w14:paraId="2561F589" w14:textId="77777777" w:rsidR="00CE48D5" w:rsidRDefault="00CE48D5" w:rsidP="002416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FFA953" w14:textId="77777777" w:rsidR="00CE48D5" w:rsidRDefault="00CE48D5" w:rsidP="00CE48D5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Исполняющий обязанности</w:t>
      </w:r>
    </w:p>
    <w:p w14:paraId="360FBB48" w14:textId="77777777" w:rsidR="00CE48D5" w:rsidRDefault="00CE48D5" w:rsidP="00CE48D5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главы Старомышастовского</w:t>
      </w:r>
    </w:p>
    <w:p w14:paraId="149082BD" w14:textId="77777777" w:rsidR="00CE48D5" w:rsidRDefault="00CE48D5" w:rsidP="00CE48D5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сельского поселения                                                                              М.В. Захаров</w:t>
      </w:r>
    </w:p>
    <w:p w14:paraId="06F44E60" w14:textId="77777777" w:rsidR="00CE48D5" w:rsidRDefault="00CE48D5" w:rsidP="00CE48D5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1348C85" w14:textId="77777777" w:rsidR="00CE48D5" w:rsidRDefault="00CE48D5" w:rsidP="00CE48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EC7D4B" w14:textId="6155BCB0" w:rsidR="008C12CE" w:rsidRPr="00241679" w:rsidRDefault="008C12CE" w:rsidP="00241679">
      <w:pPr>
        <w:spacing w:after="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768F9A75" w14:textId="497E567F" w:rsidR="008C12CE" w:rsidRDefault="00583A0A" w:rsidP="008C12C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</w:t>
      </w:r>
      <w:bookmarkStart w:id="1" w:name="_GoBack"/>
      <w:bookmarkEnd w:id="1"/>
      <w:r w:rsidR="008C12CE">
        <w:rPr>
          <w:rFonts w:ascii="Times New Roman" w:hAnsi="Times New Roman" w:cs="Times New Roman"/>
          <w:sz w:val="28"/>
          <w:szCs w:val="28"/>
        </w:rPr>
        <w:t xml:space="preserve"> Совета Старомышастовского сельского поселения Динского</w:t>
      </w:r>
    </w:p>
    <w:p w14:paraId="7E257023" w14:textId="77777777" w:rsidR="008C12CE" w:rsidRDefault="008C12CE" w:rsidP="008C12CE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структуры администрации Старомышастовского сельского поселения Динского района»</w:t>
      </w:r>
    </w:p>
    <w:p w14:paraId="7D4BF5CF" w14:textId="77777777" w:rsidR="008C12CE" w:rsidRDefault="008C12CE" w:rsidP="008C12C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21F338" w14:textId="159BAACE" w:rsidR="008C12CE" w:rsidRDefault="008C12CE" w:rsidP="008C12CE">
      <w:pPr>
        <w:shd w:val="clear" w:color="auto" w:fill="FFFFFF" w:themeFill="background1"/>
        <w:tabs>
          <w:tab w:val="left" w:pos="86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целях совершенствования организации работы администрации Старомышастовского сельского поселения Динского района, оптимизации взаимодействия ее структурных подразделений в решении вопросов местного значения, а также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</w:t>
      </w:r>
      <w:r w:rsidR="00A2321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 Старомышастовского сельского поселения Динского района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Старомышастовского сельского поселения предлагает утвердить новую структуру администрации Старомышастовского сельского поселения Динского района путем внесения следующих изменений:</w:t>
      </w:r>
    </w:p>
    <w:p w14:paraId="3F7C9046" w14:textId="2D4A5327" w:rsidR="008C12CE" w:rsidRDefault="008C12CE" w:rsidP="008C12CE">
      <w:pPr>
        <w:shd w:val="clear" w:color="auto" w:fill="FFFFFF" w:themeFill="background1"/>
        <w:tabs>
          <w:tab w:val="left" w:pos="86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должность заместителя главы администрации Старомышастовского сельского поселения и должность начальника отдела ЖКХ и ТЭК Старомышастовского сельского поселения </w:t>
      </w:r>
      <w:r w:rsidR="00F348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объединить в одну должность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как ранее указанные должности </w:t>
      </w:r>
      <w:r w:rsidR="00F3481B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разделены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B79A9C" w14:textId="77777777" w:rsidR="008C12CE" w:rsidRDefault="008C12CE" w:rsidP="008C12CE">
      <w:pPr>
        <w:shd w:val="clear" w:color="auto" w:fill="FFFFFF" w:themeFill="background1"/>
        <w:tabs>
          <w:tab w:val="left" w:pos="86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новую структуру изложить в следующей редакции:  </w:t>
      </w:r>
    </w:p>
    <w:p w14:paraId="26B30999" w14:textId="77777777" w:rsidR="008C12CE" w:rsidRDefault="008C12CE" w:rsidP="008C12CE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Глава</w:t>
      </w:r>
    </w:p>
    <w:p w14:paraId="3D83EB87" w14:textId="2977769B" w:rsidR="008C12CE" w:rsidRDefault="008C12CE" w:rsidP="008C12CE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Зам. главы</w:t>
      </w:r>
      <w:r w:rsidR="00C64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Старомышастовского сельского поселения</w:t>
      </w:r>
      <w:r w:rsidR="006A7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</w:t>
      </w:r>
      <w:r w:rsidR="00C64D5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начальник отдела ЖКХ и ТЭ</w:t>
      </w:r>
      <w:r w:rsidR="00A2321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</w:p>
    <w:p w14:paraId="08EF75AF" w14:textId="77777777" w:rsidR="008C12CE" w:rsidRDefault="008C12CE" w:rsidP="008C12CE">
      <w:pPr>
        <w:shd w:val="clear" w:color="auto" w:fill="FFFFFF" w:themeFill="background1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Общий отдел</w:t>
      </w:r>
    </w:p>
    <w:p w14:paraId="658273AB" w14:textId="77777777" w:rsidR="008C12CE" w:rsidRDefault="008C12CE" w:rsidP="008C12C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Финансовый отдел</w:t>
      </w:r>
    </w:p>
    <w:p w14:paraId="589C50B2" w14:textId="77777777" w:rsidR="008C12CE" w:rsidRDefault="008C12CE" w:rsidP="008C12CE">
      <w:pPr>
        <w:shd w:val="clear" w:color="auto" w:fill="FFFFFF" w:themeFill="background1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Отдел жилищно-коммунального хозяйства и топливно-энергетического комплекса.</w:t>
      </w:r>
    </w:p>
    <w:p w14:paraId="7FD093E1" w14:textId="77777777" w:rsidR="008C12CE" w:rsidRDefault="008C12CE" w:rsidP="008C12CE">
      <w:pPr>
        <w:shd w:val="clear" w:color="auto" w:fill="FFFFFF" w:themeFill="background1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учетом изложенного, предлагается также внести изменения и в штатное расписание: </w:t>
      </w:r>
    </w:p>
    <w:p w14:paraId="7FC6090F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14:paraId="6B567B0F" w14:textId="1EACB129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главы администрации</w:t>
      </w:r>
      <w:r w:rsidR="00A2321E">
        <w:rPr>
          <w:rFonts w:ascii="Times New Roman" w:hAnsi="Times New Roman" w:cs="Times New Roman"/>
          <w:b/>
          <w:sz w:val="28"/>
          <w:szCs w:val="28"/>
        </w:rPr>
        <w:t xml:space="preserve"> Старомышастовского сельского поселения</w:t>
      </w:r>
      <w:r w:rsidR="006A76E8">
        <w:rPr>
          <w:rFonts w:ascii="Times New Roman" w:hAnsi="Times New Roman" w:cs="Times New Roman"/>
          <w:b/>
          <w:sz w:val="28"/>
          <w:szCs w:val="28"/>
        </w:rPr>
        <w:t xml:space="preserve"> Динского района</w:t>
      </w:r>
      <w:r w:rsidR="00A2321E">
        <w:rPr>
          <w:rFonts w:ascii="Times New Roman" w:hAnsi="Times New Roman" w:cs="Times New Roman"/>
          <w:b/>
          <w:sz w:val="28"/>
          <w:szCs w:val="28"/>
        </w:rPr>
        <w:t>, начальник отдел ЖКХ и ТЭК</w:t>
      </w:r>
    </w:p>
    <w:p w14:paraId="78467ABE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42DFB6C5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2-й категории</w:t>
      </w:r>
    </w:p>
    <w:p w14:paraId="1B738533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Общий отдел</w:t>
      </w:r>
    </w:p>
    <w:p w14:paraId="39C9C301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14:paraId="0C4AD02A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2D2083B8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536A06FB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</w:p>
    <w:p w14:paraId="259A9C8F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Финансовый отдел</w:t>
      </w:r>
    </w:p>
    <w:p w14:paraId="3774D777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14:paraId="187ACEF1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3A61BDCE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14:paraId="52BB61E6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МОП</w:t>
      </w:r>
    </w:p>
    <w:p w14:paraId="79A79B21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инспектор</w:t>
      </w:r>
    </w:p>
    <w:p w14:paraId="78B7849F" w14:textId="5176AA4B" w:rsidR="007B3EE2" w:rsidRPr="007B3EE2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7B3EE2" w:rsidRPr="007B3EE2" w:rsidSect="008C12C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367B861" w14:textId="77777777" w:rsidR="0040069C" w:rsidRDefault="0040069C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0069C">
        <w:rPr>
          <w:rFonts w:ascii="Times New Roman" w:hAnsi="Times New Roman" w:cs="Times New Roman"/>
          <w:sz w:val="28"/>
          <w:szCs w:val="28"/>
        </w:rPr>
        <w:lastRenderedPageBreak/>
        <w:t>Приложение к решению Совета</w:t>
      </w:r>
    </w:p>
    <w:p w14:paraId="2D193B61" w14:textId="77777777" w:rsidR="0040069C" w:rsidRDefault="0040069C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</w:t>
      </w:r>
      <w:r w:rsidR="003E5D68">
        <w:rPr>
          <w:rFonts w:ascii="Times New Roman" w:hAnsi="Times New Roman" w:cs="Times New Roman"/>
          <w:sz w:val="28"/>
          <w:szCs w:val="28"/>
        </w:rPr>
        <w:t>поселения</w:t>
      </w:r>
    </w:p>
    <w:p w14:paraId="3FAF6E26" w14:textId="48217C06" w:rsidR="008C12CE" w:rsidRDefault="008C12CE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</w:p>
    <w:p w14:paraId="3C07BF6C" w14:textId="6B5EC8CB" w:rsidR="0002742D" w:rsidRDefault="00F32385" w:rsidP="000274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56A0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321E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 xml:space="preserve"> 2022 года </w:t>
      </w:r>
      <w:r w:rsidR="003E5D68">
        <w:rPr>
          <w:rFonts w:ascii="Times New Roman" w:hAnsi="Times New Roman" w:cs="Times New Roman"/>
          <w:sz w:val="28"/>
          <w:szCs w:val="28"/>
        </w:rPr>
        <w:t xml:space="preserve">№ </w:t>
      </w:r>
      <w:r w:rsidR="00A2321E">
        <w:rPr>
          <w:rFonts w:ascii="Times New Roman" w:hAnsi="Times New Roman" w:cs="Times New Roman"/>
          <w:sz w:val="28"/>
          <w:szCs w:val="28"/>
        </w:rPr>
        <w:t>_______</w:t>
      </w:r>
    </w:p>
    <w:p w14:paraId="10475B25" w14:textId="77777777" w:rsidR="003E5D68" w:rsidRPr="0002742D" w:rsidRDefault="003E5D68" w:rsidP="000274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5D68">
        <w:rPr>
          <w:rFonts w:ascii="Times New Roman" w:hAnsi="Times New Roman" w:cs="Times New Roman"/>
          <w:b/>
          <w:sz w:val="32"/>
          <w:szCs w:val="32"/>
        </w:rPr>
        <w:t>Структура администрации Старомышастовского</w:t>
      </w:r>
    </w:p>
    <w:p w14:paraId="1C8043CE" w14:textId="595422A0" w:rsidR="003E5D68" w:rsidRDefault="008C12CE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tbl>
      <w:tblPr>
        <w:tblpPr w:leftFromText="180" w:rightFromText="180" w:vertAnchor="text" w:horzAnchor="margin" w:tblpXSpec="center" w:tblpY="2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5"/>
      </w:tblGrid>
      <w:tr w:rsidR="0024767A" w14:paraId="024B6226" w14:textId="77777777" w:rsidTr="0024767A">
        <w:trPr>
          <w:trHeight w:val="1245"/>
        </w:trPr>
        <w:tc>
          <w:tcPr>
            <w:tcW w:w="5595" w:type="dxa"/>
          </w:tcPr>
          <w:p w14:paraId="7FB5F380" w14:textId="77777777" w:rsidR="0024767A" w:rsidRPr="0024767A" w:rsidRDefault="00F66F30" w:rsidP="00247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59F15B" wp14:editId="3A8D1B0F">
                      <wp:simplePos x="0" y="0"/>
                      <wp:positionH relativeFrom="column">
                        <wp:posOffset>3353435</wp:posOffset>
                      </wp:positionH>
                      <wp:positionV relativeFrom="paragraph">
                        <wp:posOffset>774065</wp:posOffset>
                      </wp:positionV>
                      <wp:extent cx="2657475" cy="1485900"/>
                      <wp:effectExtent l="0" t="0" r="28575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1485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BCCD5EA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05pt,60.95pt" to="473.3pt,1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" strokecolor="black [3040]"/>
                  </w:pict>
                </mc:Fallback>
              </mc:AlternateContent>
            </w:r>
            <w:r w:rsidR="003E7FD9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53D09C" wp14:editId="7476D96B">
                      <wp:simplePos x="0" y="0"/>
                      <wp:positionH relativeFrom="column">
                        <wp:posOffset>1667510</wp:posOffset>
                      </wp:positionH>
                      <wp:positionV relativeFrom="paragraph">
                        <wp:posOffset>774065</wp:posOffset>
                      </wp:positionV>
                      <wp:extent cx="0" cy="361950"/>
                      <wp:effectExtent l="0" t="0" r="19050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1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864779C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3pt,60.95pt" to="131.3pt,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" strokecolor="black [3040]"/>
                  </w:pict>
                </mc:Fallback>
              </mc:AlternateContent>
            </w:r>
            <w:r w:rsidR="0024767A" w:rsidRPr="0024767A">
              <w:rPr>
                <w:rFonts w:ascii="Times New Roman" w:hAnsi="Times New Roman" w:cs="Times New Roman"/>
                <w:sz w:val="28"/>
                <w:szCs w:val="28"/>
              </w:rPr>
              <w:t>Глава Старомышастовского сельского поселения</w:t>
            </w:r>
          </w:p>
        </w:tc>
      </w:tr>
    </w:tbl>
    <w:p w14:paraId="21010DF8" w14:textId="77777777" w:rsidR="003E5D68" w:rsidRDefault="003E5D68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80" w:rightFromText="180" w:vertAnchor="text" w:horzAnchor="margin" w:tblpY="33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0"/>
      </w:tblGrid>
      <w:tr w:rsidR="0024767A" w:rsidRPr="0024767A" w14:paraId="14DA580C" w14:textId="77777777" w:rsidTr="003E7FD9">
        <w:trPr>
          <w:trHeight w:val="1365"/>
        </w:trPr>
        <w:tc>
          <w:tcPr>
            <w:tcW w:w="4260" w:type="dxa"/>
          </w:tcPr>
          <w:p w14:paraId="4081A57C" w14:textId="77777777" w:rsidR="0024767A" w:rsidRDefault="0024767A" w:rsidP="003E7F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B64DFA" w14:textId="77777777" w:rsidR="0024767A" w:rsidRPr="0024767A" w:rsidRDefault="0024767A" w:rsidP="003E7FD9">
            <w:pPr>
              <w:tabs>
                <w:tab w:val="center" w:pos="2022"/>
                <w:tab w:val="right" w:pos="404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Общий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</w:tbl>
    <w:p w14:paraId="1770913D" w14:textId="77777777" w:rsidR="0033763D" w:rsidRDefault="0033763D" w:rsidP="0024767A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54809292" w14:textId="77777777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14:paraId="6383DAD5" w14:textId="77777777" w:rsidR="0033763D" w:rsidRPr="0033763D" w:rsidRDefault="00F66F30" w:rsidP="0033763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7FDB87" wp14:editId="0DEC121E">
                <wp:simplePos x="0" y="0"/>
                <wp:positionH relativeFrom="column">
                  <wp:posOffset>451485</wp:posOffset>
                </wp:positionH>
                <wp:positionV relativeFrom="paragraph">
                  <wp:posOffset>7620</wp:posOffset>
                </wp:positionV>
                <wp:extent cx="2514600" cy="1438275"/>
                <wp:effectExtent l="0" t="0" r="19050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14600" cy="1438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0B28187" id="Прямая соединительная линия 6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55pt,.6pt" to="233.55pt,1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" strokecolor="black [3040]"/>
            </w:pict>
          </mc:Fallback>
        </mc:AlternateContent>
      </w:r>
    </w:p>
    <w:tbl>
      <w:tblPr>
        <w:tblpPr w:leftFromText="180" w:rightFromText="180" w:vertAnchor="text" w:horzAnchor="margin" w:tblpXSpec="center" w:tblpY="-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</w:tblGrid>
      <w:tr w:rsidR="003E7FD9" w:rsidRPr="0024767A" w14:paraId="401A7080" w14:textId="77777777" w:rsidTr="003E7FD9">
        <w:trPr>
          <w:trHeight w:val="1425"/>
        </w:trPr>
        <w:tc>
          <w:tcPr>
            <w:tcW w:w="4160" w:type="dxa"/>
          </w:tcPr>
          <w:p w14:paraId="546EF784" w14:textId="5C865018" w:rsidR="003E7FD9" w:rsidRPr="0024767A" w:rsidRDefault="00E56A0E" w:rsidP="003E7F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главы администрации Старомышастовского сельского поселения</w:t>
            </w:r>
            <w:r w:rsidR="006A76E8">
              <w:rPr>
                <w:rFonts w:ascii="Times New Roman" w:hAnsi="Times New Roman" w:cs="Times New Roman"/>
                <w:sz w:val="28"/>
                <w:szCs w:val="28"/>
              </w:rPr>
              <w:t xml:space="preserve"> Динского района</w:t>
            </w:r>
            <w:r w:rsidR="00A2321E">
              <w:rPr>
                <w:rFonts w:ascii="Times New Roman" w:hAnsi="Times New Roman" w:cs="Times New Roman"/>
                <w:sz w:val="28"/>
                <w:szCs w:val="28"/>
              </w:rPr>
              <w:t xml:space="preserve">, начальник отдела </w:t>
            </w:r>
            <w:r w:rsidR="00C16093" w:rsidRPr="0024767A">
              <w:rPr>
                <w:rFonts w:ascii="Times New Roman" w:hAnsi="Times New Roman" w:cs="Times New Roman"/>
                <w:sz w:val="28"/>
                <w:szCs w:val="28"/>
              </w:rPr>
              <w:t xml:space="preserve"> жилищно-коммунального хозяйства и топливно</w:t>
            </w:r>
            <w:r w:rsidR="00C160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093" w:rsidRPr="0024767A">
              <w:rPr>
                <w:rFonts w:ascii="Times New Roman" w:hAnsi="Times New Roman" w:cs="Times New Roman"/>
                <w:sz w:val="28"/>
                <w:szCs w:val="28"/>
              </w:rPr>
              <w:t>- энергетического комплекса</w:t>
            </w:r>
          </w:p>
        </w:tc>
      </w:tr>
    </w:tbl>
    <w:p w14:paraId="515AA768" w14:textId="77777777" w:rsidR="003E7FD9" w:rsidRPr="0033763D" w:rsidRDefault="003E7FD9" w:rsidP="003E7FD9">
      <w:pPr>
        <w:rPr>
          <w:rFonts w:ascii="Times New Roman" w:hAnsi="Times New Roman" w:cs="Times New Roman"/>
          <w:sz w:val="32"/>
          <w:szCs w:val="32"/>
        </w:rPr>
      </w:pPr>
    </w:p>
    <w:p w14:paraId="1DD51082" w14:textId="77777777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horzAnchor="margin" w:tblpXSpec="right" w:tblpY="4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0"/>
      </w:tblGrid>
      <w:tr w:rsidR="00F66F30" w:rsidRPr="0024767A" w14:paraId="0FF1AD56" w14:textId="77777777" w:rsidTr="00F66F30">
        <w:trPr>
          <w:trHeight w:val="1452"/>
        </w:trPr>
        <w:tc>
          <w:tcPr>
            <w:tcW w:w="4290" w:type="dxa"/>
          </w:tcPr>
          <w:p w14:paraId="11E708E5" w14:textId="77777777" w:rsidR="00F66F30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4CFF79" w14:textId="77777777" w:rsidR="00F66F30" w:rsidRPr="0024767A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Финансовый отдел</w:t>
            </w:r>
          </w:p>
        </w:tc>
      </w:tr>
    </w:tbl>
    <w:p w14:paraId="459370B1" w14:textId="423378D6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14:paraId="445715D6" w14:textId="0BF5A4E3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horzAnchor="margin" w:tblpXSpec="center" w:tblpY="7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</w:tblGrid>
      <w:tr w:rsidR="00F66F30" w:rsidRPr="0024767A" w14:paraId="40DE3CD5" w14:textId="77777777" w:rsidTr="00C16093">
        <w:trPr>
          <w:trHeight w:val="1695"/>
        </w:trPr>
        <w:tc>
          <w:tcPr>
            <w:tcW w:w="4160" w:type="dxa"/>
          </w:tcPr>
          <w:p w14:paraId="5BED7CEB" w14:textId="77777777" w:rsidR="00F66F30" w:rsidRPr="0024767A" w:rsidRDefault="00F66F30" w:rsidP="00C1609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 xml:space="preserve"> жилищно-коммунального хозяйства и топливно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- энергетического комплекса</w:t>
            </w:r>
          </w:p>
        </w:tc>
      </w:tr>
    </w:tbl>
    <w:p w14:paraId="28D07BB7" w14:textId="69C34C17" w:rsidR="0033763D" w:rsidRPr="0033763D" w:rsidRDefault="006A76E8" w:rsidP="0033763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03C062" wp14:editId="0E2C3840">
                <wp:simplePos x="0" y="0"/>
                <wp:positionH relativeFrom="column">
                  <wp:posOffset>4680585</wp:posOffset>
                </wp:positionH>
                <wp:positionV relativeFrom="paragraph">
                  <wp:posOffset>41910</wp:posOffset>
                </wp:positionV>
                <wp:extent cx="0" cy="476250"/>
                <wp:effectExtent l="0" t="0" r="3810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CE9B832" id="Прямая соединительная линия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8.55pt,3.3pt" to="368.55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" strokecolor="#4579b8 [3044]"/>
            </w:pict>
          </mc:Fallback>
        </mc:AlternateContent>
      </w:r>
    </w:p>
    <w:p w14:paraId="6126E821" w14:textId="77777777" w:rsidR="00E56A0E" w:rsidRDefault="00E56A0E" w:rsidP="0033763D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2CA43339" w14:textId="77777777" w:rsidR="00C623DF" w:rsidRDefault="00C623DF" w:rsidP="0033763D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C623DF" w:rsidSect="00C623DF"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381C8" w14:textId="77777777" w:rsidR="00B72AD3" w:rsidRDefault="00B72AD3" w:rsidP="006A76E8">
      <w:pPr>
        <w:spacing w:after="0" w:line="240" w:lineRule="auto"/>
      </w:pPr>
      <w:r>
        <w:separator/>
      </w:r>
    </w:p>
  </w:endnote>
  <w:endnote w:type="continuationSeparator" w:id="0">
    <w:p w14:paraId="23086592" w14:textId="77777777" w:rsidR="00B72AD3" w:rsidRDefault="00B72AD3" w:rsidP="006A7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97EE47" w14:textId="77777777" w:rsidR="00B72AD3" w:rsidRDefault="00B72AD3" w:rsidP="006A76E8">
      <w:pPr>
        <w:spacing w:after="0" w:line="240" w:lineRule="auto"/>
      </w:pPr>
      <w:r>
        <w:separator/>
      </w:r>
    </w:p>
  </w:footnote>
  <w:footnote w:type="continuationSeparator" w:id="0">
    <w:p w14:paraId="1C253A1C" w14:textId="77777777" w:rsidR="00B72AD3" w:rsidRDefault="00B72AD3" w:rsidP="006A76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37E15"/>
    <w:multiLevelType w:val="hybridMultilevel"/>
    <w:tmpl w:val="CF1C12AA"/>
    <w:lvl w:ilvl="0" w:tplc="67361A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A606B9"/>
    <w:multiLevelType w:val="hybridMultilevel"/>
    <w:tmpl w:val="A9D62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91D42"/>
    <w:multiLevelType w:val="hybridMultilevel"/>
    <w:tmpl w:val="811238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F3F07"/>
    <w:multiLevelType w:val="hybridMultilevel"/>
    <w:tmpl w:val="123A8098"/>
    <w:lvl w:ilvl="0" w:tplc="EA2AF8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7B15A9"/>
    <w:multiLevelType w:val="multilevel"/>
    <w:tmpl w:val="39A4A6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86B1C24"/>
    <w:multiLevelType w:val="multilevel"/>
    <w:tmpl w:val="971A4F74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77C69B9"/>
    <w:multiLevelType w:val="hybridMultilevel"/>
    <w:tmpl w:val="4752AC7C"/>
    <w:lvl w:ilvl="0" w:tplc="AF303EB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D2A3537"/>
    <w:multiLevelType w:val="multilevel"/>
    <w:tmpl w:val="85B4E3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1050FA9"/>
    <w:multiLevelType w:val="multilevel"/>
    <w:tmpl w:val="A1943C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239"/>
    <w:rsid w:val="0002742D"/>
    <w:rsid w:val="000456DF"/>
    <w:rsid w:val="00060544"/>
    <w:rsid w:val="00061889"/>
    <w:rsid w:val="000B7EE2"/>
    <w:rsid w:val="00195DAF"/>
    <w:rsid w:val="001A0E64"/>
    <w:rsid w:val="00241679"/>
    <w:rsid w:val="0024767A"/>
    <w:rsid w:val="00275158"/>
    <w:rsid w:val="002C43D2"/>
    <w:rsid w:val="002D439B"/>
    <w:rsid w:val="002E16D1"/>
    <w:rsid w:val="00321996"/>
    <w:rsid w:val="0033763D"/>
    <w:rsid w:val="00380CE9"/>
    <w:rsid w:val="003E5D68"/>
    <w:rsid w:val="003E7FD9"/>
    <w:rsid w:val="0040069C"/>
    <w:rsid w:val="004552E9"/>
    <w:rsid w:val="0049665E"/>
    <w:rsid w:val="004C247A"/>
    <w:rsid w:val="004D1372"/>
    <w:rsid w:val="005364C5"/>
    <w:rsid w:val="00546CBD"/>
    <w:rsid w:val="00583A0A"/>
    <w:rsid w:val="005869DF"/>
    <w:rsid w:val="005D30D5"/>
    <w:rsid w:val="005D51E9"/>
    <w:rsid w:val="0061113B"/>
    <w:rsid w:val="006627B5"/>
    <w:rsid w:val="00692050"/>
    <w:rsid w:val="006A76E8"/>
    <w:rsid w:val="006E097B"/>
    <w:rsid w:val="006F5B6D"/>
    <w:rsid w:val="007B3EE2"/>
    <w:rsid w:val="00802EB4"/>
    <w:rsid w:val="0082463F"/>
    <w:rsid w:val="00864239"/>
    <w:rsid w:val="008C12CE"/>
    <w:rsid w:val="008E768E"/>
    <w:rsid w:val="008F55D2"/>
    <w:rsid w:val="00950CD0"/>
    <w:rsid w:val="009B0C09"/>
    <w:rsid w:val="009D36EE"/>
    <w:rsid w:val="009E2C96"/>
    <w:rsid w:val="00A060CF"/>
    <w:rsid w:val="00A07B8D"/>
    <w:rsid w:val="00A172A5"/>
    <w:rsid w:val="00A2321E"/>
    <w:rsid w:val="00A400B0"/>
    <w:rsid w:val="00A422A4"/>
    <w:rsid w:val="00A65414"/>
    <w:rsid w:val="00A9311F"/>
    <w:rsid w:val="00B130CF"/>
    <w:rsid w:val="00B136E9"/>
    <w:rsid w:val="00B242CB"/>
    <w:rsid w:val="00B72AD3"/>
    <w:rsid w:val="00B930E4"/>
    <w:rsid w:val="00BC3951"/>
    <w:rsid w:val="00BC6887"/>
    <w:rsid w:val="00C16093"/>
    <w:rsid w:val="00C47D86"/>
    <w:rsid w:val="00C623DF"/>
    <w:rsid w:val="00C64D59"/>
    <w:rsid w:val="00C76541"/>
    <w:rsid w:val="00C8791C"/>
    <w:rsid w:val="00C9558E"/>
    <w:rsid w:val="00CE48D5"/>
    <w:rsid w:val="00CF4942"/>
    <w:rsid w:val="00D24F39"/>
    <w:rsid w:val="00D51162"/>
    <w:rsid w:val="00D911B0"/>
    <w:rsid w:val="00DE2D3F"/>
    <w:rsid w:val="00E56A0E"/>
    <w:rsid w:val="00E60EB9"/>
    <w:rsid w:val="00E82A2F"/>
    <w:rsid w:val="00EB22CA"/>
    <w:rsid w:val="00F32385"/>
    <w:rsid w:val="00F3481B"/>
    <w:rsid w:val="00F66F30"/>
    <w:rsid w:val="00FB3770"/>
    <w:rsid w:val="00FE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8754B"/>
  <w15:docId w15:val="{6F807CA2-E3C6-4349-9810-16A6DA303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CE9"/>
    <w:pPr>
      <w:ind w:left="720"/>
      <w:contextualSpacing/>
    </w:pPr>
  </w:style>
  <w:style w:type="paragraph" w:styleId="a4">
    <w:name w:val="Title"/>
    <w:basedOn w:val="a"/>
    <w:link w:val="a5"/>
    <w:qFormat/>
    <w:rsid w:val="003376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33763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3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11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6A7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A76E8"/>
  </w:style>
  <w:style w:type="paragraph" w:styleId="aa">
    <w:name w:val="footer"/>
    <w:basedOn w:val="a"/>
    <w:link w:val="ab"/>
    <w:uiPriority w:val="99"/>
    <w:unhideWhenUsed/>
    <w:rsid w:val="006A7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7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C30D3-5D6A-41C9-ACA6-B82B8CE78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SEMENYAKINA</cp:lastModifiedBy>
  <cp:revision>15</cp:revision>
  <cp:lastPrinted>2022-09-22T05:36:00Z</cp:lastPrinted>
  <dcterms:created xsi:type="dcterms:W3CDTF">2022-09-14T08:26:00Z</dcterms:created>
  <dcterms:modified xsi:type="dcterms:W3CDTF">2022-09-23T06:50:00Z</dcterms:modified>
</cp:coreProperties>
</file>