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9AC3" w14:textId="66FCEDF2" w:rsidR="00B25DB2" w:rsidRDefault="00B25DB2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6EE9F918" w14:textId="37496140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2105F798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14:paraId="7CF84F04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14:paraId="5CFC539F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5720EEAD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14:paraId="25713C9D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042F1DBE" w14:textId="1B21A1B6" w:rsidR="00B07FDC" w:rsidRDefault="00C13B43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21 сентября </w:t>
      </w:r>
      <w:r w:rsidR="00AA4F16">
        <w:rPr>
          <w:bCs/>
          <w:sz w:val="28"/>
          <w:szCs w:val="28"/>
        </w:rPr>
        <w:t>202</w:t>
      </w:r>
      <w:r w:rsidR="00DF55C7">
        <w:rPr>
          <w:bCs/>
          <w:sz w:val="28"/>
          <w:szCs w:val="28"/>
        </w:rPr>
        <w:t>2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 w:rsidR="00AA4F16">
        <w:rPr>
          <w:bCs/>
          <w:sz w:val="28"/>
          <w:szCs w:val="28"/>
        </w:rPr>
        <w:t xml:space="preserve"> </w:t>
      </w:r>
      <w:r w:rsidR="001D2530">
        <w:rPr>
          <w:bCs/>
          <w:sz w:val="28"/>
          <w:szCs w:val="28"/>
        </w:rPr>
        <w:t xml:space="preserve">   </w:t>
      </w:r>
      <w:r w:rsidR="00200115">
        <w:rPr>
          <w:bCs/>
          <w:sz w:val="28"/>
          <w:szCs w:val="28"/>
        </w:rPr>
        <w:t xml:space="preserve">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139-40/4</w:t>
      </w:r>
    </w:p>
    <w:p w14:paraId="1E94B92C" w14:textId="77777777" w:rsidR="00B07FDC" w:rsidRPr="001636A5" w:rsidRDefault="00B07FDC" w:rsidP="00C30ADC">
      <w:pPr>
        <w:jc w:val="both"/>
        <w:rPr>
          <w:bCs/>
          <w:sz w:val="28"/>
          <w:szCs w:val="28"/>
        </w:rPr>
      </w:pPr>
    </w:p>
    <w:p w14:paraId="4A909AD6" w14:textId="77777777"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2890D305" w14:textId="77777777"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14:paraId="0C24DFFB" w14:textId="2BE949B8" w:rsidR="00E35BA7" w:rsidRPr="00CD2E3C" w:rsidRDefault="00DF55C7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Старомышастовского сельского поселения Динского района от </w:t>
      </w:r>
      <w:r w:rsidR="00E70716">
        <w:rPr>
          <w:b/>
          <w:bCs/>
          <w:sz w:val="28"/>
          <w:szCs w:val="28"/>
        </w:rPr>
        <w:t>22.12.2021 года №104-29/4 «</w:t>
      </w:r>
      <w:r w:rsidR="00EC6051" w:rsidRPr="00CD2E3C">
        <w:rPr>
          <w:b/>
          <w:bCs/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71D6385A" w14:textId="5C0D6FB4" w:rsidR="00EC6051" w:rsidRPr="00EC6051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>Динского района</w:t>
      </w:r>
      <w:r w:rsidR="00E70716">
        <w:rPr>
          <w:b/>
          <w:bCs/>
          <w:sz w:val="28"/>
          <w:szCs w:val="28"/>
        </w:rPr>
        <w:t>»</w:t>
      </w:r>
    </w:p>
    <w:p w14:paraId="1AE4CAEC" w14:textId="437615E9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243362DD" w14:textId="77777777" w:rsidR="00193FB4" w:rsidRDefault="00193FB4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56498950" w14:textId="1F820D49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6E5E8B">
        <w:rPr>
          <w:noProof/>
          <w:sz w:val="28"/>
          <w:szCs w:val="28"/>
        </w:rPr>
        <w:t xml:space="preserve">В </w:t>
      </w:r>
      <w:r w:rsidRPr="006E5E8B">
        <w:rPr>
          <w:sz w:val="28"/>
          <w:szCs w:val="28"/>
        </w:rPr>
        <w:t>с</w:t>
      </w:r>
      <w:r w:rsidRPr="006E5E8B">
        <w:rPr>
          <w:noProof/>
          <w:sz w:val="28"/>
          <w:szCs w:val="28"/>
        </w:rPr>
        <w:t xml:space="preserve">оответствии </w:t>
      </w:r>
      <w:r w:rsidR="00E35BA7" w:rsidRPr="006E5E8B">
        <w:rPr>
          <w:noProof/>
          <w:sz w:val="28"/>
          <w:szCs w:val="28"/>
        </w:rPr>
        <w:t>со статьями 134, 144 Трудового кодекса Российской Федерации, Бюджетным кодексом Российской Федерации,</w:t>
      </w:r>
      <w:r w:rsidR="006E5E8B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статьей 1 Федерального закона от 28.03.1998 № 53-ФЗ</w:t>
      </w:r>
      <w:r w:rsidR="00E35BA7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«О воинской обязанности и военной службе»,</w:t>
      </w:r>
      <w:r w:rsidR="006E5E8B" w:rsidRPr="006E5E8B">
        <w:rPr>
          <w:noProof/>
          <w:sz w:val="28"/>
          <w:szCs w:val="28"/>
        </w:rPr>
        <w:t xml:space="preserve"> </w:t>
      </w:r>
      <w:r w:rsidR="00E35BA7" w:rsidRPr="006E5E8B">
        <w:rPr>
          <w:noProof/>
          <w:sz w:val="28"/>
          <w:szCs w:val="28"/>
        </w:rPr>
        <w:t>руководствуясь Уставом Старомышастовского сельского</w:t>
      </w:r>
      <w:r w:rsidR="00E35BA7" w:rsidRPr="00E35BA7">
        <w:rPr>
          <w:noProof/>
          <w:sz w:val="28"/>
          <w:szCs w:val="28"/>
        </w:rPr>
        <w:t xml:space="preserve"> поселения</w:t>
      </w:r>
      <w:r w:rsidR="00E35BA7">
        <w:rPr>
          <w:noProof/>
          <w:sz w:val="28"/>
          <w:szCs w:val="28"/>
        </w:rPr>
        <w:t>,</w:t>
      </w:r>
      <w:r w:rsidR="00E35BA7" w:rsidRPr="00E35BA7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14:paraId="5E25AA23" w14:textId="2EB11D76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E35BA7">
        <w:rPr>
          <w:noProof/>
          <w:sz w:val="28"/>
          <w:szCs w:val="28"/>
        </w:rPr>
        <w:t xml:space="preserve"> </w:t>
      </w:r>
      <w:r w:rsidR="00E70716">
        <w:rPr>
          <w:noProof/>
          <w:sz w:val="28"/>
          <w:szCs w:val="28"/>
        </w:rPr>
        <w:t>Внести в решение Совета Старомышастовского сельского поселения Динского района от 22.12.2021 года №104-29/4 «Об у</w:t>
      </w:r>
      <w:r w:rsidRPr="00B605C3">
        <w:rPr>
          <w:noProof/>
          <w:sz w:val="28"/>
          <w:szCs w:val="28"/>
        </w:rPr>
        <w:t>твер</w:t>
      </w:r>
      <w:r w:rsidR="00E70716">
        <w:rPr>
          <w:noProof/>
          <w:sz w:val="28"/>
          <w:szCs w:val="28"/>
        </w:rPr>
        <w:t>ждении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оложени</w:t>
      </w:r>
      <w:r w:rsidR="00AF449E">
        <w:rPr>
          <w:noProof/>
          <w:sz w:val="28"/>
          <w:szCs w:val="28"/>
        </w:rPr>
        <w:t>я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>айона</w:t>
      </w:r>
      <w:r w:rsidR="00AF449E">
        <w:rPr>
          <w:noProof/>
          <w:sz w:val="28"/>
          <w:szCs w:val="28"/>
        </w:rPr>
        <w:t>» изменения, изложив приложение к решению в новой редакции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4D72AD7B" w14:textId="2A233955" w:rsidR="00193FB4" w:rsidRDefault="004F3C64" w:rsidP="00193FB4">
      <w:pPr>
        <w:autoSpaceDN w:val="0"/>
        <w:adjustRightInd w:val="0"/>
        <w:ind w:firstLine="709"/>
        <w:jc w:val="both"/>
        <w:rPr>
          <w:bCs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2</w:t>
      </w:r>
      <w:r w:rsidR="00ED26D3" w:rsidRPr="00193FB4">
        <w:rPr>
          <w:noProof/>
          <w:sz w:val="28"/>
          <w:szCs w:val="28"/>
        </w:rPr>
        <w:t xml:space="preserve">. </w:t>
      </w:r>
      <w:r w:rsidR="00193FB4" w:rsidRPr="00F13A77">
        <w:rPr>
          <w:bCs/>
          <w:color w:val="000000"/>
          <w:spacing w:val="-8"/>
          <w:sz w:val="28"/>
          <w:szCs w:val="28"/>
        </w:rPr>
        <w:t>Администрации Старомышастовского сельского поселения Динского района опубликовать настоящее решение на официальном сайте Старомышастовского сельского поселения Динского района.</w:t>
      </w:r>
    </w:p>
    <w:p w14:paraId="798BE974" w14:textId="3D754C87" w:rsidR="000A14C6" w:rsidRDefault="004F3C64" w:rsidP="00193FB4">
      <w:pPr>
        <w:autoSpaceDN w:val="0"/>
        <w:adjustRightInd w:val="0"/>
        <w:ind w:firstLine="709"/>
        <w:jc w:val="both"/>
        <w:rPr>
          <w:b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3</w:t>
      </w:r>
      <w:r w:rsidR="00ED26D3" w:rsidRPr="000A14C6">
        <w:rPr>
          <w:noProof/>
          <w:sz w:val="28"/>
          <w:szCs w:val="28"/>
        </w:rPr>
        <w:t xml:space="preserve">. </w:t>
      </w:r>
      <w:r w:rsidR="00ED26D3" w:rsidRPr="000A14C6">
        <w:rPr>
          <w:sz w:val="28"/>
          <w:szCs w:val="28"/>
        </w:rPr>
        <w:t>К</w:t>
      </w:r>
      <w:r w:rsidR="00ED26D3" w:rsidRPr="000A14C6">
        <w:rPr>
          <w:noProof/>
          <w:sz w:val="28"/>
          <w:szCs w:val="28"/>
        </w:rPr>
        <w:t xml:space="preserve">онтроль </w:t>
      </w:r>
      <w:r w:rsidR="00ED26D3" w:rsidRPr="000A14C6">
        <w:rPr>
          <w:sz w:val="28"/>
          <w:szCs w:val="28"/>
        </w:rPr>
        <w:t>з</w:t>
      </w:r>
      <w:r w:rsidR="00ED26D3" w:rsidRPr="000A14C6">
        <w:rPr>
          <w:noProof/>
          <w:sz w:val="28"/>
          <w:szCs w:val="28"/>
        </w:rPr>
        <w:t xml:space="preserve">а </w:t>
      </w:r>
      <w:r w:rsidR="00ED26D3" w:rsidRPr="000A14C6">
        <w:rPr>
          <w:sz w:val="28"/>
          <w:szCs w:val="28"/>
        </w:rPr>
        <w:t>в</w:t>
      </w:r>
      <w:r w:rsidR="00ED26D3" w:rsidRPr="000A14C6">
        <w:rPr>
          <w:noProof/>
          <w:sz w:val="28"/>
          <w:szCs w:val="28"/>
        </w:rPr>
        <w:t xml:space="preserve">ыполнением </w:t>
      </w:r>
      <w:r w:rsidR="00ED26D3" w:rsidRPr="000A14C6">
        <w:rPr>
          <w:sz w:val="28"/>
          <w:szCs w:val="28"/>
        </w:rPr>
        <w:t>н</w:t>
      </w:r>
      <w:r w:rsidR="00ED26D3" w:rsidRPr="000A14C6">
        <w:rPr>
          <w:noProof/>
          <w:sz w:val="28"/>
          <w:szCs w:val="28"/>
        </w:rPr>
        <w:t xml:space="preserve">астоящего </w:t>
      </w:r>
      <w:r w:rsidR="00ED26D3" w:rsidRPr="000A14C6">
        <w:rPr>
          <w:sz w:val="28"/>
          <w:szCs w:val="28"/>
        </w:rPr>
        <w:t>р</w:t>
      </w:r>
      <w:r w:rsidR="00ED26D3" w:rsidRPr="000A14C6">
        <w:rPr>
          <w:noProof/>
          <w:sz w:val="28"/>
          <w:szCs w:val="28"/>
        </w:rPr>
        <w:t xml:space="preserve">ешения </w:t>
      </w:r>
      <w:r w:rsidR="000A14C6" w:rsidRPr="000A14C6">
        <w:rPr>
          <w:bCs/>
          <w:color w:val="000000"/>
          <w:spacing w:val="-8"/>
          <w:sz w:val="28"/>
          <w:szCs w:val="28"/>
        </w:rPr>
        <w:t>возложить на комитет</w:t>
      </w:r>
      <w:r w:rsidR="000A14C6" w:rsidRPr="0085559A">
        <w:rPr>
          <w:bCs/>
          <w:color w:val="000000"/>
          <w:spacing w:val="-8"/>
          <w:sz w:val="28"/>
          <w:szCs w:val="28"/>
        </w:rPr>
        <w:t xml:space="preserve"> по финансовым вопросам Совета Старомышастовского сельского поселения Динского района</w:t>
      </w:r>
      <w:r w:rsidR="00AC3390">
        <w:rPr>
          <w:bCs/>
          <w:color w:val="000000"/>
          <w:spacing w:val="-8"/>
          <w:sz w:val="28"/>
          <w:szCs w:val="28"/>
        </w:rPr>
        <w:t xml:space="preserve"> (</w:t>
      </w:r>
      <w:proofErr w:type="spellStart"/>
      <w:r w:rsidR="00AC3390">
        <w:rPr>
          <w:bCs/>
          <w:color w:val="000000"/>
          <w:spacing w:val="-8"/>
          <w:sz w:val="28"/>
          <w:szCs w:val="28"/>
        </w:rPr>
        <w:t>Зыбарева</w:t>
      </w:r>
      <w:proofErr w:type="spellEnd"/>
      <w:r w:rsidR="003276F9">
        <w:rPr>
          <w:bCs/>
          <w:color w:val="000000"/>
          <w:spacing w:val="-8"/>
          <w:sz w:val="28"/>
          <w:szCs w:val="28"/>
        </w:rPr>
        <w:t xml:space="preserve"> И.А.</w:t>
      </w:r>
      <w:r w:rsidR="00AC3390">
        <w:rPr>
          <w:bCs/>
          <w:color w:val="000000"/>
          <w:spacing w:val="-8"/>
          <w:sz w:val="28"/>
          <w:szCs w:val="28"/>
        </w:rPr>
        <w:t>)</w:t>
      </w:r>
      <w:r w:rsidR="000A14C6">
        <w:rPr>
          <w:bCs/>
          <w:color w:val="000000"/>
          <w:spacing w:val="-8"/>
          <w:sz w:val="28"/>
          <w:szCs w:val="28"/>
        </w:rPr>
        <w:t>.</w:t>
      </w:r>
    </w:p>
    <w:p w14:paraId="22825F66" w14:textId="2DD37B06" w:rsidR="00B07FDC" w:rsidRPr="00B605C3" w:rsidRDefault="004F3C64" w:rsidP="00244812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</w:t>
      </w:r>
      <w:r w:rsidR="00B07FDC" w:rsidRPr="00B605C3">
        <w:rPr>
          <w:noProof/>
          <w:sz w:val="28"/>
          <w:szCs w:val="28"/>
        </w:rPr>
        <w:t xml:space="preserve">.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астоящее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ешение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ступает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с</w:t>
      </w:r>
      <w:r w:rsidR="00B07FDC" w:rsidRPr="00B605C3">
        <w:rPr>
          <w:noProof/>
          <w:sz w:val="28"/>
          <w:szCs w:val="28"/>
        </w:rPr>
        <w:t xml:space="preserve">илу </w:t>
      </w:r>
      <w:r w:rsidR="00ED26D3" w:rsidRPr="00E74C8B">
        <w:rPr>
          <w:sz w:val="28"/>
          <w:szCs w:val="28"/>
        </w:rPr>
        <w:t>после его офи</w:t>
      </w:r>
      <w:r w:rsidR="003F4952" w:rsidRPr="00E74C8B">
        <w:rPr>
          <w:sz w:val="28"/>
          <w:szCs w:val="28"/>
        </w:rPr>
        <w:t xml:space="preserve">циального </w:t>
      </w:r>
      <w:r w:rsidR="003F4952" w:rsidRPr="00193FB4">
        <w:rPr>
          <w:sz w:val="28"/>
          <w:szCs w:val="28"/>
        </w:rPr>
        <w:t>опубликования</w:t>
      </w:r>
      <w:r w:rsidR="00B07FDC" w:rsidRPr="00B605C3">
        <w:rPr>
          <w:sz w:val="28"/>
          <w:szCs w:val="28"/>
        </w:rPr>
        <w:t>.</w:t>
      </w:r>
    </w:p>
    <w:p w14:paraId="7E929615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3812FB22" w14:textId="77777777" w:rsidR="00E0331E" w:rsidRDefault="00E0331E" w:rsidP="00CA73FF">
      <w:pPr>
        <w:shd w:val="clear" w:color="auto" w:fill="FFFFFF"/>
        <w:rPr>
          <w:sz w:val="28"/>
          <w:szCs w:val="28"/>
        </w:rPr>
      </w:pPr>
    </w:p>
    <w:p w14:paraId="58948F26" w14:textId="79DD40FC"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564497D2" w14:textId="77777777"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14:paraId="20812629" w14:textId="01A19B05"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1D7236">
        <w:rPr>
          <w:sz w:val="28"/>
          <w:szCs w:val="28"/>
        </w:rPr>
        <w:t>М.А.</w:t>
      </w:r>
      <w:r w:rsidR="00193FB4">
        <w:rPr>
          <w:sz w:val="28"/>
          <w:szCs w:val="28"/>
        </w:rPr>
        <w:t xml:space="preserve"> </w:t>
      </w:r>
      <w:r w:rsidR="001D7236">
        <w:rPr>
          <w:sz w:val="28"/>
          <w:szCs w:val="28"/>
        </w:rPr>
        <w:t>Кузнецов</w:t>
      </w:r>
    </w:p>
    <w:p w14:paraId="6F6EC263" w14:textId="77777777" w:rsidR="00B07FDC" w:rsidRDefault="00B07FDC">
      <w:pPr>
        <w:sectPr w:rsidR="00B07FDC" w:rsidSect="00CD2E3C">
          <w:footnotePr>
            <w:pos w:val="beneathText"/>
          </w:footnotePr>
          <w:type w:val="continuous"/>
          <w:pgSz w:w="11905" w:h="16837"/>
          <w:pgMar w:top="709" w:right="567" w:bottom="1146" w:left="1701" w:header="720" w:footer="720" w:gutter="0"/>
          <w:cols w:space="720"/>
          <w:docGrid w:linePitch="360"/>
        </w:sectPr>
      </w:pPr>
    </w:p>
    <w:p w14:paraId="210D3F38" w14:textId="77777777" w:rsidR="003F4952" w:rsidRDefault="003F4952" w:rsidP="00E91473">
      <w:pPr>
        <w:jc w:val="both"/>
        <w:rPr>
          <w:sz w:val="28"/>
          <w:szCs w:val="28"/>
        </w:rPr>
      </w:pPr>
    </w:p>
    <w:p w14:paraId="53286DEC" w14:textId="31A098D9" w:rsidR="003F4952" w:rsidRDefault="00AC3390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7243067" w14:textId="74D28C5E" w:rsidR="00E91473" w:rsidRDefault="00AC3390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147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91473">
        <w:rPr>
          <w:sz w:val="28"/>
          <w:szCs w:val="28"/>
        </w:rPr>
        <w:t xml:space="preserve"> Старомышастовского</w:t>
      </w:r>
    </w:p>
    <w:p w14:paraId="12618A35" w14:textId="6EF20DAA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CC160C">
        <w:rPr>
          <w:sz w:val="28"/>
          <w:szCs w:val="28"/>
        </w:rPr>
        <w:t xml:space="preserve">    </w:t>
      </w:r>
      <w:r w:rsidR="00E0331E">
        <w:rPr>
          <w:sz w:val="28"/>
          <w:szCs w:val="28"/>
        </w:rPr>
        <w:t xml:space="preserve"> </w:t>
      </w:r>
      <w:r w:rsidR="00CC160C">
        <w:rPr>
          <w:sz w:val="28"/>
          <w:szCs w:val="28"/>
        </w:rPr>
        <w:t xml:space="preserve"> </w:t>
      </w:r>
      <w:r w:rsidR="00E0331E">
        <w:rPr>
          <w:sz w:val="28"/>
          <w:szCs w:val="28"/>
        </w:rPr>
        <w:t>М.В. Захаров</w:t>
      </w:r>
    </w:p>
    <w:p w14:paraId="42FFBBDD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3D02AA8D" w14:textId="1891B9E4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ПРИЛОЖЕНИЕ </w:t>
      </w:r>
    </w:p>
    <w:p w14:paraId="2A55C7DA" w14:textId="77777777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14:paraId="37E0CDDD" w14:textId="77777777" w:rsidR="008D79FB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46465EB1" w14:textId="395EA87D" w:rsidR="00B07FDC" w:rsidRDefault="00B07FDC" w:rsidP="003F4952">
      <w:pPr>
        <w:autoSpaceDN w:val="0"/>
        <w:adjustRightInd w:val="0"/>
        <w:ind w:left="5664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C13B43">
        <w:rPr>
          <w:noProof/>
          <w:sz w:val="28"/>
          <w:szCs w:val="28"/>
        </w:rPr>
        <w:t>21.09.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2B6922">
        <w:rPr>
          <w:noProof/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C13B43">
        <w:rPr>
          <w:sz w:val="28"/>
          <w:szCs w:val="28"/>
        </w:rPr>
        <w:t xml:space="preserve"> 139-40/4</w:t>
      </w:r>
    </w:p>
    <w:p w14:paraId="56CD6C1C" w14:textId="21B95DBE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5F4E0741" w14:textId="77777777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4FF95F58" w14:textId="4F794285" w:rsidR="00B07FDC" w:rsidRPr="00EF677B" w:rsidRDefault="00B07FDC" w:rsidP="003F4952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>айона</w:t>
      </w:r>
    </w:p>
    <w:p w14:paraId="7C9F0418" w14:textId="77777777" w:rsidR="003F4952" w:rsidRPr="003F4952" w:rsidRDefault="003F4952" w:rsidP="003F4952">
      <w:pPr>
        <w:autoSpaceDN w:val="0"/>
        <w:adjustRightInd w:val="0"/>
        <w:jc w:val="center"/>
        <w:rPr>
          <w:b/>
          <w:strike/>
          <w:sz w:val="28"/>
          <w:szCs w:val="28"/>
        </w:rPr>
      </w:pPr>
    </w:p>
    <w:p w14:paraId="699029F2" w14:textId="77777777" w:rsidR="00B07FDC" w:rsidRDefault="00B07FDC" w:rsidP="003F4952">
      <w:pPr>
        <w:autoSpaceDN w:val="0"/>
        <w:adjustRightInd w:val="0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14:paraId="6C918973" w14:textId="701F7C9A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айона. </w:t>
      </w:r>
    </w:p>
    <w:p w14:paraId="2652E8EE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55BEB885" w14:textId="603502A4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="0049786B" w:rsidRPr="00BC5761">
        <w:rPr>
          <w:noProof/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2</w:t>
      </w:r>
      <w:r w:rsidR="00BC5761" w:rsidRPr="00BC5761">
        <w:rPr>
          <w:sz w:val="28"/>
          <w:szCs w:val="28"/>
        </w:rPr>
        <w:t>7</w:t>
      </w:r>
      <w:r w:rsidRPr="00BC5761">
        <w:rPr>
          <w:noProof/>
          <w:sz w:val="28"/>
          <w:szCs w:val="28"/>
        </w:rPr>
        <w:t>.1</w:t>
      </w:r>
      <w:r w:rsidR="00BC5761" w:rsidRPr="00BC5761">
        <w:rPr>
          <w:noProof/>
          <w:sz w:val="28"/>
          <w:szCs w:val="28"/>
        </w:rPr>
        <w:t>1</w:t>
      </w:r>
      <w:r w:rsidRPr="00BC5761">
        <w:rPr>
          <w:noProof/>
          <w:sz w:val="28"/>
          <w:szCs w:val="28"/>
        </w:rPr>
        <w:t>.</w:t>
      </w:r>
      <w:r w:rsidR="00BC5761" w:rsidRPr="00BC5761">
        <w:rPr>
          <w:noProof/>
          <w:sz w:val="28"/>
          <w:szCs w:val="28"/>
        </w:rPr>
        <w:t>2006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ода </w:t>
      </w:r>
      <w:r w:rsidRPr="00BC5761">
        <w:rPr>
          <w:sz w:val="28"/>
          <w:szCs w:val="28"/>
        </w:rPr>
        <w:t>№</w:t>
      </w:r>
      <w:r w:rsidR="00BC5761" w:rsidRPr="00BC5761">
        <w:rPr>
          <w:sz w:val="28"/>
          <w:szCs w:val="28"/>
        </w:rPr>
        <w:t>719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«</w:t>
      </w:r>
      <w:r w:rsidRPr="00BC5761">
        <w:rPr>
          <w:noProof/>
          <w:sz w:val="28"/>
          <w:szCs w:val="28"/>
        </w:rPr>
        <w:t xml:space="preserve">Об утверждении </w:t>
      </w:r>
      <w:r w:rsidRPr="00BC5761">
        <w:rPr>
          <w:sz w:val="28"/>
          <w:szCs w:val="28"/>
        </w:rPr>
        <w:t>П</w:t>
      </w:r>
      <w:r w:rsidRPr="00BC5761">
        <w:rPr>
          <w:noProof/>
          <w:sz w:val="28"/>
          <w:szCs w:val="28"/>
        </w:rPr>
        <w:t xml:space="preserve">оложения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оинском </w:t>
      </w:r>
      <w:r w:rsidRPr="00BC5761">
        <w:rPr>
          <w:sz w:val="28"/>
          <w:szCs w:val="28"/>
        </w:rPr>
        <w:t>у</w:t>
      </w:r>
      <w:r w:rsidRPr="00BC5761">
        <w:rPr>
          <w:noProof/>
          <w:sz w:val="28"/>
          <w:szCs w:val="28"/>
        </w:rPr>
        <w:t xml:space="preserve">чете» </w:t>
      </w:r>
      <w:r w:rsidRPr="00BC5761">
        <w:rPr>
          <w:sz w:val="28"/>
          <w:szCs w:val="28"/>
        </w:rPr>
        <w:t>(</w:t>
      </w:r>
      <w:r w:rsidRPr="00BC5761">
        <w:rPr>
          <w:noProof/>
          <w:sz w:val="28"/>
          <w:szCs w:val="28"/>
        </w:rPr>
        <w:t xml:space="preserve">с </w:t>
      </w:r>
      <w:r w:rsidRPr="00BC5761">
        <w:rPr>
          <w:sz w:val="28"/>
          <w:szCs w:val="28"/>
        </w:rPr>
        <w:t>и</w:t>
      </w:r>
      <w:r w:rsidRPr="00BC5761">
        <w:rPr>
          <w:noProof/>
          <w:sz w:val="28"/>
          <w:szCs w:val="28"/>
        </w:rPr>
        <w:t>зменени</w:t>
      </w:r>
      <w:r w:rsidR="00BC5761" w:rsidRPr="00BC5761">
        <w:rPr>
          <w:noProof/>
          <w:sz w:val="28"/>
          <w:szCs w:val="28"/>
        </w:rPr>
        <w:t>ями и дополнениями</w:t>
      </w:r>
      <w:r w:rsidRPr="00BC5761">
        <w:rPr>
          <w:noProof/>
          <w:sz w:val="28"/>
          <w:szCs w:val="28"/>
        </w:rPr>
        <w:t>)</w:t>
      </w:r>
      <w:r w:rsidR="00BC5761"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 зависимости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к</w:t>
      </w:r>
      <w:r w:rsidRPr="00BC5761">
        <w:rPr>
          <w:noProof/>
          <w:sz w:val="28"/>
          <w:szCs w:val="28"/>
        </w:rPr>
        <w:t xml:space="preserve">оличества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раждан, </w:t>
      </w:r>
      <w:r w:rsidRPr="00BC5761">
        <w:rPr>
          <w:sz w:val="28"/>
          <w:szCs w:val="28"/>
        </w:rPr>
        <w:t>с</w:t>
      </w:r>
      <w:r w:rsidRPr="00BC5761">
        <w:rPr>
          <w:noProof/>
          <w:sz w:val="28"/>
          <w:szCs w:val="28"/>
        </w:rPr>
        <w:t>остоящих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10B999CA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proofErr w:type="gramStart"/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>убвенций</w:t>
      </w:r>
      <w:proofErr w:type="gram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20F1B2EE" w14:textId="77777777" w:rsidR="003F4952" w:rsidRDefault="003F4952" w:rsidP="00AD3109">
      <w:pPr>
        <w:autoSpaceDN w:val="0"/>
        <w:adjustRightInd w:val="0"/>
        <w:ind w:firstLine="1594"/>
        <w:rPr>
          <w:b/>
          <w:bCs/>
          <w:noProof/>
          <w:sz w:val="28"/>
          <w:szCs w:val="28"/>
        </w:rPr>
      </w:pPr>
    </w:p>
    <w:p w14:paraId="778DFB25" w14:textId="7B6D08A6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1CE8A4FE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40E632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56FE1EC3" w14:textId="7B49F7C9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</w:t>
      </w:r>
      <w:r w:rsidR="00021480">
        <w:rPr>
          <w:noProof/>
          <w:sz w:val="28"/>
          <w:szCs w:val="28"/>
        </w:rPr>
        <w:t>октября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CD8128A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963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6E026571" w14:textId="77777777" w:rsidTr="00BC5761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EB89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7B17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04C77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0665923F" w14:textId="77777777" w:rsidTr="00BC5761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A95C3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04177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C5429" w14:textId="64208CA2" w:rsidR="00B07FDC" w:rsidRPr="000C72E7" w:rsidRDefault="00150AF8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9641</w:t>
            </w:r>
            <w:r w:rsidR="003761B4">
              <w:rPr>
                <w:sz w:val="28"/>
                <w:szCs w:val="28"/>
              </w:rPr>
              <w:t>,00</w:t>
            </w:r>
          </w:p>
        </w:tc>
      </w:tr>
    </w:tbl>
    <w:p w14:paraId="1113AD63" w14:textId="77777777" w:rsidR="00BC5761" w:rsidRDefault="00BC5761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</w:p>
    <w:p w14:paraId="5294C1B2" w14:textId="33F9CBFE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2FD79EEF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7DF9056C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5551EED4" w14:textId="146BDBA0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lastRenderedPageBreak/>
        <w:t>3.</w:t>
      </w:r>
      <w:r w:rsidR="003F4952">
        <w:rPr>
          <w:b/>
          <w:bCs/>
          <w:sz w:val="28"/>
          <w:szCs w:val="28"/>
        </w:rPr>
        <w:t xml:space="preserve"> 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34418C0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26766082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26611E24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6CE066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58D931AD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1F53AEF7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686BE988" w14:textId="30E676E4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proofErr w:type="gramStart"/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>убвенций</w:t>
      </w:r>
      <w:proofErr w:type="gramEnd"/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0EEB0244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68C2A7D8" w14:textId="731DE5C8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0EADEBB4" w14:textId="5D051481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14:paraId="413810E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1EECACA8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8A87ADA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04A35754" w14:textId="77777777" w:rsidR="00B25DB2" w:rsidRDefault="00B25DB2" w:rsidP="00FE20F1">
      <w:pPr>
        <w:autoSpaceDN w:val="0"/>
        <w:adjustRightInd w:val="0"/>
        <w:rPr>
          <w:sz w:val="28"/>
          <w:szCs w:val="28"/>
        </w:rPr>
      </w:pPr>
    </w:p>
    <w:p w14:paraId="727DE485" w14:textId="49DB7EFC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>ачальник финансового отдела</w:t>
      </w:r>
    </w:p>
    <w:p w14:paraId="62B4AEBC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14:paraId="48A05C34" w14:textId="33183D70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49786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Е.В.</w:t>
      </w:r>
      <w:r w:rsidR="0049786B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4AFE2509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60852716">
    <w:abstractNumId w:val="0"/>
  </w:num>
  <w:num w:numId="2" w16cid:durableId="1839156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21480"/>
    <w:rsid w:val="00022AED"/>
    <w:rsid w:val="000539CB"/>
    <w:rsid w:val="0009306E"/>
    <w:rsid w:val="000A14C6"/>
    <w:rsid w:val="000C3D75"/>
    <w:rsid w:val="000C72E7"/>
    <w:rsid w:val="000E1654"/>
    <w:rsid w:val="00111C5C"/>
    <w:rsid w:val="001124EB"/>
    <w:rsid w:val="001160A1"/>
    <w:rsid w:val="00116CA9"/>
    <w:rsid w:val="001229D3"/>
    <w:rsid w:val="0012402F"/>
    <w:rsid w:val="00150AF8"/>
    <w:rsid w:val="001636A5"/>
    <w:rsid w:val="00180F20"/>
    <w:rsid w:val="00193FB4"/>
    <w:rsid w:val="001A58A9"/>
    <w:rsid w:val="001A7181"/>
    <w:rsid w:val="001A730D"/>
    <w:rsid w:val="001B7693"/>
    <w:rsid w:val="001C1E49"/>
    <w:rsid w:val="001D2530"/>
    <w:rsid w:val="001D7236"/>
    <w:rsid w:val="001E7B4A"/>
    <w:rsid w:val="00200115"/>
    <w:rsid w:val="002003C0"/>
    <w:rsid w:val="0022796F"/>
    <w:rsid w:val="002332DC"/>
    <w:rsid w:val="00244812"/>
    <w:rsid w:val="0028283C"/>
    <w:rsid w:val="0029652F"/>
    <w:rsid w:val="002B6922"/>
    <w:rsid w:val="002D4F90"/>
    <w:rsid w:val="002D61C8"/>
    <w:rsid w:val="002E4050"/>
    <w:rsid w:val="0032110C"/>
    <w:rsid w:val="003276F9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3F4952"/>
    <w:rsid w:val="00461C9B"/>
    <w:rsid w:val="00464BC7"/>
    <w:rsid w:val="004808FF"/>
    <w:rsid w:val="0049786B"/>
    <w:rsid w:val="004A5368"/>
    <w:rsid w:val="004B1B03"/>
    <w:rsid w:val="004D2FFC"/>
    <w:rsid w:val="004E1C7E"/>
    <w:rsid w:val="004F3C64"/>
    <w:rsid w:val="00503F20"/>
    <w:rsid w:val="00510573"/>
    <w:rsid w:val="005177BE"/>
    <w:rsid w:val="0054091F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A2F66"/>
    <w:rsid w:val="006A6AEA"/>
    <w:rsid w:val="006D5F26"/>
    <w:rsid w:val="006E36D7"/>
    <w:rsid w:val="006E5E8B"/>
    <w:rsid w:val="0070734E"/>
    <w:rsid w:val="00710A83"/>
    <w:rsid w:val="00773C91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0DA8"/>
    <w:rsid w:val="009443D2"/>
    <w:rsid w:val="009536A0"/>
    <w:rsid w:val="00964D28"/>
    <w:rsid w:val="0096592B"/>
    <w:rsid w:val="00975BD5"/>
    <w:rsid w:val="009B6C11"/>
    <w:rsid w:val="009C0A6B"/>
    <w:rsid w:val="009C6FA5"/>
    <w:rsid w:val="009D554A"/>
    <w:rsid w:val="009F69CA"/>
    <w:rsid w:val="00A04145"/>
    <w:rsid w:val="00A27C23"/>
    <w:rsid w:val="00A46E26"/>
    <w:rsid w:val="00AA4F16"/>
    <w:rsid w:val="00AC3390"/>
    <w:rsid w:val="00AD3109"/>
    <w:rsid w:val="00AF449E"/>
    <w:rsid w:val="00B00BC3"/>
    <w:rsid w:val="00B06686"/>
    <w:rsid w:val="00B07FDC"/>
    <w:rsid w:val="00B25DB2"/>
    <w:rsid w:val="00B34FE9"/>
    <w:rsid w:val="00B52EC0"/>
    <w:rsid w:val="00B571A2"/>
    <w:rsid w:val="00B605C3"/>
    <w:rsid w:val="00B653F9"/>
    <w:rsid w:val="00BC4188"/>
    <w:rsid w:val="00BC5761"/>
    <w:rsid w:val="00C02C22"/>
    <w:rsid w:val="00C13B43"/>
    <w:rsid w:val="00C24A2A"/>
    <w:rsid w:val="00C30ADC"/>
    <w:rsid w:val="00C33986"/>
    <w:rsid w:val="00C3582C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CC160C"/>
    <w:rsid w:val="00CD2E3C"/>
    <w:rsid w:val="00D05AB0"/>
    <w:rsid w:val="00D33116"/>
    <w:rsid w:val="00D45BCA"/>
    <w:rsid w:val="00D62EFD"/>
    <w:rsid w:val="00D6548A"/>
    <w:rsid w:val="00D91D4C"/>
    <w:rsid w:val="00D97A41"/>
    <w:rsid w:val="00DC7371"/>
    <w:rsid w:val="00DD080D"/>
    <w:rsid w:val="00DF43FE"/>
    <w:rsid w:val="00DF55C7"/>
    <w:rsid w:val="00E02491"/>
    <w:rsid w:val="00E0331E"/>
    <w:rsid w:val="00E04479"/>
    <w:rsid w:val="00E0521C"/>
    <w:rsid w:val="00E34319"/>
    <w:rsid w:val="00E35BA7"/>
    <w:rsid w:val="00E37C7B"/>
    <w:rsid w:val="00E70716"/>
    <w:rsid w:val="00E74C8B"/>
    <w:rsid w:val="00E91473"/>
    <w:rsid w:val="00EB5E79"/>
    <w:rsid w:val="00EC6051"/>
    <w:rsid w:val="00EC6057"/>
    <w:rsid w:val="00ED26D3"/>
    <w:rsid w:val="00ED5713"/>
    <w:rsid w:val="00EE5878"/>
    <w:rsid w:val="00EF677B"/>
    <w:rsid w:val="00F06BA1"/>
    <w:rsid w:val="00F13EF8"/>
    <w:rsid w:val="00F4290C"/>
    <w:rsid w:val="00F51518"/>
    <w:rsid w:val="00F64960"/>
    <w:rsid w:val="00FA33B4"/>
    <w:rsid w:val="00FD7C59"/>
    <w:rsid w:val="00FE20F1"/>
    <w:rsid w:val="00FF0482"/>
    <w:rsid w:val="00FF374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8D712"/>
  <w15:docId w15:val="{C040A082-DDB5-4C36-88C2-4DB3CA75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  <w:style w:type="character" w:styleId="ac">
    <w:name w:val="Hyperlink"/>
    <w:basedOn w:val="a0"/>
    <w:uiPriority w:val="99"/>
    <w:unhideWhenUsed/>
    <w:rsid w:val="00E35BA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35BA7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A14C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16</cp:revision>
  <cp:lastPrinted>2022-09-22T04:52:00Z</cp:lastPrinted>
  <dcterms:created xsi:type="dcterms:W3CDTF">2022-09-01T11:32:00Z</dcterms:created>
  <dcterms:modified xsi:type="dcterms:W3CDTF">2022-09-23T05:01:00Z</dcterms:modified>
</cp:coreProperties>
</file>