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E8AD6" w14:textId="5DEF0E2B" w:rsidR="00D873EE" w:rsidRDefault="00D873EE" w:rsidP="00960A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14:paraId="5850F36E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14:paraId="3497ABF0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9ABDC05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112490BF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2D1BC90" w14:textId="617380F2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01</w:t>
      </w:r>
      <w:r w:rsidR="00960A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февраля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2023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</w:t>
      </w:r>
      <w:r w:rsidR="00960A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</w:t>
      </w:r>
      <w:r w:rsidR="00300627">
        <w:rPr>
          <w:rFonts w:ascii="Times New Roman" w:eastAsia="Times New Roman" w:hAnsi="Times New Roman"/>
          <w:bCs/>
          <w:sz w:val="28"/>
          <w:szCs w:val="28"/>
          <w:lang w:eastAsia="ru-RU"/>
        </w:rPr>
        <w:t>160-45/4</w:t>
      </w:r>
    </w:p>
    <w:p w14:paraId="033BBD9A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575E5" w14:textId="77777777" w:rsidR="00D873EE" w:rsidRDefault="00D873EE" w:rsidP="00D873E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станица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Старомышастовская</w:t>
      </w:r>
      <w:proofErr w:type="spellEnd"/>
    </w:p>
    <w:p w14:paraId="6EE88777" w14:textId="77777777" w:rsidR="00D873EE" w:rsidRDefault="00D873EE" w:rsidP="00D873E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9A1D6B1" w14:textId="77777777" w:rsidR="00D873EE" w:rsidRDefault="00D873EE" w:rsidP="00D873E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0B624E3" w14:textId="0FD00D71" w:rsidR="00D873EE" w:rsidRDefault="00D873EE" w:rsidP="00D873E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proofErr w:type="spellStart"/>
      <w:r>
        <w:rPr>
          <w:b/>
          <w:sz w:val="28"/>
          <w:szCs w:val="28"/>
        </w:rPr>
        <w:t>Сандакова</w:t>
      </w:r>
      <w:proofErr w:type="spellEnd"/>
      <w:r>
        <w:rPr>
          <w:b/>
          <w:sz w:val="28"/>
          <w:szCs w:val="28"/>
        </w:rPr>
        <w:t xml:space="preserve"> Андрея Владимировича</w:t>
      </w:r>
    </w:p>
    <w:p w14:paraId="66B1D11C" w14:textId="77777777" w:rsidR="00D873EE" w:rsidRDefault="00D873EE" w:rsidP="00D873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EB0054D" w14:textId="77777777" w:rsidR="00D873EE" w:rsidRDefault="00D873EE" w:rsidP="00D873E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института общественного самоуправления в решении вопросов местного значения на территории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решил:</w:t>
      </w:r>
    </w:p>
    <w:p w14:paraId="51C83004" w14:textId="73542050" w:rsidR="00D873EE" w:rsidRDefault="00D873EE" w:rsidP="00D873E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кандидатуру </w:t>
      </w:r>
      <w:proofErr w:type="spellStart"/>
      <w:r>
        <w:rPr>
          <w:sz w:val="28"/>
          <w:szCs w:val="28"/>
        </w:rPr>
        <w:t>Сандакова</w:t>
      </w:r>
      <w:proofErr w:type="spellEnd"/>
      <w:r>
        <w:rPr>
          <w:sz w:val="28"/>
          <w:szCs w:val="28"/>
        </w:rPr>
        <w:t xml:space="preserve"> Андрея Владимировича, председателя территориального общественного самоуправления № 3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для представления к награждению памятным знаком Законодательного Собрания Краснодарского края «За активное участие в территориальном общественном самоуправлении»</w:t>
      </w:r>
    </w:p>
    <w:p w14:paraId="07E6E984" w14:textId="781DCBC1" w:rsidR="00D873EE" w:rsidRDefault="00D873EE" w:rsidP="00D873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Общему отделу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(</w:t>
      </w: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) </w:t>
      </w:r>
      <w:r w:rsidR="00960A95">
        <w:rPr>
          <w:sz w:val="28"/>
          <w:szCs w:val="28"/>
        </w:rPr>
        <w:t xml:space="preserve">опубликовать и </w:t>
      </w:r>
      <w:r>
        <w:rPr>
          <w:sz w:val="28"/>
          <w:szCs w:val="28"/>
        </w:rPr>
        <w:t xml:space="preserve">разместить настоящее решение на официальном сайте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в сети «Интернет».</w:t>
      </w:r>
    </w:p>
    <w:p w14:paraId="40991B2F" w14:textId="77777777" w:rsidR="00D873EE" w:rsidRDefault="00D873EE" w:rsidP="00D873E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подписания.</w:t>
      </w:r>
    </w:p>
    <w:p w14:paraId="4BD144E5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04658E" w14:textId="77777777" w:rsidR="00960A95" w:rsidRDefault="00960A95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4CDF8E" w14:textId="3635838C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3E2926AC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</w:p>
    <w:p w14:paraId="4BBD7764" w14:textId="7C5BE2F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М.А. Кузнецов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3E9A082D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387FD0" w14:textId="77777777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4A501D" w14:textId="77777777" w:rsidR="004B4E7F" w:rsidRDefault="004B4E7F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308C23C2" w14:textId="6801A130" w:rsidR="00D873EE" w:rsidRDefault="004B4E7F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D873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873EE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="00D873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B44911D" w14:textId="1A3C1D01" w:rsidR="00D873EE" w:rsidRDefault="00D873EE" w:rsidP="00D873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</w:t>
      </w:r>
      <w:r w:rsidR="004B4E7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4E7F">
        <w:rPr>
          <w:rFonts w:ascii="Times New Roman" w:eastAsia="Times New Roman" w:hAnsi="Times New Roman"/>
          <w:sz w:val="28"/>
          <w:szCs w:val="28"/>
          <w:lang w:eastAsia="ru-RU"/>
        </w:rPr>
        <w:t xml:space="preserve"> Е.И. Копий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</w:p>
    <w:p w14:paraId="7DE077E8" w14:textId="77777777" w:rsidR="00E25325" w:rsidRDefault="00E25325"/>
    <w:sectPr w:rsidR="00E25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644"/>
    <w:rsid w:val="002A44C1"/>
    <w:rsid w:val="00300627"/>
    <w:rsid w:val="00430488"/>
    <w:rsid w:val="004B4E7F"/>
    <w:rsid w:val="00646644"/>
    <w:rsid w:val="00960A95"/>
    <w:rsid w:val="00D873EE"/>
    <w:rsid w:val="00E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23B9"/>
  <w15:chartTrackingRefBased/>
  <w15:docId w15:val="{787C6A25-941C-40DE-AF29-6FD957CF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E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873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873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SEMENYAKINA</cp:lastModifiedBy>
  <cp:revision>2</cp:revision>
  <cp:lastPrinted>2023-02-02T06:05:00Z</cp:lastPrinted>
  <dcterms:created xsi:type="dcterms:W3CDTF">2023-02-03T07:43:00Z</dcterms:created>
  <dcterms:modified xsi:type="dcterms:W3CDTF">2023-02-03T07:43:00Z</dcterms:modified>
</cp:coreProperties>
</file>