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A538F4" w14:textId="6811A111" w:rsidR="0099608F" w:rsidRPr="003F238D" w:rsidRDefault="0099608F" w:rsidP="003F23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3345DDE" wp14:editId="1B01DD73">
            <wp:extent cx="457200" cy="5670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86C46E" w14:textId="77777777" w:rsidR="0099608F" w:rsidRPr="0099608F" w:rsidRDefault="0099608F" w:rsidP="009960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АДМИНИСТРАЦИЯ СТАРОМЫШАСТОВСКОГО СЕЛЬСКОГО ПОСЕЛЕНИЯ ДИНСКОГО РАЙОНА</w:t>
      </w:r>
    </w:p>
    <w:p w14:paraId="532A76FE" w14:textId="77777777" w:rsidR="0099608F" w:rsidRPr="0099608F" w:rsidRDefault="0099608F" w:rsidP="009960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1F23CF9C" w14:textId="77777777" w:rsidR="0099608F" w:rsidRPr="0099608F" w:rsidRDefault="0099608F" w:rsidP="0099608F">
      <w:pPr>
        <w:jc w:val="center"/>
        <w:rPr>
          <w:rFonts w:ascii="Times New Roman" w:hAnsi="Times New Roman" w:cs="Times New Roman"/>
        </w:rPr>
      </w:pPr>
      <w:r w:rsidRPr="0099608F">
        <w:rPr>
          <w:rFonts w:ascii="Times New Roman" w:hAnsi="Times New Roman" w:cs="Times New Roman"/>
        </w:rPr>
        <w:tab/>
      </w:r>
      <w:r w:rsidRPr="0099608F">
        <w:rPr>
          <w:rFonts w:ascii="Times New Roman" w:hAnsi="Times New Roman" w:cs="Times New Roman"/>
        </w:rPr>
        <w:tab/>
      </w:r>
    </w:p>
    <w:p w14:paraId="3BE04546" w14:textId="43B53D8C" w:rsidR="0099608F" w:rsidRPr="000E5D24" w:rsidRDefault="0099608F" w:rsidP="00A31C37">
      <w:pPr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 </w:t>
      </w:r>
      <w:r w:rsidR="00FA6340">
        <w:rPr>
          <w:rFonts w:ascii="Times New Roman" w:hAnsi="Times New Roman" w:cs="Times New Roman"/>
          <w:sz w:val="27"/>
          <w:szCs w:val="27"/>
        </w:rPr>
        <w:t>о</w:t>
      </w:r>
      <w:bookmarkStart w:id="0" w:name="_GoBack"/>
      <w:bookmarkEnd w:id="0"/>
      <w:r w:rsidRPr="000E5D24">
        <w:rPr>
          <w:rFonts w:ascii="Times New Roman" w:hAnsi="Times New Roman" w:cs="Times New Roman"/>
          <w:sz w:val="27"/>
          <w:szCs w:val="27"/>
        </w:rPr>
        <w:t>т</w:t>
      </w:r>
      <w:r w:rsidR="00FA6340">
        <w:rPr>
          <w:rFonts w:ascii="Times New Roman" w:hAnsi="Times New Roman" w:cs="Times New Roman"/>
          <w:sz w:val="27"/>
          <w:szCs w:val="27"/>
        </w:rPr>
        <w:t xml:space="preserve"> 27.04.</w:t>
      </w:r>
      <w:r w:rsidR="00511C4A" w:rsidRPr="000E5D24">
        <w:rPr>
          <w:rFonts w:ascii="Times New Roman" w:hAnsi="Times New Roman" w:cs="Times New Roman"/>
          <w:sz w:val="27"/>
          <w:szCs w:val="27"/>
        </w:rPr>
        <w:t>202</w:t>
      </w:r>
      <w:r w:rsidR="00D96868" w:rsidRPr="000E5D24">
        <w:rPr>
          <w:rFonts w:ascii="Times New Roman" w:hAnsi="Times New Roman" w:cs="Times New Roman"/>
          <w:sz w:val="27"/>
          <w:szCs w:val="27"/>
        </w:rPr>
        <w:t>3</w:t>
      </w:r>
      <w:r w:rsidR="00511C4A" w:rsidRPr="000E5D24">
        <w:rPr>
          <w:rFonts w:ascii="Times New Roman" w:hAnsi="Times New Roman" w:cs="Times New Roman"/>
          <w:sz w:val="27"/>
          <w:szCs w:val="27"/>
        </w:rPr>
        <w:t xml:space="preserve"> года</w:t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  <w:t xml:space="preserve">  </w:t>
      </w:r>
      <w:r w:rsidR="003F238D" w:rsidRPr="000E5D24">
        <w:rPr>
          <w:rFonts w:ascii="Times New Roman" w:hAnsi="Times New Roman" w:cs="Times New Roman"/>
          <w:sz w:val="27"/>
          <w:szCs w:val="27"/>
        </w:rPr>
        <w:t xml:space="preserve">        </w:t>
      </w:r>
      <w:r w:rsidRPr="000E5D24">
        <w:rPr>
          <w:rFonts w:ascii="Times New Roman" w:hAnsi="Times New Roman" w:cs="Times New Roman"/>
          <w:sz w:val="27"/>
          <w:szCs w:val="27"/>
        </w:rPr>
        <w:t xml:space="preserve"> </w:t>
      </w:r>
      <w:r w:rsidRPr="000E5D24">
        <w:rPr>
          <w:rFonts w:ascii="Times New Roman" w:hAnsi="Times New Roman" w:cs="Times New Roman"/>
          <w:sz w:val="27"/>
          <w:szCs w:val="27"/>
        </w:rPr>
        <w:tab/>
        <w:t xml:space="preserve">  </w:t>
      </w:r>
      <w:r w:rsidR="00FA6340">
        <w:rPr>
          <w:rFonts w:ascii="Times New Roman" w:hAnsi="Times New Roman" w:cs="Times New Roman"/>
          <w:sz w:val="27"/>
          <w:szCs w:val="27"/>
        </w:rPr>
        <w:t xml:space="preserve">       </w:t>
      </w:r>
      <w:r w:rsidRPr="000E5D24">
        <w:rPr>
          <w:rFonts w:ascii="Times New Roman" w:hAnsi="Times New Roman" w:cs="Times New Roman"/>
          <w:sz w:val="27"/>
          <w:szCs w:val="27"/>
        </w:rPr>
        <w:t xml:space="preserve">      № </w:t>
      </w:r>
      <w:r w:rsidR="00FA6340">
        <w:rPr>
          <w:rFonts w:ascii="Times New Roman" w:hAnsi="Times New Roman" w:cs="Times New Roman"/>
          <w:sz w:val="27"/>
          <w:szCs w:val="27"/>
        </w:rPr>
        <w:t>179</w:t>
      </w:r>
    </w:p>
    <w:p w14:paraId="25CE71B6" w14:textId="77777777" w:rsidR="0099608F" w:rsidRPr="000E5D24" w:rsidRDefault="00D75D5D" w:rsidP="0099608F">
      <w:pPr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      </w:t>
      </w:r>
      <w:r w:rsidR="0099608F" w:rsidRPr="000E5D24">
        <w:rPr>
          <w:rFonts w:ascii="Times New Roman" w:hAnsi="Times New Roman" w:cs="Times New Roman"/>
          <w:sz w:val="27"/>
          <w:szCs w:val="27"/>
        </w:rPr>
        <w:t xml:space="preserve">станица </w:t>
      </w:r>
      <w:proofErr w:type="spellStart"/>
      <w:r w:rsidR="0099608F" w:rsidRPr="000E5D24">
        <w:rPr>
          <w:rFonts w:ascii="Times New Roman" w:hAnsi="Times New Roman" w:cs="Times New Roman"/>
          <w:sz w:val="27"/>
          <w:szCs w:val="27"/>
        </w:rPr>
        <w:t>Старомышастовская</w:t>
      </w:r>
      <w:proofErr w:type="spellEnd"/>
    </w:p>
    <w:p w14:paraId="7BED2071" w14:textId="77777777" w:rsidR="0099608F" w:rsidRPr="000E5D24" w:rsidRDefault="0099608F" w:rsidP="0099608F">
      <w:pPr>
        <w:jc w:val="center"/>
        <w:rPr>
          <w:rFonts w:ascii="Times New Roman" w:hAnsi="Times New Roman" w:cs="Times New Roman"/>
          <w:sz w:val="27"/>
          <w:szCs w:val="27"/>
        </w:rPr>
      </w:pPr>
    </w:p>
    <w:p w14:paraId="53027A46" w14:textId="348AB501" w:rsidR="00BF030A" w:rsidRPr="000E5D24" w:rsidRDefault="00BF030A" w:rsidP="00BF03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E5D24">
        <w:rPr>
          <w:rFonts w:ascii="Times New Roman" w:hAnsi="Times New Roman" w:cs="Times New Roman"/>
          <w:b/>
          <w:sz w:val="27"/>
          <w:szCs w:val="27"/>
        </w:rPr>
        <w:t xml:space="preserve">О создании координационного Совета по развитию малого и среднего предпринимательства на территории </w:t>
      </w:r>
      <w:r w:rsidR="008433CD" w:rsidRPr="000E5D24">
        <w:rPr>
          <w:rFonts w:ascii="Times New Roman" w:hAnsi="Times New Roman" w:cs="Times New Roman"/>
          <w:b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</w:t>
      </w:r>
      <w:r w:rsidR="008433CD" w:rsidRPr="000E5D24">
        <w:rPr>
          <w:rFonts w:ascii="Times New Roman" w:hAnsi="Times New Roman" w:cs="Times New Roman"/>
          <w:b/>
          <w:sz w:val="27"/>
          <w:szCs w:val="27"/>
        </w:rPr>
        <w:t>Динского</w:t>
      </w:r>
      <w:r w:rsidRPr="000E5D24">
        <w:rPr>
          <w:rFonts w:ascii="Times New Roman" w:hAnsi="Times New Roman" w:cs="Times New Roman"/>
          <w:b/>
          <w:sz w:val="27"/>
          <w:szCs w:val="27"/>
        </w:rPr>
        <w:t xml:space="preserve"> района</w:t>
      </w:r>
    </w:p>
    <w:p w14:paraId="2119A693" w14:textId="77777777" w:rsidR="00BF030A" w:rsidRPr="000E5D24" w:rsidRDefault="00BF030A" w:rsidP="00BF03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70181264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В соответствии с Федеральным законом от 24 июля 2007 года N 209-ФЗ "О развитии малого и среднего предпринимательства в Российской Федерации", Законом Краснодарского края от 4 апреля 2008 года N 1448-КЗ "О развитии малого и среднего предпринимательства в Краснодарском крае", постановлением главы администрации Краснодарского края от 14 февраля 2008 года N 84 "Об образовании совета по развитию предпринимательства при главе администрации (губернаторе) Краснодарского края", руководствуясь Уставом </w:t>
      </w:r>
      <w:r w:rsidR="00663A39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663A39" w:rsidRPr="000E5D24">
        <w:rPr>
          <w:rFonts w:ascii="Times New Roman" w:hAnsi="Times New Roman" w:cs="Times New Roman"/>
          <w:sz w:val="27"/>
          <w:szCs w:val="27"/>
        </w:rPr>
        <w:t>Динского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района, в целях реализации государственной политики в области развития малого и среднего предпринимательства в </w:t>
      </w:r>
      <w:proofErr w:type="spellStart"/>
      <w:r w:rsidR="00663A39" w:rsidRPr="000E5D24">
        <w:rPr>
          <w:rFonts w:ascii="Times New Roman" w:hAnsi="Times New Roman" w:cs="Times New Roman"/>
          <w:sz w:val="27"/>
          <w:szCs w:val="27"/>
        </w:rPr>
        <w:t>Старомышастовском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сельском поселении </w:t>
      </w:r>
      <w:proofErr w:type="spellStart"/>
      <w:r w:rsidR="00663A39" w:rsidRPr="000E5D24">
        <w:rPr>
          <w:rFonts w:ascii="Times New Roman" w:hAnsi="Times New Roman" w:cs="Times New Roman"/>
          <w:sz w:val="27"/>
          <w:szCs w:val="27"/>
        </w:rPr>
        <w:t>Динского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района, обеспечения эффективного взаимодействия органов местного самоуправления и субъектов малого и среднего предпринимательства постановляю:</w:t>
      </w:r>
    </w:p>
    <w:p w14:paraId="668680FC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1. Создать координационный Совет по развитию малого и среднего предпринимательства при главе </w:t>
      </w:r>
      <w:r w:rsidR="00663A39" w:rsidRPr="000E5D24">
        <w:rPr>
          <w:rFonts w:ascii="Times New Roman" w:hAnsi="Times New Roman" w:cs="Times New Roman"/>
          <w:sz w:val="27"/>
          <w:szCs w:val="27"/>
        </w:rPr>
        <w:t>Старомышастовского сельского поселения Динского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района и утвердить его состав, согласно приложению 1.</w:t>
      </w:r>
    </w:p>
    <w:p w14:paraId="510F2AB9" w14:textId="29B4476E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2. Утвердить Положение о координационном Совете по развитию малого и среднего предпринимательства на территории </w:t>
      </w:r>
      <w:r w:rsidR="00663A39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663A39" w:rsidRPr="000E5D24">
        <w:rPr>
          <w:rFonts w:ascii="Times New Roman" w:hAnsi="Times New Roman" w:cs="Times New Roman"/>
          <w:sz w:val="27"/>
          <w:szCs w:val="27"/>
        </w:rPr>
        <w:t>Динского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района, согласно приложению 2.</w:t>
      </w:r>
    </w:p>
    <w:p w14:paraId="042502FC" w14:textId="5D449607" w:rsidR="00D96868" w:rsidRPr="000E5D24" w:rsidRDefault="00D96868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3. Признать утратившим силу постановление администрации Старомышастовск</w:t>
      </w:r>
      <w:r w:rsidR="00DA6B9E" w:rsidRPr="000E5D24">
        <w:rPr>
          <w:rFonts w:ascii="Times New Roman" w:hAnsi="Times New Roman" w:cs="Times New Roman"/>
          <w:sz w:val="27"/>
          <w:szCs w:val="27"/>
        </w:rPr>
        <w:t xml:space="preserve">ого сельского поселения Динского района №105 </w:t>
      </w:r>
      <w:r w:rsidR="00AA29E0" w:rsidRPr="000E5D24">
        <w:rPr>
          <w:rFonts w:ascii="Times New Roman" w:hAnsi="Times New Roman" w:cs="Times New Roman"/>
          <w:sz w:val="27"/>
          <w:szCs w:val="27"/>
        </w:rPr>
        <w:br/>
      </w:r>
      <w:r w:rsidR="00DA6B9E" w:rsidRPr="000E5D24">
        <w:rPr>
          <w:rFonts w:ascii="Times New Roman" w:hAnsi="Times New Roman" w:cs="Times New Roman"/>
          <w:sz w:val="27"/>
          <w:szCs w:val="27"/>
        </w:rPr>
        <w:t>от 01.04.2013 «О создании координационного Совета по развитию малого предпринимательства при главе Старомышастовского сельского поселения</w:t>
      </w:r>
      <w:r w:rsidR="00880519" w:rsidRPr="000E5D24">
        <w:rPr>
          <w:rFonts w:ascii="Times New Roman" w:hAnsi="Times New Roman" w:cs="Times New Roman"/>
          <w:sz w:val="27"/>
          <w:szCs w:val="27"/>
        </w:rPr>
        <w:t xml:space="preserve"> Динского района» (ред. о</w:t>
      </w:r>
      <w:r w:rsidR="00AA29E0" w:rsidRPr="000E5D24">
        <w:rPr>
          <w:rFonts w:ascii="Times New Roman" w:hAnsi="Times New Roman" w:cs="Times New Roman"/>
          <w:sz w:val="27"/>
          <w:szCs w:val="27"/>
        </w:rPr>
        <w:t>т 18.09.2018 №153).</w:t>
      </w:r>
      <w:r w:rsidR="00DA6B9E" w:rsidRPr="000E5D24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4DE6D99E" w14:textId="123EF221" w:rsidR="00E35B53" w:rsidRPr="000E5D24" w:rsidRDefault="00AA29E0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4</w:t>
      </w:r>
      <w:r w:rsidR="00BF030A" w:rsidRPr="000E5D24">
        <w:rPr>
          <w:rFonts w:ascii="Times New Roman" w:hAnsi="Times New Roman" w:cs="Times New Roman"/>
          <w:sz w:val="27"/>
          <w:szCs w:val="27"/>
        </w:rPr>
        <w:t xml:space="preserve">. </w:t>
      </w:r>
      <w:r w:rsidR="00663A39" w:rsidRPr="000E5D24">
        <w:rPr>
          <w:rFonts w:ascii="Times New Roman" w:hAnsi="Times New Roman" w:cs="Times New Roman"/>
          <w:sz w:val="27"/>
          <w:szCs w:val="27"/>
        </w:rPr>
        <w:t>Общему отделу администрации Старомышастовского сельского поселения</w:t>
      </w:r>
      <w:r w:rsidR="00F40156" w:rsidRPr="000E5D2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F40156" w:rsidRPr="000E5D24">
        <w:rPr>
          <w:rFonts w:ascii="Times New Roman" w:hAnsi="Times New Roman" w:cs="Times New Roman"/>
          <w:sz w:val="27"/>
          <w:szCs w:val="27"/>
        </w:rPr>
        <w:t>Динского</w:t>
      </w:r>
      <w:proofErr w:type="spellEnd"/>
      <w:r w:rsidR="00F40156" w:rsidRPr="000E5D24">
        <w:rPr>
          <w:rFonts w:ascii="Times New Roman" w:hAnsi="Times New Roman" w:cs="Times New Roman"/>
          <w:sz w:val="27"/>
          <w:szCs w:val="27"/>
        </w:rPr>
        <w:t xml:space="preserve"> района</w:t>
      </w:r>
      <w:r w:rsidR="00663A39" w:rsidRPr="000E5D24">
        <w:rPr>
          <w:rFonts w:ascii="Times New Roman" w:hAnsi="Times New Roman" w:cs="Times New Roman"/>
          <w:sz w:val="27"/>
          <w:szCs w:val="27"/>
        </w:rPr>
        <w:t xml:space="preserve"> (</w:t>
      </w:r>
      <w:proofErr w:type="spellStart"/>
      <w:r w:rsidR="00663A39" w:rsidRPr="000E5D24">
        <w:rPr>
          <w:rFonts w:ascii="Times New Roman" w:hAnsi="Times New Roman" w:cs="Times New Roman"/>
          <w:sz w:val="27"/>
          <w:szCs w:val="27"/>
        </w:rPr>
        <w:t>Велигоцкой</w:t>
      </w:r>
      <w:proofErr w:type="spellEnd"/>
      <w:r w:rsidR="00663A39" w:rsidRPr="000E5D24">
        <w:rPr>
          <w:rFonts w:ascii="Times New Roman" w:hAnsi="Times New Roman" w:cs="Times New Roman"/>
          <w:sz w:val="27"/>
          <w:szCs w:val="27"/>
        </w:rPr>
        <w:t xml:space="preserve"> А.А.) опубликовать и разместить настоящее постановление на официальном сайте Старомышастовского сельского поселения.</w:t>
      </w:r>
    </w:p>
    <w:p w14:paraId="2C375725" w14:textId="08029F4C" w:rsidR="00BF030A" w:rsidRPr="000E5D24" w:rsidRDefault="00AA29E0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lastRenderedPageBreak/>
        <w:t>5</w:t>
      </w:r>
      <w:r w:rsidR="00BF030A" w:rsidRPr="000E5D24">
        <w:rPr>
          <w:rFonts w:ascii="Times New Roman" w:hAnsi="Times New Roman" w:cs="Times New Roman"/>
          <w:sz w:val="27"/>
          <w:szCs w:val="27"/>
        </w:rPr>
        <w:t>. Контроль за выполнением настоящего постановления оставляю за собой.</w:t>
      </w:r>
    </w:p>
    <w:p w14:paraId="6216EAA0" w14:textId="18A99B25" w:rsidR="00663A39" w:rsidRPr="000E5D24" w:rsidRDefault="00AA29E0" w:rsidP="003F238D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6</w:t>
      </w:r>
      <w:r w:rsidR="00BF030A" w:rsidRPr="000E5D24">
        <w:rPr>
          <w:rFonts w:ascii="Times New Roman" w:hAnsi="Times New Roman" w:cs="Times New Roman"/>
          <w:sz w:val="27"/>
          <w:szCs w:val="27"/>
        </w:rPr>
        <w:t xml:space="preserve">. </w:t>
      </w:r>
      <w:r w:rsidR="00663A39" w:rsidRPr="000E5D24">
        <w:rPr>
          <w:rFonts w:ascii="Times New Roman" w:hAnsi="Times New Roman" w:cs="Times New Roman"/>
          <w:sz w:val="27"/>
          <w:szCs w:val="27"/>
        </w:rPr>
        <w:t>Постановление вступает в силу после его официального</w:t>
      </w:r>
      <w:r w:rsidR="003F238D" w:rsidRPr="000E5D24">
        <w:rPr>
          <w:rFonts w:ascii="Times New Roman" w:hAnsi="Times New Roman" w:cs="Times New Roman"/>
          <w:sz w:val="27"/>
          <w:szCs w:val="27"/>
        </w:rPr>
        <w:t xml:space="preserve"> </w:t>
      </w:r>
      <w:r w:rsidR="00663A39" w:rsidRPr="000E5D24">
        <w:rPr>
          <w:rFonts w:ascii="Times New Roman" w:hAnsi="Times New Roman" w:cs="Times New Roman"/>
          <w:sz w:val="27"/>
          <w:szCs w:val="27"/>
        </w:rPr>
        <w:t>опубликования.</w:t>
      </w:r>
    </w:p>
    <w:p w14:paraId="2433E135" w14:textId="77777777" w:rsidR="00BF030A" w:rsidRPr="000E5D24" w:rsidRDefault="00BF030A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5536300" w14:textId="77777777" w:rsidR="00663A39" w:rsidRPr="000E5D24" w:rsidRDefault="00663A39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B09F269" w14:textId="77777777" w:rsidR="00663A39" w:rsidRPr="000E5D24" w:rsidRDefault="00663A39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Глава Старомышастовского </w:t>
      </w:r>
    </w:p>
    <w:p w14:paraId="67A55FEA" w14:textId="77777777" w:rsidR="00BF030A" w:rsidRPr="000E5D24" w:rsidRDefault="00663A39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  <w:t xml:space="preserve">          М.В. Захаров</w:t>
      </w:r>
    </w:p>
    <w:p w14:paraId="4E5D6F92" w14:textId="77777777" w:rsidR="00663A39" w:rsidRPr="000E5D24" w:rsidRDefault="00663A39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18E0C87" w14:textId="728E0A43" w:rsidR="00663A39" w:rsidRPr="000E5D24" w:rsidRDefault="00663A39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E2C9EC1" w14:textId="20D33A0B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26668FF" w14:textId="0DD6F6E6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ACA9D7D" w14:textId="1A088646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413F84E" w14:textId="1D29B01D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35611F7" w14:textId="77FC0ADE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B39D432" w14:textId="148E4B39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1E88101" w14:textId="3FA9DF27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2E2A232" w14:textId="7B755FDB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0EB52F6" w14:textId="3EDA91B1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2140379" w14:textId="34D6206F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5A7163F" w14:textId="460D3325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36FFE7E" w14:textId="7A82D866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8B4BCD7" w14:textId="18BD3A48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E719C25" w14:textId="578015ED" w:rsidR="003F238D" w:rsidRPr="000E5D24" w:rsidRDefault="003F238D" w:rsidP="00663A3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7D600CF" w14:textId="54358FEA" w:rsidR="000E5D24" w:rsidRPr="000E5D24" w:rsidRDefault="000E5D24">
      <w:pPr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br w:type="page"/>
      </w:r>
    </w:p>
    <w:p w14:paraId="49E0A56B" w14:textId="77777777" w:rsidR="00BF030A" w:rsidRPr="000E5D24" w:rsidRDefault="00BF030A" w:rsidP="008433CD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lastRenderedPageBreak/>
        <w:tab/>
        <w:t>ПРИЛОЖЕНИЕ 1</w:t>
      </w:r>
    </w:p>
    <w:p w14:paraId="4A36E59E" w14:textId="77777777" w:rsidR="00BF030A" w:rsidRPr="000E5D24" w:rsidRDefault="00BF030A" w:rsidP="008433CD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к постановлению администрации</w:t>
      </w:r>
    </w:p>
    <w:p w14:paraId="3713BFE2" w14:textId="77777777" w:rsidR="00BF030A" w:rsidRPr="000E5D24" w:rsidRDefault="00663A39" w:rsidP="008433CD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="00BF030A"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</w:p>
    <w:p w14:paraId="0BB500A5" w14:textId="77777777" w:rsidR="00BF030A" w:rsidRPr="000E5D24" w:rsidRDefault="00663A39" w:rsidP="008433CD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Динского</w:t>
      </w:r>
      <w:r w:rsidR="00BF030A" w:rsidRPr="000E5D24">
        <w:rPr>
          <w:rFonts w:ascii="Times New Roman" w:hAnsi="Times New Roman" w:cs="Times New Roman"/>
          <w:sz w:val="27"/>
          <w:szCs w:val="27"/>
        </w:rPr>
        <w:t xml:space="preserve"> района</w:t>
      </w:r>
    </w:p>
    <w:p w14:paraId="39E66E9E" w14:textId="2250D556" w:rsidR="00BF030A" w:rsidRPr="000E5D24" w:rsidRDefault="00663A39" w:rsidP="00663A3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 w:rsidR="003F238D" w:rsidRPr="000E5D24">
        <w:rPr>
          <w:rFonts w:ascii="Times New Roman" w:hAnsi="Times New Roman" w:cs="Times New Roman"/>
          <w:sz w:val="27"/>
          <w:szCs w:val="27"/>
        </w:rPr>
        <w:t>о</w:t>
      </w:r>
      <w:r w:rsidR="00BF030A" w:rsidRPr="000E5D24">
        <w:rPr>
          <w:rFonts w:ascii="Times New Roman" w:hAnsi="Times New Roman" w:cs="Times New Roman"/>
          <w:sz w:val="27"/>
          <w:szCs w:val="27"/>
        </w:rPr>
        <w:t>т</w:t>
      </w:r>
      <w:r w:rsidR="003F238D" w:rsidRPr="000E5D24">
        <w:rPr>
          <w:rFonts w:ascii="Times New Roman" w:hAnsi="Times New Roman" w:cs="Times New Roman"/>
          <w:sz w:val="27"/>
          <w:szCs w:val="27"/>
        </w:rPr>
        <w:t>_________</w:t>
      </w:r>
      <w:r w:rsidR="00BF030A" w:rsidRPr="000E5D24">
        <w:rPr>
          <w:rFonts w:ascii="Times New Roman" w:hAnsi="Times New Roman" w:cs="Times New Roman"/>
          <w:sz w:val="27"/>
          <w:szCs w:val="27"/>
        </w:rPr>
        <w:t>202</w:t>
      </w:r>
      <w:r w:rsidR="00AA29E0" w:rsidRPr="000E5D24">
        <w:rPr>
          <w:rFonts w:ascii="Times New Roman" w:hAnsi="Times New Roman" w:cs="Times New Roman"/>
          <w:sz w:val="27"/>
          <w:szCs w:val="27"/>
        </w:rPr>
        <w:t>3</w:t>
      </w:r>
      <w:r w:rsidR="00BF030A" w:rsidRPr="000E5D24">
        <w:rPr>
          <w:rFonts w:ascii="Times New Roman" w:hAnsi="Times New Roman" w:cs="Times New Roman"/>
          <w:sz w:val="27"/>
          <w:szCs w:val="27"/>
        </w:rPr>
        <w:t xml:space="preserve"> N</w:t>
      </w:r>
      <w:r w:rsidR="003F238D" w:rsidRPr="000E5D24">
        <w:rPr>
          <w:rFonts w:ascii="Times New Roman" w:hAnsi="Times New Roman" w:cs="Times New Roman"/>
          <w:sz w:val="27"/>
          <w:szCs w:val="27"/>
        </w:rPr>
        <w:t>_____</w:t>
      </w:r>
      <w:r w:rsidR="00BF030A" w:rsidRPr="000E5D24">
        <w:rPr>
          <w:rFonts w:ascii="Times New Roman" w:hAnsi="Times New Roman" w:cs="Times New Roman"/>
          <w:sz w:val="27"/>
          <w:szCs w:val="27"/>
        </w:rPr>
        <w:t xml:space="preserve"> </w:t>
      </w:r>
      <w:r w:rsidRPr="000E5D24">
        <w:rPr>
          <w:rFonts w:ascii="Times New Roman" w:hAnsi="Times New Roman" w:cs="Times New Roman"/>
          <w:sz w:val="27"/>
          <w:szCs w:val="27"/>
        </w:rPr>
        <w:t xml:space="preserve">    </w:t>
      </w:r>
    </w:p>
    <w:p w14:paraId="3916A175" w14:textId="759ED0B7" w:rsidR="000F2872" w:rsidRPr="000E5D24" w:rsidRDefault="000F2872" w:rsidP="008433C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68B9F962" w14:textId="77777777" w:rsidR="000F2872" w:rsidRPr="000E5D24" w:rsidRDefault="000F2872" w:rsidP="008433C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582E7179" w14:textId="5DD114C5" w:rsidR="00BF030A" w:rsidRPr="000E5D24" w:rsidRDefault="00BF030A" w:rsidP="008433C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СОСТАВ</w:t>
      </w:r>
    </w:p>
    <w:p w14:paraId="08C41324" w14:textId="77777777" w:rsidR="00BF030A" w:rsidRPr="000E5D24" w:rsidRDefault="00BF030A" w:rsidP="008433C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координационного Совета</w:t>
      </w:r>
      <w:r w:rsidR="008433CD" w:rsidRPr="000E5D24">
        <w:rPr>
          <w:rFonts w:ascii="Times New Roman" w:hAnsi="Times New Roman" w:cs="Times New Roman"/>
          <w:sz w:val="27"/>
          <w:szCs w:val="27"/>
        </w:rPr>
        <w:t xml:space="preserve"> </w:t>
      </w:r>
      <w:r w:rsidRPr="000E5D24">
        <w:rPr>
          <w:rFonts w:ascii="Times New Roman" w:hAnsi="Times New Roman" w:cs="Times New Roman"/>
          <w:sz w:val="27"/>
          <w:szCs w:val="27"/>
        </w:rPr>
        <w:t>по развитию малого и среднего предпринимательства</w:t>
      </w:r>
      <w:r w:rsidR="008433CD" w:rsidRPr="000E5D24">
        <w:rPr>
          <w:rFonts w:ascii="Times New Roman" w:hAnsi="Times New Roman" w:cs="Times New Roman"/>
          <w:sz w:val="27"/>
          <w:szCs w:val="27"/>
        </w:rPr>
        <w:t xml:space="preserve"> </w:t>
      </w:r>
      <w:r w:rsidRPr="000E5D24">
        <w:rPr>
          <w:rFonts w:ascii="Times New Roman" w:hAnsi="Times New Roman" w:cs="Times New Roman"/>
          <w:sz w:val="27"/>
          <w:szCs w:val="27"/>
        </w:rPr>
        <w:t xml:space="preserve">на территории </w:t>
      </w:r>
      <w:r w:rsidR="00663A39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663A39" w:rsidRPr="000E5D24">
        <w:rPr>
          <w:rFonts w:ascii="Times New Roman" w:hAnsi="Times New Roman" w:cs="Times New Roman"/>
          <w:sz w:val="27"/>
          <w:szCs w:val="27"/>
        </w:rPr>
        <w:t>Динского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района</w:t>
      </w:r>
    </w:p>
    <w:p w14:paraId="651EF9EF" w14:textId="4EC7D3B3" w:rsidR="00BF030A" w:rsidRDefault="00BF030A" w:rsidP="008433C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63115FDA" w14:textId="77777777" w:rsidR="000E5D24" w:rsidRPr="000E5D24" w:rsidRDefault="000E5D24" w:rsidP="008433C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9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089"/>
      </w:tblGrid>
      <w:tr w:rsidR="008561AF" w:rsidRPr="000E5D24" w14:paraId="79EF0806" w14:textId="77777777" w:rsidTr="007018A5">
        <w:tc>
          <w:tcPr>
            <w:tcW w:w="3686" w:type="dxa"/>
          </w:tcPr>
          <w:p w14:paraId="07C42A43" w14:textId="77777777" w:rsidR="008561AF" w:rsidRPr="000E5D24" w:rsidRDefault="008561AF" w:rsidP="008561A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Захаров</w:t>
            </w:r>
          </w:p>
          <w:p w14:paraId="4C313F57" w14:textId="0B960AD5" w:rsidR="008561AF" w:rsidRPr="000E5D24" w:rsidRDefault="008561AF" w:rsidP="0009223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Михаил Викторович</w:t>
            </w:r>
          </w:p>
        </w:tc>
        <w:tc>
          <w:tcPr>
            <w:tcW w:w="6089" w:type="dxa"/>
          </w:tcPr>
          <w:p w14:paraId="1857C360" w14:textId="3B2338C3" w:rsidR="008561AF" w:rsidRPr="000E5D24" w:rsidRDefault="0009223F" w:rsidP="000F287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- глава Старомышастовского сельского поселения Динского района, председатель Совета;</w:t>
            </w:r>
          </w:p>
        </w:tc>
      </w:tr>
      <w:tr w:rsidR="008561AF" w:rsidRPr="000E5D24" w14:paraId="50997649" w14:textId="77777777" w:rsidTr="007018A5">
        <w:tc>
          <w:tcPr>
            <w:tcW w:w="3686" w:type="dxa"/>
          </w:tcPr>
          <w:p w14:paraId="13E28B1F" w14:textId="77777777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14C1DC96" w14:textId="30F72210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Копий</w:t>
            </w:r>
          </w:p>
          <w:p w14:paraId="6213B953" w14:textId="6C381E16" w:rsidR="008561AF" w:rsidRPr="000E5D24" w:rsidRDefault="0009223F" w:rsidP="0009223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Евгений Иванович</w:t>
            </w:r>
          </w:p>
        </w:tc>
        <w:tc>
          <w:tcPr>
            <w:tcW w:w="6089" w:type="dxa"/>
          </w:tcPr>
          <w:p w14:paraId="16DEB582" w14:textId="77777777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9B99BC4" w14:textId="649EE160" w:rsidR="008561AF" w:rsidRPr="000E5D24" w:rsidRDefault="0009223F" w:rsidP="00A511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- заместитель главы Старомышастовского сельского поселения</w:t>
            </w:r>
            <w:r w:rsidR="00F40156"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 Динского района</w:t>
            </w: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, начальник отдела ЖКХ и ТЭК, заместитель председателя Совета;</w:t>
            </w:r>
          </w:p>
        </w:tc>
      </w:tr>
      <w:tr w:rsidR="008561AF" w:rsidRPr="000E5D24" w14:paraId="72E03BC2" w14:textId="77777777" w:rsidTr="007018A5">
        <w:trPr>
          <w:trHeight w:val="1055"/>
        </w:trPr>
        <w:tc>
          <w:tcPr>
            <w:tcW w:w="3686" w:type="dxa"/>
          </w:tcPr>
          <w:p w14:paraId="0EAA29FD" w14:textId="77777777" w:rsidR="00A511EA" w:rsidRPr="000E5D24" w:rsidRDefault="00A511EA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0205CD8" w14:textId="0074749C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Геворкян </w:t>
            </w:r>
          </w:p>
          <w:p w14:paraId="2A5B9E52" w14:textId="74966B0F" w:rsidR="008561AF" w:rsidRPr="000E5D24" w:rsidRDefault="0009223F" w:rsidP="00A511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Георгий Николаевич</w:t>
            </w:r>
          </w:p>
        </w:tc>
        <w:tc>
          <w:tcPr>
            <w:tcW w:w="6089" w:type="dxa"/>
          </w:tcPr>
          <w:p w14:paraId="3D4C8EE0" w14:textId="77777777" w:rsidR="00A511EA" w:rsidRPr="000E5D24" w:rsidRDefault="00A511EA" w:rsidP="0009223F">
            <w:pPr>
              <w:tabs>
                <w:tab w:val="left" w:pos="2977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1E1E845" w14:textId="06ED14A3" w:rsidR="0009223F" w:rsidRPr="000E5D24" w:rsidRDefault="00A511EA" w:rsidP="0009223F">
            <w:pPr>
              <w:tabs>
                <w:tab w:val="left" w:pos="2977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09223F"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индивидуальный предприниматель, </w:t>
            </w:r>
          </w:p>
          <w:p w14:paraId="52984A86" w14:textId="5920CFFF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сопредседатель</w:t>
            </w:r>
            <w:r w:rsidR="00A511EA" w:rsidRPr="000E5D2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17D5746D" w14:textId="77777777" w:rsidR="008561AF" w:rsidRPr="000E5D24" w:rsidRDefault="008561AF" w:rsidP="008433C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561AF" w:rsidRPr="000E5D24" w14:paraId="48E11C74" w14:textId="77777777" w:rsidTr="007018A5">
        <w:tc>
          <w:tcPr>
            <w:tcW w:w="3686" w:type="dxa"/>
          </w:tcPr>
          <w:p w14:paraId="1F616A3B" w14:textId="1116EFE1" w:rsidR="008561AF" w:rsidRPr="000E5D24" w:rsidRDefault="0009223F" w:rsidP="00A511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Свиридова </w:t>
            </w:r>
            <w:r w:rsidRPr="000E5D24">
              <w:rPr>
                <w:rFonts w:ascii="Times New Roman" w:hAnsi="Times New Roman" w:cs="Times New Roman"/>
                <w:sz w:val="27"/>
                <w:szCs w:val="27"/>
              </w:rPr>
              <w:br/>
              <w:t xml:space="preserve">Марина Петровна          </w:t>
            </w:r>
          </w:p>
        </w:tc>
        <w:tc>
          <w:tcPr>
            <w:tcW w:w="6089" w:type="dxa"/>
          </w:tcPr>
          <w:p w14:paraId="30127491" w14:textId="1F70E79E" w:rsidR="0009223F" w:rsidRPr="000E5D24" w:rsidRDefault="00A511EA" w:rsidP="00A511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09223F" w:rsidRPr="000E5D24">
              <w:rPr>
                <w:rFonts w:ascii="Times New Roman" w:hAnsi="Times New Roman" w:cs="Times New Roman"/>
                <w:sz w:val="27"/>
                <w:szCs w:val="27"/>
              </w:rPr>
              <w:t>главный специалист общего отдела администрации Старомышастовского сельского поселения Динского района, секретарь Совета</w:t>
            </w: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77350A82" w14:textId="77777777" w:rsidR="008561AF" w:rsidRPr="000E5D24" w:rsidRDefault="008561AF" w:rsidP="008433C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561AF" w:rsidRPr="000E5D24" w14:paraId="3CE7800B" w14:textId="77777777" w:rsidTr="007018A5">
        <w:tc>
          <w:tcPr>
            <w:tcW w:w="3686" w:type="dxa"/>
          </w:tcPr>
          <w:p w14:paraId="4DED6AAB" w14:textId="41A11D03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Члены Совета:</w:t>
            </w:r>
          </w:p>
          <w:p w14:paraId="5CE2D1F5" w14:textId="77777777" w:rsidR="000F2872" w:rsidRPr="000E5D24" w:rsidRDefault="000F2872" w:rsidP="0009223F">
            <w:pPr>
              <w:jc w:val="both"/>
              <w:rPr>
                <w:rFonts w:ascii="Times New Roman" w:hAnsi="Times New Roman" w:cs="Times New Roman"/>
                <w:sz w:val="20"/>
                <w:szCs w:val="27"/>
              </w:rPr>
            </w:pPr>
          </w:p>
          <w:p w14:paraId="2821FF55" w14:textId="77777777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Зайцева</w:t>
            </w:r>
          </w:p>
          <w:p w14:paraId="7F0D7876" w14:textId="3B4D3838" w:rsidR="008561AF" w:rsidRPr="000E5D24" w:rsidRDefault="0009223F" w:rsidP="00A511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Ирина Николаевна</w:t>
            </w:r>
          </w:p>
        </w:tc>
        <w:tc>
          <w:tcPr>
            <w:tcW w:w="6089" w:type="dxa"/>
          </w:tcPr>
          <w:p w14:paraId="2C7BB038" w14:textId="049D83FE" w:rsidR="00A511EA" w:rsidRPr="000E5D24" w:rsidRDefault="00A511EA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9DD4E8A" w14:textId="77777777" w:rsidR="000F2872" w:rsidRPr="000E5D24" w:rsidRDefault="000F2872" w:rsidP="0009223F">
            <w:pPr>
              <w:jc w:val="both"/>
              <w:rPr>
                <w:rFonts w:ascii="Times New Roman" w:hAnsi="Times New Roman" w:cs="Times New Roman"/>
                <w:sz w:val="20"/>
                <w:szCs w:val="27"/>
              </w:rPr>
            </w:pPr>
          </w:p>
          <w:p w14:paraId="250582EA" w14:textId="228695FD" w:rsidR="0009223F" w:rsidRPr="000E5D24" w:rsidRDefault="00A511EA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09223F"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индивидуальный предприниматель </w:t>
            </w:r>
          </w:p>
          <w:p w14:paraId="5F7C01DB" w14:textId="49725EE8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(по согласованию)</w:t>
            </w:r>
            <w:r w:rsidR="00A511EA" w:rsidRPr="000E5D2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42D33D67" w14:textId="77777777" w:rsidR="008561AF" w:rsidRPr="000E5D24" w:rsidRDefault="008561AF" w:rsidP="008433C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561AF" w:rsidRPr="000E5D24" w14:paraId="7B35AC32" w14:textId="77777777" w:rsidTr="007018A5">
        <w:tc>
          <w:tcPr>
            <w:tcW w:w="3686" w:type="dxa"/>
          </w:tcPr>
          <w:p w14:paraId="08E4269B" w14:textId="77777777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Галустян</w:t>
            </w:r>
            <w:proofErr w:type="spellEnd"/>
          </w:p>
          <w:p w14:paraId="182807DB" w14:textId="33A9BF88" w:rsidR="008561AF" w:rsidRPr="000E5D24" w:rsidRDefault="0009223F" w:rsidP="00A511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Оксана Викторовна</w:t>
            </w:r>
          </w:p>
        </w:tc>
        <w:tc>
          <w:tcPr>
            <w:tcW w:w="6089" w:type="dxa"/>
          </w:tcPr>
          <w:p w14:paraId="120639F1" w14:textId="25474D4F" w:rsidR="0009223F" w:rsidRPr="000E5D24" w:rsidRDefault="00A511EA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09223F" w:rsidRPr="000E5D24">
              <w:rPr>
                <w:rFonts w:ascii="Times New Roman" w:hAnsi="Times New Roman" w:cs="Times New Roman"/>
                <w:sz w:val="27"/>
                <w:szCs w:val="27"/>
              </w:rPr>
              <w:t>индивидуальный предприниматель</w:t>
            </w:r>
          </w:p>
          <w:p w14:paraId="13E991B8" w14:textId="43AFC133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(по согласованию)</w:t>
            </w:r>
            <w:r w:rsidR="00A511EA" w:rsidRPr="000E5D2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52C21893" w14:textId="77777777" w:rsidR="008561AF" w:rsidRPr="000E5D24" w:rsidRDefault="008561AF" w:rsidP="008433C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561AF" w:rsidRPr="000E5D24" w14:paraId="1679CCFC" w14:textId="77777777" w:rsidTr="007018A5">
        <w:tc>
          <w:tcPr>
            <w:tcW w:w="3686" w:type="dxa"/>
          </w:tcPr>
          <w:p w14:paraId="5D49EC80" w14:textId="77777777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Аверьянова</w:t>
            </w:r>
          </w:p>
          <w:p w14:paraId="551BF07A" w14:textId="7802C3F6" w:rsidR="008561AF" w:rsidRPr="000E5D24" w:rsidRDefault="0009223F" w:rsidP="00A511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Ольга Николаевна</w:t>
            </w:r>
          </w:p>
        </w:tc>
        <w:tc>
          <w:tcPr>
            <w:tcW w:w="6089" w:type="dxa"/>
          </w:tcPr>
          <w:p w14:paraId="2BE54AF8" w14:textId="48938FFA" w:rsidR="008561AF" w:rsidRPr="000E5D24" w:rsidRDefault="00A511EA" w:rsidP="00A511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09223F" w:rsidRPr="000E5D24">
              <w:rPr>
                <w:rFonts w:ascii="Times New Roman" w:hAnsi="Times New Roman" w:cs="Times New Roman"/>
                <w:sz w:val="27"/>
                <w:szCs w:val="27"/>
              </w:rPr>
              <w:t>индивидуальный предприниматель</w:t>
            </w:r>
            <w:r w:rsidRPr="000E5D24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09223F" w:rsidRPr="000E5D24">
              <w:rPr>
                <w:rFonts w:ascii="Times New Roman" w:hAnsi="Times New Roman" w:cs="Times New Roman"/>
                <w:sz w:val="27"/>
                <w:szCs w:val="27"/>
              </w:rPr>
              <w:t>(по согласованию)</w:t>
            </w: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</w:tc>
      </w:tr>
      <w:tr w:rsidR="008561AF" w:rsidRPr="000E5D24" w14:paraId="6FEA1DBF" w14:textId="77777777" w:rsidTr="007018A5">
        <w:tc>
          <w:tcPr>
            <w:tcW w:w="3686" w:type="dxa"/>
          </w:tcPr>
          <w:p w14:paraId="26C326C2" w14:textId="77777777" w:rsidR="00A511EA" w:rsidRPr="000E5D24" w:rsidRDefault="00A511EA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98EE7D0" w14:textId="3FC940AE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Сафронов </w:t>
            </w:r>
          </w:p>
          <w:p w14:paraId="59B99E8F" w14:textId="6A5FD55A" w:rsidR="008561AF" w:rsidRPr="000E5D24" w:rsidRDefault="0009223F" w:rsidP="00A511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Юрий Игоревич            </w:t>
            </w:r>
          </w:p>
        </w:tc>
        <w:tc>
          <w:tcPr>
            <w:tcW w:w="6089" w:type="dxa"/>
          </w:tcPr>
          <w:p w14:paraId="0BEDC645" w14:textId="77777777" w:rsidR="00A511EA" w:rsidRPr="000E5D24" w:rsidRDefault="00A511EA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4A1CC65" w14:textId="28284158" w:rsidR="0009223F" w:rsidRPr="000E5D24" w:rsidRDefault="00A511EA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09223F" w:rsidRPr="000E5D24">
              <w:rPr>
                <w:rFonts w:ascii="Times New Roman" w:hAnsi="Times New Roman" w:cs="Times New Roman"/>
                <w:sz w:val="27"/>
                <w:szCs w:val="27"/>
              </w:rPr>
              <w:t>индивидуальный предприниматель</w:t>
            </w:r>
          </w:p>
          <w:p w14:paraId="4104CAF0" w14:textId="4D1236A9" w:rsidR="008561AF" w:rsidRPr="000E5D24" w:rsidRDefault="0009223F" w:rsidP="000E5D2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(по согласованию)</w:t>
            </w:r>
            <w:r w:rsidR="00A511EA" w:rsidRPr="000E5D24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</w:tc>
      </w:tr>
      <w:tr w:rsidR="0009223F" w:rsidRPr="000E5D24" w14:paraId="4186CF23" w14:textId="77777777" w:rsidTr="007018A5">
        <w:trPr>
          <w:trHeight w:val="64"/>
        </w:trPr>
        <w:tc>
          <w:tcPr>
            <w:tcW w:w="3686" w:type="dxa"/>
          </w:tcPr>
          <w:p w14:paraId="0863D59E" w14:textId="77777777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13A5B91" w14:textId="77777777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Жукова</w:t>
            </w:r>
          </w:p>
          <w:p w14:paraId="30254C6A" w14:textId="66D7CA67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Татьяна Михайловна   </w:t>
            </w:r>
          </w:p>
        </w:tc>
        <w:tc>
          <w:tcPr>
            <w:tcW w:w="6089" w:type="dxa"/>
          </w:tcPr>
          <w:p w14:paraId="7466928A" w14:textId="77777777" w:rsidR="0009223F" w:rsidRPr="000E5D24" w:rsidRDefault="0009223F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1F14F95" w14:textId="7184646A" w:rsidR="000E5D24" w:rsidRPr="000E5D24" w:rsidRDefault="0009223F" w:rsidP="000E5D2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- индивидуальный предприниматель</w:t>
            </w:r>
            <w:r w:rsidR="000E5D24"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(по согласованию</w:t>
            </w:r>
            <w:r w:rsidR="00A511EA" w:rsidRPr="000E5D24">
              <w:rPr>
                <w:rFonts w:ascii="Times New Roman" w:hAnsi="Times New Roman" w:cs="Times New Roman"/>
                <w:sz w:val="27"/>
                <w:szCs w:val="27"/>
              </w:rPr>
              <w:t>).</w:t>
            </w:r>
          </w:p>
        </w:tc>
      </w:tr>
      <w:tr w:rsidR="00F40156" w:rsidRPr="000E5D24" w14:paraId="3F490BFC" w14:textId="77777777" w:rsidTr="007018A5">
        <w:tc>
          <w:tcPr>
            <w:tcW w:w="3686" w:type="dxa"/>
          </w:tcPr>
          <w:p w14:paraId="79B24E9C" w14:textId="7DBAB94A" w:rsidR="00F40156" w:rsidRPr="000E5D24" w:rsidRDefault="00F40156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Кашкарова</w:t>
            </w:r>
            <w:proofErr w:type="spellEnd"/>
            <w:r w:rsidRPr="000E5D24">
              <w:rPr>
                <w:rFonts w:ascii="Times New Roman" w:hAnsi="Times New Roman" w:cs="Times New Roman"/>
                <w:sz w:val="27"/>
                <w:szCs w:val="27"/>
              </w:rPr>
              <w:t xml:space="preserve"> Елена Викторовна</w:t>
            </w:r>
          </w:p>
        </w:tc>
        <w:tc>
          <w:tcPr>
            <w:tcW w:w="6089" w:type="dxa"/>
          </w:tcPr>
          <w:p w14:paraId="487EB094" w14:textId="44157E1E" w:rsidR="00F40156" w:rsidRPr="000E5D24" w:rsidRDefault="00F40156" w:rsidP="0009223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5D24">
              <w:rPr>
                <w:rFonts w:ascii="Times New Roman" w:hAnsi="Times New Roman" w:cs="Times New Roman"/>
                <w:sz w:val="27"/>
                <w:szCs w:val="27"/>
              </w:rPr>
              <w:t>- начальник финансового отдела администрации Старомышастовского сельского поселения Динского района</w:t>
            </w:r>
          </w:p>
        </w:tc>
      </w:tr>
    </w:tbl>
    <w:p w14:paraId="2F7A1E98" w14:textId="2B49C259" w:rsidR="00BF030A" w:rsidRPr="000E5D24" w:rsidRDefault="00BF030A" w:rsidP="008433CD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lastRenderedPageBreak/>
        <w:t>ПРИЛОЖЕНИЕ 2</w:t>
      </w:r>
    </w:p>
    <w:p w14:paraId="7AF4815C" w14:textId="77777777" w:rsidR="00BF030A" w:rsidRPr="000E5D24" w:rsidRDefault="00BF030A" w:rsidP="008433CD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к постановлению администрации</w:t>
      </w:r>
    </w:p>
    <w:p w14:paraId="1113A5F4" w14:textId="77777777" w:rsidR="00BF030A" w:rsidRPr="000E5D24" w:rsidRDefault="0078427E" w:rsidP="008433CD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="00BF030A"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</w:p>
    <w:p w14:paraId="39D23B1D" w14:textId="77777777" w:rsidR="00BF030A" w:rsidRPr="000E5D24" w:rsidRDefault="0078427E" w:rsidP="008433CD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Ди</w:t>
      </w:r>
      <w:r w:rsidR="00BF030A" w:rsidRPr="000E5D24">
        <w:rPr>
          <w:rFonts w:ascii="Times New Roman" w:hAnsi="Times New Roman" w:cs="Times New Roman"/>
          <w:sz w:val="27"/>
          <w:szCs w:val="27"/>
        </w:rPr>
        <w:t>нского района</w:t>
      </w:r>
    </w:p>
    <w:p w14:paraId="51328739" w14:textId="43552314" w:rsidR="00BF030A" w:rsidRPr="000E5D24" w:rsidRDefault="0078427E" w:rsidP="0078427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</w:t>
      </w:r>
      <w:r w:rsidR="003F238D" w:rsidRPr="000E5D24">
        <w:rPr>
          <w:rFonts w:ascii="Times New Roman" w:hAnsi="Times New Roman" w:cs="Times New Roman"/>
          <w:sz w:val="27"/>
          <w:szCs w:val="27"/>
        </w:rPr>
        <w:t>о</w:t>
      </w:r>
      <w:r w:rsidR="00BF030A" w:rsidRPr="000E5D24">
        <w:rPr>
          <w:rFonts w:ascii="Times New Roman" w:hAnsi="Times New Roman" w:cs="Times New Roman"/>
          <w:sz w:val="27"/>
          <w:szCs w:val="27"/>
        </w:rPr>
        <w:t>т</w:t>
      </w:r>
      <w:r w:rsidR="003F238D" w:rsidRPr="000E5D24">
        <w:rPr>
          <w:rFonts w:ascii="Times New Roman" w:hAnsi="Times New Roman" w:cs="Times New Roman"/>
          <w:sz w:val="27"/>
          <w:szCs w:val="27"/>
        </w:rPr>
        <w:t>_______</w:t>
      </w:r>
      <w:r w:rsidR="00BF030A" w:rsidRPr="000E5D24">
        <w:rPr>
          <w:rFonts w:ascii="Times New Roman" w:hAnsi="Times New Roman" w:cs="Times New Roman"/>
          <w:sz w:val="27"/>
          <w:szCs w:val="27"/>
        </w:rPr>
        <w:t>202</w:t>
      </w:r>
      <w:r w:rsidR="00AA29E0" w:rsidRPr="000E5D24">
        <w:rPr>
          <w:rFonts w:ascii="Times New Roman" w:hAnsi="Times New Roman" w:cs="Times New Roman"/>
          <w:sz w:val="27"/>
          <w:szCs w:val="27"/>
        </w:rPr>
        <w:t>3</w:t>
      </w:r>
      <w:r w:rsidRPr="000E5D24">
        <w:rPr>
          <w:rFonts w:ascii="Times New Roman" w:hAnsi="Times New Roman" w:cs="Times New Roman"/>
          <w:sz w:val="27"/>
          <w:szCs w:val="27"/>
        </w:rPr>
        <w:t xml:space="preserve"> </w:t>
      </w:r>
      <w:r w:rsidR="00BF030A" w:rsidRPr="000E5D24">
        <w:rPr>
          <w:rFonts w:ascii="Times New Roman" w:hAnsi="Times New Roman" w:cs="Times New Roman"/>
          <w:sz w:val="27"/>
          <w:szCs w:val="27"/>
        </w:rPr>
        <w:t>N</w:t>
      </w:r>
      <w:r w:rsidR="003F238D" w:rsidRPr="000E5D24">
        <w:rPr>
          <w:rFonts w:ascii="Times New Roman" w:hAnsi="Times New Roman" w:cs="Times New Roman"/>
          <w:sz w:val="27"/>
          <w:szCs w:val="27"/>
        </w:rPr>
        <w:t>_____</w:t>
      </w:r>
      <w:r w:rsidR="00BF030A" w:rsidRPr="000E5D24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1A7A7EAF" w14:textId="77777777" w:rsidR="00BF030A" w:rsidRPr="000E5D24" w:rsidRDefault="00BF030A" w:rsidP="008433CD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14:paraId="685AC568" w14:textId="77777777" w:rsidR="00BF030A" w:rsidRPr="000E5D24" w:rsidRDefault="00BF030A" w:rsidP="00663A3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ПОЛОЖЕНИЕ</w:t>
      </w:r>
    </w:p>
    <w:p w14:paraId="7D540BB5" w14:textId="77777777" w:rsidR="00BF030A" w:rsidRPr="000E5D24" w:rsidRDefault="00BF030A" w:rsidP="00663A3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о координационном Совете</w:t>
      </w:r>
    </w:p>
    <w:p w14:paraId="1C52124C" w14:textId="77777777" w:rsidR="00BF030A" w:rsidRPr="000E5D24" w:rsidRDefault="00BF030A" w:rsidP="00663A3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по развитию малого и среднего предпринимательства</w:t>
      </w:r>
    </w:p>
    <w:p w14:paraId="1394A4AF" w14:textId="77777777" w:rsidR="00BF030A" w:rsidRPr="000E5D24" w:rsidRDefault="00BF030A" w:rsidP="00663A3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на территории </w:t>
      </w:r>
      <w:r w:rsidR="0078427E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</w:p>
    <w:p w14:paraId="487E9475" w14:textId="77777777" w:rsidR="00BF030A" w:rsidRPr="000E5D24" w:rsidRDefault="0078427E" w:rsidP="00663A3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Ди</w:t>
      </w:r>
      <w:r w:rsidR="00BF030A" w:rsidRPr="000E5D24">
        <w:rPr>
          <w:rFonts w:ascii="Times New Roman" w:hAnsi="Times New Roman" w:cs="Times New Roman"/>
          <w:sz w:val="27"/>
          <w:szCs w:val="27"/>
        </w:rPr>
        <w:t>нского района</w:t>
      </w:r>
    </w:p>
    <w:p w14:paraId="3B121FE6" w14:textId="77777777" w:rsidR="00BF030A" w:rsidRPr="000E5D24" w:rsidRDefault="00BF030A" w:rsidP="00663A3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415E9AC3" w14:textId="4D3200CB" w:rsidR="00BF030A" w:rsidRPr="000E5D24" w:rsidRDefault="00BF030A" w:rsidP="003F238D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Общие положения</w:t>
      </w:r>
    </w:p>
    <w:p w14:paraId="65640D5E" w14:textId="77777777" w:rsidR="00BF030A" w:rsidRPr="000E5D24" w:rsidRDefault="00BF030A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A61C9E1" w14:textId="016F1B32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1.1. Координационный Совет по развитию малого и среднего предпринимательства на территории </w:t>
      </w:r>
      <w:r w:rsidR="0078427E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="00F40156" w:rsidRPr="000E5D24">
        <w:rPr>
          <w:rFonts w:ascii="Times New Roman" w:hAnsi="Times New Roman" w:cs="Times New Roman"/>
          <w:sz w:val="27"/>
          <w:szCs w:val="27"/>
        </w:rPr>
        <w:t xml:space="preserve"> Динского района</w:t>
      </w:r>
      <w:r w:rsidRPr="000E5D24">
        <w:rPr>
          <w:rFonts w:ascii="Times New Roman" w:hAnsi="Times New Roman" w:cs="Times New Roman"/>
          <w:sz w:val="27"/>
          <w:szCs w:val="27"/>
        </w:rPr>
        <w:t xml:space="preserve"> (далее </w:t>
      </w:r>
      <w:r w:rsidR="003F238D" w:rsidRPr="000E5D24">
        <w:rPr>
          <w:rFonts w:ascii="Times New Roman" w:hAnsi="Times New Roman" w:cs="Times New Roman"/>
          <w:sz w:val="27"/>
          <w:szCs w:val="27"/>
        </w:rPr>
        <w:t>–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Совет) является постоянно действующим совещательным органом по развитию и поддержке малого и среднего предпринимательства на территории </w:t>
      </w:r>
      <w:r w:rsidR="0078427E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78427E" w:rsidRPr="000E5D24">
        <w:rPr>
          <w:rFonts w:ascii="Times New Roman" w:hAnsi="Times New Roman" w:cs="Times New Roman"/>
          <w:sz w:val="27"/>
          <w:szCs w:val="27"/>
        </w:rPr>
        <w:t>Ди</w:t>
      </w:r>
      <w:r w:rsidRPr="000E5D24">
        <w:rPr>
          <w:rFonts w:ascii="Times New Roman" w:hAnsi="Times New Roman" w:cs="Times New Roman"/>
          <w:sz w:val="27"/>
          <w:szCs w:val="27"/>
        </w:rPr>
        <w:t xml:space="preserve">нского района. Совет образован для обеспечения практического взаимодействия органов местного самоуправления </w:t>
      </w:r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</w:t>
      </w:r>
      <w:r w:rsidR="00F40156" w:rsidRPr="000E5D24">
        <w:rPr>
          <w:rFonts w:ascii="Times New Roman" w:hAnsi="Times New Roman" w:cs="Times New Roman"/>
          <w:sz w:val="27"/>
          <w:szCs w:val="27"/>
        </w:rPr>
        <w:t xml:space="preserve"> Динского района</w:t>
      </w:r>
      <w:r w:rsidRPr="000E5D24">
        <w:rPr>
          <w:rFonts w:ascii="Times New Roman" w:hAnsi="Times New Roman" w:cs="Times New Roman"/>
          <w:sz w:val="27"/>
          <w:szCs w:val="27"/>
        </w:rPr>
        <w:t xml:space="preserve"> и субъектов малого и среднего предпринимательства с целью выработки предложений по созданию эффективных механизмов повышения конкурентоспособности экономики и развития предпринимательства в </w:t>
      </w:r>
      <w:proofErr w:type="spellStart"/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Старомышастовском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сельском поселении </w:t>
      </w:r>
      <w:proofErr w:type="spellStart"/>
      <w:r w:rsidR="003D11A3" w:rsidRPr="000E5D24">
        <w:rPr>
          <w:rFonts w:ascii="Times New Roman" w:hAnsi="Times New Roman" w:cs="Times New Roman"/>
          <w:sz w:val="27"/>
          <w:szCs w:val="27"/>
        </w:rPr>
        <w:t>Динского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района.</w:t>
      </w:r>
    </w:p>
    <w:p w14:paraId="248AAACF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1.2. В своей деятельности Совет руководствуется Конституцией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законами Краснодарского края, постановлениями и распоряжениями главы администрации (губернатора) Краснодарского края, правовыми актами органов местного самоуправления </w:t>
      </w:r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3D11A3" w:rsidRPr="000E5D24">
        <w:rPr>
          <w:rFonts w:ascii="Times New Roman" w:hAnsi="Times New Roman" w:cs="Times New Roman"/>
          <w:sz w:val="27"/>
          <w:szCs w:val="27"/>
        </w:rPr>
        <w:t>Ди</w:t>
      </w:r>
      <w:r w:rsidRPr="000E5D24">
        <w:rPr>
          <w:rFonts w:ascii="Times New Roman" w:hAnsi="Times New Roman" w:cs="Times New Roman"/>
          <w:sz w:val="27"/>
          <w:szCs w:val="27"/>
        </w:rPr>
        <w:t>нского района.</w:t>
      </w:r>
    </w:p>
    <w:p w14:paraId="76C79A84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627FB98E" w14:textId="77777777" w:rsidR="00BF030A" w:rsidRPr="000E5D24" w:rsidRDefault="00BF030A" w:rsidP="003F238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2. Задачи и функции Совета</w:t>
      </w:r>
    </w:p>
    <w:p w14:paraId="58FE6350" w14:textId="77777777" w:rsidR="00BF030A" w:rsidRPr="000E5D24" w:rsidRDefault="00BF030A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234CF07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2.1. Основными задачами Совета являются:</w:t>
      </w:r>
    </w:p>
    <w:p w14:paraId="2EF706A7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- содействие созданию благоприятного инвестиционного и предпринимательского климата в </w:t>
      </w:r>
      <w:proofErr w:type="spellStart"/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Старомышастовском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сельском поселении </w:t>
      </w:r>
      <w:proofErr w:type="spellStart"/>
      <w:r w:rsidR="003D11A3" w:rsidRPr="000E5D24">
        <w:rPr>
          <w:rFonts w:ascii="Times New Roman" w:hAnsi="Times New Roman" w:cs="Times New Roman"/>
          <w:sz w:val="27"/>
          <w:szCs w:val="27"/>
        </w:rPr>
        <w:t>Динского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района;</w:t>
      </w:r>
    </w:p>
    <w:p w14:paraId="55C6F69B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содействие в пределах установленной компетенции в разработке и реализации муниципальных программ развития субъектов малого и среднего предпринимательства;</w:t>
      </w:r>
    </w:p>
    <w:p w14:paraId="4CEF6C27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- изучение состояния и тенденций, формирование новых подходов к развитию малого и среднего предпринимательства в </w:t>
      </w:r>
      <w:proofErr w:type="spellStart"/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Старомышастовском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сельском поселении </w:t>
      </w:r>
      <w:proofErr w:type="spellStart"/>
      <w:r w:rsidR="003D11A3" w:rsidRPr="000E5D24">
        <w:rPr>
          <w:rFonts w:ascii="Times New Roman" w:hAnsi="Times New Roman" w:cs="Times New Roman"/>
          <w:sz w:val="27"/>
          <w:szCs w:val="27"/>
        </w:rPr>
        <w:t>Динского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района;</w:t>
      </w:r>
    </w:p>
    <w:p w14:paraId="1814F7D3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lastRenderedPageBreak/>
        <w:t xml:space="preserve">- совершенствование взаимодействия общественных объединений предпринимателей и субъектов предпринимательской деятельности с органами местного самоуправления </w:t>
      </w:r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3D11A3" w:rsidRPr="000E5D24">
        <w:rPr>
          <w:rFonts w:ascii="Times New Roman" w:hAnsi="Times New Roman" w:cs="Times New Roman"/>
          <w:sz w:val="27"/>
          <w:szCs w:val="27"/>
        </w:rPr>
        <w:t>Ди</w:t>
      </w:r>
      <w:r w:rsidRPr="000E5D24">
        <w:rPr>
          <w:rFonts w:ascii="Times New Roman" w:hAnsi="Times New Roman" w:cs="Times New Roman"/>
          <w:sz w:val="27"/>
          <w:szCs w:val="27"/>
        </w:rPr>
        <w:t>нского района;</w:t>
      </w:r>
    </w:p>
    <w:p w14:paraId="77742374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информирование субъектов предпринимательской деятельности о разрабатываемых и принимаемых нормативных правовых актах в сфере экономики и предпринимательства;</w:t>
      </w:r>
    </w:p>
    <w:p w14:paraId="3D81161F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выработка предложений по формированию условий для экономической заинтересованности субъектов предпринимательской деятельности в развитии и поддержке социальной сферы.</w:t>
      </w:r>
    </w:p>
    <w:p w14:paraId="1C3A7C34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2.2. Основными функциями Совета являются:</w:t>
      </w:r>
    </w:p>
    <w:p w14:paraId="0ABBA1AC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осуществление анализа и оценки состояния предпринимательского сектора экономики с целью выявления тенденций его развития и проблем, возникающих при осуществлении предпринимательской деятельности;</w:t>
      </w:r>
    </w:p>
    <w:p w14:paraId="5B360199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осуществление аналитической оценки эффективности реализации нормативных правовых актов в сфере предпринимательства, в том числе муниципальных программ;</w:t>
      </w:r>
    </w:p>
    <w:p w14:paraId="41E83AAD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- разработка предложений по совершенствованию нормативной правовой базы в области государственной поддержки субъектов малого и среднего предпринимательства, сокращения административных барьеров на пути развития малого и среднего предпринимательства, создания условий для развития малого и среднего предпринимательства в </w:t>
      </w:r>
      <w:proofErr w:type="spellStart"/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Старомышастовском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сельском поселении </w:t>
      </w:r>
      <w:proofErr w:type="spellStart"/>
      <w:r w:rsidR="003D11A3" w:rsidRPr="000E5D24">
        <w:rPr>
          <w:rFonts w:ascii="Times New Roman" w:hAnsi="Times New Roman" w:cs="Times New Roman"/>
          <w:sz w:val="27"/>
          <w:szCs w:val="27"/>
        </w:rPr>
        <w:t>Ди</w:t>
      </w:r>
      <w:r w:rsidRPr="000E5D24">
        <w:rPr>
          <w:rFonts w:ascii="Times New Roman" w:hAnsi="Times New Roman" w:cs="Times New Roman"/>
          <w:sz w:val="27"/>
          <w:szCs w:val="27"/>
        </w:rPr>
        <w:t>нского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района;</w:t>
      </w:r>
    </w:p>
    <w:p w14:paraId="051FCE80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- взаимодействие в установленном порядке с организациями, осуществляющими защиту интересов субъектов малого и среднего предпринимательства в </w:t>
      </w:r>
      <w:proofErr w:type="spellStart"/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Старомышастовском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сельском поселении </w:t>
      </w:r>
      <w:proofErr w:type="spellStart"/>
      <w:r w:rsidR="003D11A3" w:rsidRPr="000E5D24">
        <w:rPr>
          <w:rFonts w:ascii="Times New Roman" w:hAnsi="Times New Roman" w:cs="Times New Roman"/>
          <w:sz w:val="27"/>
          <w:szCs w:val="27"/>
        </w:rPr>
        <w:t>Ди</w:t>
      </w:r>
      <w:r w:rsidRPr="000E5D24">
        <w:rPr>
          <w:rFonts w:ascii="Times New Roman" w:hAnsi="Times New Roman" w:cs="Times New Roman"/>
          <w:sz w:val="27"/>
          <w:szCs w:val="27"/>
        </w:rPr>
        <w:t>нского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района;</w:t>
      </w:r>
    </w:p>
    <w:p w14:paraId="3041BB33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- обобщение и распространение опыта эффективной деятельности предприятий и предпринимателей </w:t>
      </w:r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3D11A3" w:rsidRPr="000E5D24">
        <w:rPr>
          <w:rFonts w:ascii="Times New Roman" w:hAnsi="Times New Roman" w:cs="Times New Roman"/>
          <w:sz w:val="27"/>
          <w:szCs w:val="27"/>
        </w:rPr>
        <w:t>Динского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района;</w:t>
      </w:r>
    </w:p>
    <w:p w14:paraId="64B75DEE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-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подготовка прогнозов развития малого и среднего предпринимательства в </w:t>
      </w:r>
      <w:proofErr w:type="spellStart"/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Старомышастовском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сельском поселении </w:t>
      </w:r>
      <w:proofErr w:type="spellStart"/>
      <w:r w:rsidR="003D11A3" w:rsidRPr="000E5D24">
        <w:rPr>
          <w:rFonts w:ascii="Times New Roman" w:hAnsi="Times New Roman" w:cs="Times New Roman"/>
          <w:sz w:val="27"/>
          <w:szCs w:val="27"/>
        </w:rPr>
        <w:t>Ди</w:t>
      </w:r>
      <w:r w:rsidRPr="000E5D24">
        <w:rPr>
          <w:rFonts w:ascii="Times New Roman" w:hAnsi="Times New Roman" w:cs="Times New Roman"/>
          <w:sz w:val="27"/>
          <w:szCs w:val="27"/>
        </w:rPr>
        <w:t>нского</w:t>
      </w:r>
      <w:proofErr w:type="spellEnd"/>
      <w:r w:rsidRPr="000E5D24">
        <w:rPr>
          <w:rFonts w:ascii="Times New Roman" w:hAnsi="Times New Roman" w:cs="Times New Roman"/>
          <w:sz w:val="27"/>
          <w:szCs w:val="27"/>
        </w:rPr>
        <w:t xml:space="preserve"> района, а также предложений по приоритетным направлениям и формам его государственной поддержки.</w:t>
      </w:r>
    </w:p>
    <w:p w14:paraId="699B5B76" w14:textId="77777777" w:rsidR="00BF030A" w:rsidRPr="000E5D24" w:rsidRDefault="00BF030A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860929B" w14:textId="77777777" w:rsidR="00C67811" w:rsidRPr="000E5D24" w:rsidRDefault="00BF030A" w:rsidP="003F238D">
      <w:pPr>
        <w:spacing w:after="24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3. Права Совета</w:t>
      </w:r>
    </w:p>
    <w:p w14:paraId="004544AC" w14:textId="7E0B08E1" w:rsidR="00BF030A" w:rsidRPr="000E5D24" w:rsidRDefault="00BF030A" w:rsidP="00C678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Совет для решения поставленных перед ним задач имеет право в</w:t>
      </w:r>
      <w:r w:rsidR="003F238D" w:rsidRPr="000E5D24">
        <w:rPr>
          <w:rFonts w:ascii="Times New Roman" w:hAnsi="Times New Roman" w:cs="Times New Roman"/>
          <w:sz w:val="27"/>
          <w:szCs w:val="27"/>
        </w:rPr>
        <w:t xml:space="preserve"> </w:t>
      </w:r>
      <w:r w:rsidRPr="000E5D24">
        <w:rPr>
          <w:rFonts w:ascii="Times New Roman" w:hAnsi="Times New Roman" w:cs="Times New Roman"/>
          <w:sz w:val="27"/>
          <w:szCs w:val="27"/>
        </w:rPr>
        <w:t>установленном законодательством порядке:</w:t>
      </w:r>
    </w:p>
    <w:p w14:paraId="7C681C6C" w14:textId="77777777" w:rsidR="00BF030A" w:rsidRPr="000E5D24" w:rsidRDefault="00BF030A" w:rsidP="00C678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запрашивать и получать от органов исполнительной власти, органов местного самоуправления, организаций любых организационно-правовых форм, а также от должностных лиц и граждан информационные, справочные и иные материалы, необходимые для принятия решений по вопросам, отнесенным к компетенции Совета;</w:t>
      </w:r>
    </w:p>
    <w:p w14:paraId="4117664E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lastRenderedPageBreak/>
        <w:t xml:space="preserve">- привлекать в установленном законодательством порядке, для подготовки материалов и проектов решений по вопросам, отнесенным к компетенции Совета, должностных лиц органов государственной власти, органов местного самоуправления </w:t>
      </w:r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3D11A3" w:rsidRPr="000E5D24">
        <w:rPr>
          <w:rFonts w:ascii="Times New Roman" w:hAnsi="Times New Roman" w:cs="Times New Roman"/>
          <w:sz w:val="27"/>
          <w:szCs w:val="27"/>
        </w:rPr>
        <w:t>Ди</w:t>
      </w:r>
      <w:r w:rsidRPr="000E5D24">
        <w:rPr>
          <w:rFonts w:ascii="Times New Roman" w:hAnsi="Times New Roman" w:cs="Times New Roman"/>
          <w:sz w:val="27"/>
          <w:szCs w:val="27"/>
        </w:rPr>
        <w:t>нского района, научных и иных организаций;</w:t>
      </w:r>
    </w:p>
    <w:p w14:paraId="39BC84FE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- представлять в администрацию </w:t>
      </w:r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3D11A3" w:rsidRPr="000E5D24">
        <w:rPr>
          <w:rFonts w:ascii="Times New Roman" w:hAnsi="Times New Roman" w:cs="Times New Roman"/>
          <w:sz w:val="27"/>
          <w:szCs w:val="27"/>
        </w:rPr>
        <w:t>Ди</w:t>
      </w:r>
      <w:r w:rsidRPr="000E5D24">
        <w:rPr>
          <w:rFonts w:ascii="Times New Roman" w:hAnsi="Times New Roman" w:cs="Times New Roman"/>
          <w:sz w:val="27"/>
          <w:szCs w:val="27"/>
        </w:rPr>
        <w:t>нского района аналитические материалы и предложения, относящиеся к сфере деятельности Совета;</w:t>
      </w:r>
    </w:p>
    <w:p w14:paraId="1046E921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участвовать в передаче прав владения и (или) пользования имуществом, предусмотренной частью 1 статьи 18 Федерального закона от 24 июля 2007 N 209-ФЗ "О развитии малого и среднего предпринимательства в Российской Федерации";</w:t>
      </w:r>
    </w:p>
    <w:p w14:paraId="0B6A5D33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делегировать своих представителей для участия в совещаниях, семинарах, конференциях по вопросам развития малого и среднего предпринимательства.</w:t>
      </w:r>
    </w:p>
    <w:p w14:paraId="0A862893" w14:textId="77777777" w:rsidR="00BF030A" w:rsidRPr="000E5D24" w:rsidRDefault="00BF030A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7CF47F9" w14:textId="77777777" w:rsidR="00BF030A" w:rsidRPr="000E5D24" w:rsidRDefault="00BF030A" w:rsidP="003F238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4. Состав и порядок работы Совета</w:t>
      </w:r>
    </w:p>
    <w:p w14:paraId="4608FA9E" w14:textId="77777777" w:rsidR="00BF030A" w:rsidRPr="000E5D24" w:rsidRDefault="00BF030A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1834D19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4.1. В состав Совета входят председатель Совета, заместитель председателя Совета, секретарь и члены Совета, которые принимают участие в его работе на общественных началах.</w:t>
      </w:r>
    </w:p>
    <w:p w14:paraId="05319FC9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4.2. Председателем Совета является глава администрации </w:t>
      </w:r>
      <w:r w:rsidR="003D11A3" w:rsidRPr="000E5D24">
        <w:rPr>
          <w:rFonts w:ascii="Times New Roman" w:hAnsi="Times New Roman" w:cs="Times New Roman"/>
          <w:sz w:val="27"/>
          <w:szCs w:val="27"/>
        </w:rPr>
        <w:t xml:space="preserve">Старомышастовского </w:t>
      </w:r>
      <w:r w:rsidRPr="000E5D24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="003D11A3" w:rsidRPr="000E5D24">
        <w:rPr>
          <w:rFonts w:ascii="Times New Roman" w:hAnsi="Times New Roman" w:cs="Times New Roman"/>
          <w:sz w:val="27"/>
          <w:szCs w:val="27"/>
        </w:rPr>
        <w:t>Ди</w:t>
      </w:r>
      <w:r w:rsidRPr="000E5D24">
        <w:rPr>
          <w:rFonts w:ascii="Times New Roman" w:hAnsi="Times New Roman" w:cs="Times New Roman"/>
          <w:sz w:val="27"/>
          <w:szCs w:val="27"/>
        </w:rPr>
        <w:t>нского района.</w:t>
      </w:r>
    </w:p>
    <w:p w14:paraId="5BCBA47B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Председатель Совета:</w:t>
      </w:r>
    </w:p>
    <w:p w14:paraId="2E71E0F2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определяет основные направления деятельности Совета;</w:t>
      </w:r>
    </w:p>
    <w:p w14:paraId="61CF6AB8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утверждает планы работы Совета и отчеты об их исполнении;</w:t>
      </w:r>
    </w:p>
    <w:p w14:paraId="6D3E07A2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проводит заседания Совета;</w:t>
      </w:r>
    </w:p>
    <w:p w14:paraId="7FB7B62D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представляет Совет при взаимодействии в установленном законодательством порядке с органами государственной власти, органами местного самоуправления, организациями любых организационно-правовых форм, а также должностными лицами и гражданами.</w:t>
      </w:r>
    </w:p>
    <w:p w14:paraId="45D4E4F1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4.3. В случае отсутствия председателя Совета его функции выполняет заместитель председателя Совета по поручению председателя Совета.</w:t>
      </w:r>
    </w:p>
    <w:p w14:paraId="135FD07D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4.4. Секретарь Совета осуществляет:</w:t>
      </w:r>
    </w:p>
    <w:p w14:paraId="5DCE0434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организационное обеспечение работы Совета;</w:t>
      </w:r>
    </w:p>
    <w:p w14:paraId="438432F4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подготовку рабочих материалов к заседаниям Совета;</w:t>
      </w:r>
    </w:p>
    <w:p w14:paraId="41A3A257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оформление протоколов заседаний Совета.</w:t>
      </w:r>
    </w:p>
    <w:p w14:paraId="3D97CC6E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4.5. Члены Совета:</w:t>
      </w:r>
    </w:p>
    <w:p w14:paraId="038A763A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участвуют в заседаниях Совета с правом решающего голоса;</w:t>
      </w:r>
    </w:p>
    <w:p w14:paraId="71E62F83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- вносят предложения по вопросам, относящимся к компетенции Совета.</w:t>
      </w:r>
    </w:p>
    <w:p w14:paraId="26B9A762" w14:textId="14B910E3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4.6. </w:t>
      </w:r>
      <w:r w:rsidR="00AC13B1">
        <w:rPr>
          <w:rFonts w:ascii="Times New Roman" w:hAnsi="Times New Roman" w:cs="Times New Roman"/>
          <w:sz w:val="27"/>
          <w:szCs w:val="27"/>
        </w:rPr>
        <w:t>Заседания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Совета</w:t>
      </w:r>
      <w:r w:rsidR="007018A5">
        <w:rPr>
          <w:rFonts w:ascii="Times New Roman" w:hAnsi="Times New Roman" w:cs="Times New Roman"/>
          <w:sz w:val="27"/>
          <w:szCs w:val="27"/>
        </w:rPr>
        <w:t xml:space="preserve"> </w:t>
      </w:r>
      <w:r w:rsidR="00AC13B1">
        <w:rPr>
          <w:rFonts w:ascii="Times New Roman" w:hAnsi="Times New Roman" w:cs="Times New Roman"/>
          <w:sz w:val="27"/>
          <w:szCs w:val="27"/>
        </w:rPr>
        <w:t xml:space="preserve">проводятся по инициативе </w:t>
      </w:r>
      <w:r w:rsidR="009D3ACF">
        <w:rPr>
          <w:rFonts w:ascii="Times New Roman" w:hAnsi="Times New Roman" w:cs="Times New Roman"/>
          <w:sz w:val="27"/>
          <w:szCs w:val="27"/>
        </w:rPr>
        <w:t>его членов, но не реже чем один раз в шесть месяцев.</w:t>
      </w:r>
      <w:r w:rsidR="007018A5">
        <w:rPr>
          <w:rFonts w:ascii="Times New Roman" w:hAnsi="Times New Roman" w:cs="Times New Roman"/>
          <w:sz w:val="27"/>
          <w:szCs w:val="27"/>
        </w:rPr>
        <w:t xml:space="preserve"> </w:t>
      </w:r>
      <w:r w:rsidRPr="000E5D24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B571891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4.7. Заседание Совета считается правомочным, если на нем присутствует не менее половины членов Совета. Решения Совета принимаются простым большинством голосов от числа присутствующих. В случае равенства голосов голос председателя Совета или председательствующего на заседании Совета является решающим.</w:t>
      </w:r>
    </w:p>
    <w:p w14:paraId="175654D6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lastRenderedPageBreak/>
        <w:t>Решение Совета оформляется протоколом, который подписывает председатель Совета либо лицо, председательствующее на заседании Совета, а также секретарь Совета.</w:t>
      </w:r>
    </w:p>
    <w:p w14:paraId="66014745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Особое мнение членов Совета, голосовавших против принятого решения, излагается в письменном виде и приобщается к решению Совета. Решения Совета носят рекомендательный характер.</w:t>
      </w:r>
    </w:p>
    <w:p w14:paraId="5A17FE60" w14:textId="77777777" w:rsidR="00BF030A" w:rsidRPr="000E5D24" w:rsidRDefault="00BF030A" w:rsidP="003F23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4.8. Организационно-техническое обеспечение деятельности Совета и контроль выполнения принятых им решений осуществляет администрация </w:t>
      </w:r>
      <w:r w:rsidR="003D11A3" w:rsidRPr="000E5D24">
        <w:rPr>
          <w:rFonts w:ascii="Times New Roman" w:hAnsi="Times New Roman" w:cs="Times New Roman"/>
          <w:sz w:val="27"/>
          <w:szCs w:val="27"/>
        </w:rPr>
        <w:t>Старомышастовского</w:t>
      </w:r>
      <w:r w:rsidRPr="000E5D24">
        <w:rPr>
          <w:rFonts w:ascii="Times New Roman" w:hAnsi="Times New Roman" w:cs="Times New Roman"/>
          <w:sz w:val="27"/>
          <w:szCs w:val="27"/>
        </w:rPr>
        <w:t xml:space="preserve"> сельского поселения </w:t>
      </w:r>
      <w:r w:rsidR="003D11A3" w:rsidRPr="000E5D24">
        <w:rPr>
          <w:rFonts w:ascii="Times New Roman" w:hAnsi="Times New Roman" w:cs="Times New Roman"/>
          <w:sz w:val="27"/>
          <w:szCs w:val="27"/>
        </w:rPr>
        <w:t>Д</w:t>
      </w:r>
      <w:r w:rsidRPr="000E5D24">
        <w:rPr>
          <w:rFonts w:ascii="Times New Roman" w:hAnsi="Times New Roman" w:cs="Times New Roman"/>
          <w:sz w:val="27"/>
          <w:szCs w:val="27"/>
        </w:rPr>
        <w:t>инского района.</w:t>
      </w:r>
    </w:p>
    <w:p w14:paraId="6586A0AF" w14:textId="2F77D0CB" w:rsidR="00BF030A" w:rsidRPr="000E5D24" w:rsidRDefault="00BF030A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291B54B" w14:textId="4AE4C4E7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562B6C5" w14:textId="770A9022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B48701F" w14:textId="77777777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8CF446B" w14:textId="77777777" w:rsidR="001415C5" w:rsidRPr="000E5D24" w:rsidRDefault="001415C5" w:rsidP="001415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Глава Старомышастовского </w:t>
      </w:r>
    </w:p>
    <w:p w14:paraId="4280BDD3" w14:textId="693E138E" w:rsidR="001415C5" w:rsidRPr="000E5D24" w:rsidRDefault="001415C5" w:rsidP="001415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  <w:t xml:space="preserve">                   </w:t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="003F238D" w:rsidRPr="000E5D24">
        <w:rPr>
          <w:rFonts w:ascii="Times New Roman" w:hAnsi="Times New Roman" w:cs="Times New Roman"/>
          <w:sz w:val="27"/>
          <w:szCs w:val="27"/>
        </w:rPr>
        <w:t xml:space="preserve">          </w:t>
      </w:r>
      <w:r w:rsidRPr="000E5D24">
        <w:rPr>
          <w:rFonts w:ascii="Times New Roman" w:hAnsi="Times New Roman" w:cs="Times New Roman"/>
          <w:sz w:val="27"/>
          <w:szCs w:val="27"/>
        </w:rPr>
        <w:t xml:space="preserve">М.В. Захаров     </w:t>
      </w:r>
    </w:p>
    <w:p w14:paraId="5FFF125B" w14:textId="77777777" w:rsidR="00380E8D" w:rsidRPr="000E5D24" w:rsidRDefault="00380E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7700A91" w14:textId="77777777" w:rsidR="00380E8D" w:rsidRPr="000E5D24" w:rsidRDefault="00380E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05250E5" w14:textId="77777777" w:rsidR="00380E8D" w:rsidRPr="000E5D24" w:rsidRDefault="00380E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0F60A19" w14:textId="77777777" w:rsidR="00380E8D" w:rsidRPr="000E5D24" w:rsidRDefault="00380E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9EE6808" w14:textId="31574948" w:rsidR="00380E8D" w:rsidRPr="000E5D24" w:rsidRDefault="00380E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CA30DF1" w14:textId="165ADF00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729ADA3" w14:textId="54F70740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3DE1591" w14:textId="19EE240F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FEA18C2" w14:textId="32C4A4FE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CFA67EF" w14:textId="6D72167C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CD58B02" w14:textId="37429E39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1BCCA06" w14:textId="129F0F71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B200B8F" w14:textId="17685EEB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A0E1B7D" w14:textId="2A415424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745B8BB" w14:textId="38CC94A2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934D565" w14:textId="1EF45291" w:rsidR="000E5D24" w:rsidRDefault="000E5D24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14:paraId="3BCA48A4" w14:textId="06CD3015" w:rsidR="007E1459" w:rsidRPr="000E5D24" w:rsidRDefault="007E1459" w:rsidP="00D140F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lastRenderedPageBreak/>
        <w:t>ЛИСТ СОГЛАСОВАНИЯ</w:t>
      </w:r>
    </w:p>
    <w:p w14:paraId="5A518562" w14:textId="6E6B0FC6" w:rsidR="007E1459" w:rsidRPr="000E5D24" w:rsidRDefault="007E1459" w:rsidP="00D140F3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проекта постановления администрации </w:t>
      </w:r>
      <w:r w:rsidR="00D140F3">
        <w:rPr>
          <w:rFonts w:ascii="Times New Roman" w:hAnsi="Times New Roman" w:cs="Times New Roman"/>
          <w:sz w:val="27"/>
          <w:szCs w:val="27"/>
        </w:rPr>
        <w:br/>
      </w:r>
      <w:r w:rsidRPr="000E5D24">
        <w:rPr>
          <w:rFonts w:ascii="Times New Roman" w:hAnsi="Times New Roman" w:cs="Times New Roman"/>
          <w:sz w:val="27"/>
          <w:szCs w:val="27"/>
        </w:rPr>
        <w:t>Старомышастовского сельского поселения</w:t>
      </w:r>
      <w:r w:rsidR="003F238D" w:rsidRPr="000E5D24">
        <w:rPr>
          <w:rFonts w:ascii="Times New Roman" w:hAnsi="Times New Roman" w:cs="Times New Roman"/>
          <w:sz w:val="27"/>
          <w:szCs w:val="27"/>
        </w:rPr>
        <w:t xml:space="preserve"> Динского района </w:t>
      </w:r>
      <w:r w:rsidR="00D140F3">
        <w:rPr>
          <w:rFonts w:ascii="Times New Roman" w:hAnsi="Times New Roman" w:cs="Times New Roman"/>
          <w:sz w:val="27"/>
          <w:szCs w:val="27"/>
        </w:rPr>
        <w:br/>
      </w:r>
      <w:r w:rsidRPr="000E5D24">
        <w:rPr>
          <w:rFonts w:ascii="Times New Roman" w:hAnsi="Times New Roman" w:cs="Times New Roman"/>
          <w:sz w:val="27"/>
          <w:szCs w:val="27"/>
        </w:rPr>
        <w:t>от ___________ 202</w:t>
      </w:r>
      <w:r w:rsidR="00AA29E0" w:rsidRPr="000E5D24">
        <w:rPr>
          <w:rFonts w:ascii="Times New Roman" w:hAnsi="Times New Roman" w:cs="Times New Roman"/>
          <w:sz w:val="27"/>
          <w:szCs w:val="27"/>
        </w:rPr>
        <w:t>3</w:t>
      </w:r>
      <w:r w:rsidRPr="000E5D24">
        <w:rPr>
          <w:rFonts w:ascii="Times New Roman" w:hAnsi="Times New Roman" w:cs="Times New Roman"/>
          <w:sz w:val="27"/>
          <w:szCs w:val="27"/>
        </w:rPr>
        <w:t xml:space="preserve"> № __________</w:t>
      </w:r>
    </w:p>
    <w:p w14:paraId="0476D739" w14:textId="77777777" w:rsidR="007E1459" w:rsidRPr="000E5D24" w:rsidRDefault="007E1459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8513A9A" w14:textId="77777777" w:rsidR="003F238D" w:rsidRPr="000E5D24" w:rsidRDefault="003F238D" w:rsidP="003F238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76F0A57B" w14:textId="0F5AC556" w:rsidR="003F238D" w:rsidRPr="000E5D24" w:rsidRDefault="003D11A3" w:rsidP="003F238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О создании координационного Совета по развитию малого</w:t>
      </w:r>
    </w:p>
    <w:p w14:paraId="44ADFBDF" w14:textId="7CC0E694" w:rsidR="003F238D" w:rsidRPr="000E5D24" w:rsidRDefault="003D11A3" w:rsidP="003F238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и среднего предпринимательства на территории</w:t>
      </w:r>
    </w:p>
    <w:p w14:paraId="5E2B5848" w14:textId="09094BCF" w:rsidR="007E1459" w:rsidRPr="000E5D24" w:rsidRDefault="003D11A3" w:rsidP="003F238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Старомышастовского сельского поселения Динского района</w:t>
      </w:r>
    </w:p>
    <w:p w14:paraId="765A9A4A" w14:textId="77777777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FE6B34C" w14:textId="77777777" w:rsidR="007E1459" w:rsidRPr="000E5D24" w:rsidRDefault="007E1459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4F97B2C" w14:textId="77777777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C776114" w14:textId="77777777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0794F17" w14:textId="3FA536A8" w:rsidR="007E1459" w:rsidRPr="000E5D24" w:rsidRDefault="007E1459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Проект подготов</w:t>
      </w:r>
      <w:r w:rsidR="003F238D" w:rsidRPr="000E5D24">
        <w:rPr>
          <w:rFonts w:ascii="Times New Roman" w:hAnsi="Times New Roman" w:cs="Times New Roman"/>
          <w:sz w:val="27"/>
          <w:szCs w:val="27"/>
        </w:rPr>
        <w:t>ил:</w:t>
      </w:r>
    </w:p>
    <w:p w14:paraId="402E9536" w14:textId="77777777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8DBEF16" w14:textId="5A6F3691" w:rsidR="007E1459" w:rsidRPr="000E5D24" w:rsidRDefault="007E1459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 xml:space="preserve">главный специалист общего отдела      </w:t>
      </w:r>
      <w:r w:rsidR="00AA29E0" w:rsidRPr="000E5D24">
        <w:rPr>
          <w:rFonts w:ascii="Times New Roman" w:hAnsi="Times New Roman" w:cs="Times New Roman"/>
          <w:sz w:val="27"/>
          <w:szCs w:val="27"/>
        </w:rPr>
        <w:t xml:space="preserve">                           </w:t>
      </w:r>
      <w:r w:rsidR="000E5D24">
        <w:rPr>
          <w:rFonts w:ascii="Times New Roman" w:hAnsi="Times New Roman" w:cs="Times New Roman"/>
          <w:sz w:val="27"/>
          <w:szCs w:val="27"/>
        </w:rPr>
        <w:tab/>
      </w:r>
      <w:r w:rsidR="000E5D24">
        <w:rPr>
          <w:rFonts w:ascii="Times New Roman" w:hAnsi="Times New Roman" w:cs="Times New Roman"/>
          <w:sz w:val="27"/>
          <w:szCs w:val="27"/>
        </w:rPr>
        <w:tab/>
      </w:r>
      <w:r w:rsidR="00AA29E0" w:rsidRPr="000E5D24">
        <w:rPr>
          <w:rFonts w:ascii="Times New Roman" w:hAnsi="Times New Roman" w:cs="Times New Roman"/>
          <w:sz w:val="27"/>
          <w:szCs w:val="27"/>
        </w:rPr>
        <w:t>М.П. Свиридова</w:t>
      </w:r>
    </w:p>
    <w:p w14:paraId="486FEEA4" w14:textId="77777777" w:rsidR="007E1459" w:rsidRPr="000E5D24" w:rsidRDefault="007E1459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922E6A5" w14:textId="77777777" w:rsidR="007E1459" w:rsidRPr="000E5D24" w:rsidRDefault="007E1459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AF6EBFC" w14:textId="561F0BB6" w:rsidR="007E1459" w:rsidRPr="000E5D24" w:rsidRDefault="0098245C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Согласовано:</w:t>
      </w:r>
    </w:p>
    <w:p w14:paraId="00112FD2" w14:textId="77777777" w:rsidR="003F238D" w:rsidRPr="000E5D24" w:rsidRDefault="003F238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DC7E430" w14:textId="778D47A4" w:rsidR="007E1459" w:rsidRPr="000E5D24" w:rsidRDefault="007E1459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E5D24">
        <w:rPr>
          <w:rFonts w:ascii="Times New Roman" w:hAnsi="Times New Roman" w:cs="Times New Roman"/>
          <w:sz w:val="27"/>
          <w:szCs w:val="27"/>
        </w:rPr>
        <w:t>Начальник общего отдела</w:t>
      </w:r>
      <w:r w:rsidRP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ab/>
        <w:t xml:space="preserve">                                </w:t>
      </w:r>
      <w:r w:rsidR="000E5D24">
        <w:rPr>
          <w:rFonts w:ascii="Times New Roman" w:hAnsi="Times New Roman" w:cs="Times New Roman"/>
          <w:sz w:val="27"/>
          <w:szCs w:val="27"/>
        </w:rPr>
        <w:tab/>
      </w:r>
      <w:r w:rsidRPr="000E5D24">
        <w:rPr>
          <w:rFonts w:ascii="Times New Roman" w:hAnsi="Times New Roman" w:cs="Times New Roman"/>
          <w:sz w:val="27"/>
          <w:szCs w:val="27"/>
        </w:rPr>
        <w:t xml:space="preserve">А.А. </w:t>
      </w:r>
      <w:proofErr w:type="spellStart"/>
      <w:r w:rsidRPr="000E5D24">
        <w:rPr>
          <w:rFonts w:ascii="Times New Roman" w:hAnsi="Times New Roman" w:cs="Times New Roman"/>
          <w:sz w:val="27"/>
          <w:szCs w:val="27"/>
        </w:rPr>
        <w:t>Велигоцкая</w:t>
      </w:r>
      <w:proofErr w:type="spellEnd"/>
    </w:p>
    <w:p w14:paraId="4889BD69" w14:textId="77777777" w:rsidR="007E1459" w:rsidRPr="000E5D24" w:rsidRDefault="007E1459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73432EB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892500A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0157457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21CE5E0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9ABAC07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9F34E01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6043E73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BDCA38E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A7B805C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EF83A57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3E2EB2E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36519CD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89BC25C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A7C2B0C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88C4D37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97B195C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288CB39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4E8F34B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7CA56D2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8717035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2EA8AC1" w14:textId="77777777" w:rsidR="00D75D5D" w:rsidRPr="000E5D24" w:rsidRDefault="00D75D5D" w:rsidP="008433C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3AD9DE5D" w14:textId="77777777" w:rsidR="00D75D5D" w:rsidRDefault="00D75D5D" w:rsidP="007472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D75D5D" w:rsidSect="000E5D24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56C6B"/>
    <w:multiLevelType w:val="hybridMultilevel"/>
    <w:tmpl w:val="A6CC8A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C0"/>
    <w:rsid w:val="0009223F"/>
    <w:rsid w:val="000E5D24"/>
    <w:rsid w:val="000E6C1F"/>
    <w:rsid w:val="000F2872"/>
    <w:rsid w:val="001415C5"/>
    <w:rsid w:val="00143981"/>
    <w:rsid w:val="00170854"/>
    <w:rsid w:val="002517C0"/>
    <w:rsid w:val="0035722C"/>
    <w:rsid w:val="00364C25"/>
    <w:rsid w:val="00380E8D"/>
    <w:rsid w:val="003C2DA2"/>
    <w:rsid w:val="003D11A3"/>
    <w:rsid w:val="003F238D"/>
    <w:rsid w:val="005040B9"/>
    <w:rsid w:val="00511C4A"/>
    <w:rsid w:val="00576DAE"/>
    <w:rsid w:val="005C57B8"/>
    <w:rsid w:val="00612574"/>
    <w:rsid w:val="00663A39"/>
    <w:rsid w:val="00691D99"/>
    <w:rsid w:val="007018A5"/>
    <w:rsid w:val="0070459D"/>
    <w:rsid w:val="00706483"/>
    <w:rsid w:val="00747227"/>
    <w:rsid w:val="007604C3"/>
    <w:rsid w:val="0078427E"/>
    <w:rsid w:val="007E1459"/>
    <w:rsid w:val="008433CD"/>
    <w:rsid w:val="008561AF"/>
    <w:rsid w:val="00880519"/>
    <w:rsid w:val="0098245C"/>
    <w:rsid w:val="0099608F"/>
    <w:rsid w:val="009A4196"/>
    <w:rsid w:val="009D3ACF"/>
    <w:rsid w:val="00A31C37"/>
    <w:rsid w:val="00A511EA"/>
    <w:rsid w:val="00AA29E0"/>
    <w:rsid w:val="00AC13B1"/>
    <w:rsid w:val="00AE6A53"/>
    <w:rsid w:val="00BF030A"/>
    <w:rsid w:val="00C65C7B"/>
    <w:rsid w:val="00C67811"/>
    <w:rsid w:val="00D140F3"/>
    <w:rsid w:val="00D52648"/>
    <w:rsid w:val="00D52BD3"/>
    <w:rsid w:val="00D75D5D"/>
    <w:rsid w:val="00D80857"/>
    <w:rsid w:val="00D96868"/>
    <w:rsid w:val="00DA6B9E"/>
    <w:rsid w:val="00DC216E"/>
    <w:rsid w:val="00E35B53"/>
    <w:rsid w:val="00E5736C"/>
    <w:rsid w:val="00ED20A7"/>
    <w:rsid w:val="00F40156"/>
    <w:rsid w:val="00F752A0"/>
    <w:rsid w:val="00FA463A"/>
    <w:rsid w:val="00FA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29AB"/>
  <w15:chartTrackingRefBased/>
  <w15:docId w15:val="{DFBAC07A-58EE-492B-AF11-E05A1522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6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0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0E8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31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EFE6A-CDF5-48DA-A0D7-3A1EFB554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5188</TotalTime>
  <Pages>8</Pages>
  <Words>1778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9</cp:revision>
  <cp:lastPrinted>2023-04-27T12:18:00Z</cp:lastPrinted>
  <dcterms:created xsi:type="dcterms:W3CDTF">2023-03-24T12:10:00Z</dcterms:created>
  <dcterms:modified xsi:type="dcterms:W3CDTF">2023-04-28T07:44:00Z</dcterms:modified>
</cp:coreProperties>
</file>