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7C0" w:rsidRPr="005040B9" w:rsidRDefault="002517C0" w:rsidP="009960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9608F" w:rsidRDefault="0099608F" w:rsidP="0099608F">
      <w:pPr>
        <w:jc w:val="center"/>
      </w:pPr>
      <w:r>
        <w:rPr>
          <w:noProof/>
          <w:lang w:eastAsia="ru-RU"/>
        </w:rPr>
        <w:drawing>
          <wp:inline distT="0" distB="0" distL="0" distR="0" wp14:anchorId="184888BB">
            <wp:extent cx="457200" cy="5670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 СЕЛЬСКОГО ПОСЕЛЕНИЯ ДИНСКОГО РАЙОНА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</w:rPr>
      </w:pPr>
      <w:r w:rsidRPr="0099608F">
        <w:rPr>
          <w:rFonts w:ascii="Times New Roman" w:hAnsi="Times New Roman" w:cs="Times New Roman"/>
        </w:rPr>
        <w:tab/>
      </w:r>
      <w:r w:rsidRPr="0099608F">
        <w:rPr>
          <w:rFonts w:ascii="Times New Roman" w:hAnsi="Times New Roman" w:cs="Times New Roman"/>
        </w:rPr>
        <w:tab/>
      </w:r>
    </w:p>
    <w:p w:rsidR="0099608F" w:rsidRPr="0099608F" w:rsidRDefault="00D65390" w:rsidP="00A31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608F" w:rsidRPr="0099608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05 апреля 2023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9608F" w:rsidRPr="0099608F">
        <w:rPr>
          <w:rFonts w:ascii="Times New Roman" w:hAnsi="Times New Roman" w:cs="Times New Roman"/>
          <w:sz w:val="28"/>
          <w:szCs w:val="28"/>
        </w:rPr>
        <w:t>№</w:t>
      </w:r>
      <w:r w:rsidRPr="00D65390">
        <w:rPr>
          <w:rFonts w:ascii="Times New Roman" w:hAnsi="Times New Roman" w:cs="Times New Roman"/>
          <w:sz w:val="1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99</w:t>
      </w:r>
    </w:p>
    <w:p w:rsidR="0099608F" w:rsidRDefault="00D75D5D" w:rsidP="009960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="0099608F" w:rsidRPr="0099608F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99608F" w:rsidRPr="0099608F" w:rsidRDefault="0099608F" w:rsidP="00996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028A1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b/>
          <w:sz w:val="28"/>
          <w:szCs w:val="28"/>
        </w:rPr>
        <w:t>от 02.10.2022 № 364 «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предпринимателями и применяющих специальный налоговый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режим «Налог на профессиональный доход» при предоставлении муниципального имущества, находящегося в собственности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Старомышастовского сельского</w:t>
      </w:r>
      <w:r w:rsidR="00D65390">
        <w:rPr>
          <w:rFonts w:ascii="Times New Roman" w:hAnsi="Times New Roman" w:cs="Times New Roman"/>
          <w:b/>
          <w:sz w:val="28"/>
          <w:szCs w:val="28"/>
        </w:rPr>
        <w:br/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 xml:space="preserve"> поселения 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9608F" w:rsidRDefault="0099608F" w:rsidP="002517C0"/>
    <w:p w:rsidR="00A31C37" w:rsidRDefault="002517C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 июля 2007 г. </w:t>
      </w:r>
      <w:r w:rsidR="00D53C08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Федерации», Федеральным законом от 3 июля 2018 г. № 185-ФЗ «О внесении изменений в отдельные законодательные акты Российской Федерации в целях расширения имущественной поддержки субъектов малого и</w:t>
      </w:r>
      <w:r w:rsidR="00D52648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предпринимательства», постановлением </w:t>
      </w:r>
      <w:r w:rsidRPr="002517C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приказом Министерства экономического развития Российской </w:t>
      </w:r>
      <w:r w:rsidR="00D52648">
        <w:rPr>
          <w:rFonts w:ascii="Times New Roman" w:hAnsi="Times New Roman" w:cs="Times New Roman"/>
          <w:sz w:val="28"/>
          <w:szCs w:val="28"/>
        </w:rPr>
        <w:t>Федерации от</w:t>
      </w:r>
      <w:r w:rsidRPr="002517C0">
        <w:rPr>
          <w:rFonts w:ascii="Times New Roman" w:hAnsi="Times New Roman" w:cs="Times New Roman"/>
          <w:sz w:val="28"/>
          <w:szCs w:val="28"/>
        </w:rPr>
        <w:t xml:space="preserve">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</w:t>
      </w:r>
      <w:r w:rsidR="000E01F0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 xml:space="preserve">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</w:t>
      </w:r>
      <w:r w:rsidRPr="002517C0">
        <w:rPr>
          <w:rFonts w:ascii="Times New Roman" w:hAnsi="Times New Roman" w:cs="Times New Roman"/>
          <w:sz w:val="28"/>
          <w:szCs w:val="28"/>
        </w:rPr>
        <w:lastRenderedPageBreak/>
        <w:t>сведений», руководствуясь Уставом Старомышастовского сельс</w:t>
      </w:r>
      <w:r w:rsidR="00D75D5D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района, </w:t>
      </w:r>
      <w:r w:rsidRPr="00D75D5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F5A1F" w:rsidRPr="00CF5A1F" w:rsidRDefault="0057502F" w:rsidP="00CF5A1F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>Внести</w:t>
      </w:r>
      <w:r w:rsidR="00CF5A1F">
        <w:rPr>
          <w:rFonts w:ascii="Times New Roman" w:hAnsi="Times New Roman" w:cs="Times New Roman"/>
          <w:sz w:val="28"/>
          <w:szCs w:val="28"/>
        </w:rPr>
        <w:t xml:space="preserve"> изменение </w:t>
      </w:r>
      <w:r w:rsidRPr="00CF5A1F">
        <w:rPr>
          <w:rFonts w:ascii="Times New Roman" w:hAnsi="Times New Roman" w:cs="Times New Roman"/>
          <w:sz w:val="28"/>
          <w:szCs w:val="28"/>
        </w:rPr>
        <w:t xml:space="preserve">в постановление от 02.10.2022 № 364 «Об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при предоставлении муниципального имущества, находящегося в собственности Старомышастовского сельского поселения Динского района» ( далее – постановление) </w:t>
      </w:r>
      <w:r w:rsidR="00CF5A1F" w:rsidRPr="00CF5A1F">
        <w:rPr>
          <w:rFonts w:ascii="Times New Roman" w:hAnsi="Times New Roman" w:cs="Times New Roman"/>
          <w:sz w:val="28"/>
          <w:szCs w:val="28"/>
        </w:rPr>
        <w:t>изложив п</w:t>
      </w:r>
      <w:r w:rsidRPr="00CF5A1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E01F0" w:rsidRPr="00CF5A1F">
        <w:rPr>
          <w:rFonts w:ascii="Times New Roman" w:hAnsi="Times New Roman" w:cs="Times New Roman"/>
          <w:sz w:val="28"/>
          <w:szCs w:val="28"/>
        </w:rPr>
        <w:t>№3</w:t>
      </w:r>
      <w:r w:rsidR="00CF5A1F" w:rsidRPr="00CF5A1F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CF5A1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2517C0" w:rsidRPr="002517C0" w:rsidRDefault="000E01F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17C0" w:rsidRPr="002517C0">
        <w:rPr>
          <w:rFonts w:ascii="Times New Roman" w:hAnsi="Times New Roman" w:cs="Times New Roman"/>
          <w:sz w:val="28"/>
          <w:szCs w:val="28"/>
        </w:rPr>
        <w:t>. Общему отделу администрации Старомышастовского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517C0" w:rsidRPr="002517C0">
        <w:rPr>
          <w:rFonts w:ascii="Times New Roman" w:hAnsi="Times New Roman" w:cs="Times New Roman"/>
          <w:sz w:val="28"/>
          <w:szCs w:val="28"/>
        </w:rPr>
        <w:t>Велигоцкой</w:t>
      </w:r>
      <w:proofErr w:type="spellEnd"/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А.А.) опубликовать и разместить настоящее пост</w:t>
      </w:r>
      <w:r>
        <w:rPr>
          <w:rFonts w:ascii="Times New Roman" w:hAnsi="Times New Roman" w:cs="Times New Roman"/>
          <w:sz w:val="28"/>
          <w:szCs w:val="28"/>
        </w:rPr>
        <w:t xml:space="preserve">ановление на официальном сайте </w:t>
      </w:r>
      <w:r w:rsidR="002517C0" w:rsidRPr="002517C0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>.</w:t>
      </w:r>
    </w:p>
    <w:p w:rsidR="00380E8D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Контроль за выполнение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br/>
      </w:r>
      <w:r w:rsidR="002517C0" w:rsidRPr="002517C0">
        <w:rPr>
          <w:rFonts w:ascii="Times New Roman" w:hAnsi="Times New Roman" w:cs="Times New Roman"/>
          <w:sz w:val="28"/>
          <w:szCs w:val="28"/>
        </w:rPr>
        <w:t>за собой.</w:t>
      </w:r>
      <w:r w:rsidR="00691D9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517C0" w:rsidRPr="002517C0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91D99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2517C0" w:rsidRPr="002517C0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опубликования.</w:t>
      </w:r>
    </w:p>
    <w:p w:rsidR="002517C0" w:rsidRP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4A" w:rsidRDefault="00511C4A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C08" w:rsidRDefault="00D53C08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7C0" w:rsidRPr="002517C0" w:rsidRDefault="00364C25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517C0" w:rsidRPr="002517C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>сельск</w:t>
      </w:r>
      <w:r w:rsidR="00364C25">
        <w:rPr>
          <w:rFonts w:ascii="Times New Roman" w:hAnsi="Times New Roman" w:cs="Times New Roman"/>
          <w:sz w:val="28"/>
          <w:szCs w:val="28"/>
        </w:rPr>
        <w:t>ого поселения</w:t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2517C0">
        <w:rPr>
          <w:rFonts w:ascii="Times New Roman" w:hAnsi="Times New Roman" w:cs="Times New Roman"/>
          <w:sz w:val="28"/>
          <w:szCs w:val="28"/>
        </w:rPr>
        <w:t xml:space="preserve"> </w:t>
      </w:r>
      <w:r w:rsidR="00364C25">
        <w:rPr>
          <w:rFonts w:ascii="Times New Roman" w:hAnsi="Times New Roman" w:cs="Times New Roman"/>
          <w:sz w:val="28"/>
          <w:szCs w:val="28"/>
        </w:rPr>
        <w:t>М.В. Захаров</w:t>
      </w: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1459" w:rsidRPr="007E1459" w:rsidRDefault="007E1459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1459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7E1459" w:rsidRPr="007E1459" w:rsidRDefault="007E1459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1459" w:rsidRDefault="007E1459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1459"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от ___________ 202</w:t>
      </w:r>
      <w:r w:rsidR="00CF5A1F">
        <w:rPr>
          <w:rFonts w:ascii="Times New Roman" w:hAnsi="Times New Roman" w:cs="Times New Roman"/>
          <w:sz w:val="28"/>
          <w:szCs w:val="28"/>
        </w:rPr>
        <w:t>3</w:t>
      </w:r>
      <w:r w:rsidRPr="007E1459">
        <w:rPr>
          <w:rFonts w:ascii="Times New Roman" w:hAnsi="Times New Roman" w:cs="Times New Roman"/>
          <w:sz w:val="28"/>
          <w:szCs w:val="28"/>
        </w:rPr>
        <w:t xml:space="preserve"> № __________</w:t>
      </w:r>
    </w:p>
    <w:p w:rsidR="00CF5A1F" w:rsidRPr="007E1459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Pr="00CF5A1F" w:rsidRDefault="00CF5A1F" w:rsidP="00CF5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02.10.2022 № 364 </w:t>
      </w:r>
    </w:p>
    <w:p w:rsidR="00CF5A1F" w:rsidRPr="00CF5A1F" w:rsidRDefault="00CF5A1F" w:rsidP="00CF5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>«Об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A1F">
        <w:rPr>
          <w:rFonts w:ascii="Times New Roman" w:hAnsi="Times New Roman" w:cs="Times New Roman"/>
          <w:sz w:val="28"/>
          <w:szCs w:val="28"/>
        </w:rPr>
        <w:t>предпринимателями и применяющих специальный налоговый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A1F">
        <w:rPr>
          <w:rFonts w:ascii="Times New Roman" w:hAnsi="Times New Roman" w:cs="Times New Roman"/>
          <w:sz w:val="28"/>
          <w:szCs w:val="28"/>
        </w:rPr>
        <w:t>режим «Налог на профессиональный доход» при предоставлении муниципального имущества, находящегося в собственности</w:t>
      </w:r>
    </w:p>
    <w:p w:rsidR="00CF5A1F" w:rsidRPr="00CF5A1F" w:rsidRDefault="00CF5A1F" w:rsidP="00CF5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Динского района»</w:t>
      </w:r>
    </w:p>
    <w:p w:rsidR="007E1459" w:rsidRDefault="007E1459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1459" w:rsidRDefault="007E1459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Pr="007E1459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1459" w:rsidRPr="007E1459" w:rsidRDefault="007E1459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459">
        <w:rPr>
          <w:rFonts w:ascii="Times New Roman" w:hAnsi="Times New Roman" w:cs="Times New Roman"/>
          <w:sz w:val="28"/>
          <w:szCs w:val="28"/>
        </w:rPr>
        <w:t>Проект подготовлен и внесен</w:t>
      </w:r>
    </w:p>
    <w:p w:rsidR="007E1459" w:rsidRPr="007E1459" w:rsidRDefault="007E1459" w:rsidP="00CF5A1F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459">
        <w:rPr>
          <w:rFonts w:ascii="Times New Roman" w:hAnsi="Times New Roman" w:cs="Times New Roman"/>
          <w:sz w:val="28"/>
          <w:szCs w:val="28"/>
        </w:rPr>
        <w:t xml:space="preserve">главный специалист общего отдела                             </w:t>
      </w:r>
      <w:r w:rsidR="00CF5A1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E1459">
        <w:rPr>
          <w:rFonts w:ascii="Times New Roman" w:hAnsi="Times New Roman" w:cs="Times New Roman"/>
          <w:sz w:val="28"/>
          <w:szCs w:val="28"/>
        </w:rPr>
        <w:t xml:space="preserve">   </w:t>
      </w:r>
      <w:r w:rsidR="00CF5A1F">
        <w:rPr>
          <w:rFonts w:ascii="Times New Roman" w:hAnsi="Times New Roman" w:cs="Times New Roman"/>
          <w:sz w:val="28"/>
          <w:szCs w:val="28"/>
        </w:rPr>
        <w:t xml:space="preserve">  </w:t>
      </w:r>
      <w:r w:rsidR="000E01F0">
        <w:rPr>
          <w:rFonts w:ascii="Times New Roman" w:hAnsi="Times New Roman" w:cs="Times New Roman"/>
          <w:sz w:val="28"/>
          <w:szCs w:val="28"/>
        </w:rPr>
        <w:t xml:space="preserve">М.П. Свиридова </w:t>
      </w:r>
    </w:p>
    <w:p w:rsidR="007E1459" w:rsidRPr="007E1459" w:rsidRDefault="007E1459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459" w:rsidRPr="007E1459" w:rsidRDefault="007E1459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459" w:rsidRPr="007E1459" w:rsidRDefault="0098245C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45C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7E1459" w:rsidRDefault="007E1459" w:rsidP="00CF5A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459">
        <w:rPr>
          <w:rFonts w:ascii="Times New Roman" w:hAnsi="Times New Roman" w:cs="Times New Roman"/>
          <w:sz w:val="28"/>
          <w:szCs w:val="28"/>
        </w:rPr>
        <w:t>Начальник общего отдела</w:t>
      </w:r>
      <w:r w:rsidRPr="007E1459">
        <w:rPr>
          <w:rFonts w:ascii="Times New Roman" w:hAnsi="Times New Roman" w:cs="Times New Roman"/>
          <w:sz w:val="28"/>
          <w:szCs w:val="28"/>
        </w:rPr>
        <w:tab/>
      </w:r>
      <w:r w:rsidRPr="007E1459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CF5A1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E1459">
        <w:rPr>
          <w:rFonts w:ascii="Times New Roman" w:hAnsi="Times New Roman" w:cs="Times New Roman"/>
          <w:sz w:val="28"/>
          <w:szCs w:val="28"/>
        </w:rPr>
        <w:t xml:space="preserve">  </w:t>
      </w:r>
      <w:r w:rsidR="00CF5A1F">
        <w:rPr>
          <w:rFonts w:ascii="Times New Roman" w:hAnsi="Times New Roman" w:cs="Times New Roman"/>
          <w:sz w:val="28"/>
          <w:szCs w:val="28"/>
        </w:rPr>
        <w:t xml:space="preserve">  </w:t>
      </w:r>
      <w:r w:rsidRPr="007E1459">
        <w:rPr>
          <w:rFonts w:ascii="Times New Roman" w:hAnsi="Times New Roman" w:cs="Times New Roman"/>
          <w:sz w:val="28"/>
          <w:szCs w:val="28"/>
        </w:rPr>
        <w:t xml:space="preserve">   А.А. </w:t>
      </w:r>
      <w:proofErr w:type="spellStart"/>
      <w:r w:rsidRPr="007E1459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:rsidR="00CF5A1F" w:rsidRDefault="00CF5A1F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A1F" w:rsidRPr="007E1459" w:rsidRDefault="00CF5A1F" w:rsidP="00CF5A1F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459" w:rsidRPr="007E1459" w:rsidRDefault="007E1459" w:rsidP="007E1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7472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6DAE" w:rsidRDefault="00576DAE" w:rsidP="00D5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DAE" w:rsidRDefault="00576DAE" w:rsidP="00D5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76DAE" w:rsidSect="009433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0E8D" w:rsidRDefault="00F8394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9608F" w:rsidRPr="0099608F" w:rsidRDefault="00D52BD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BD3">
        <w:rPr>
          <w:rFonts w:ascii="Times New Roman" w:hAnsi="Times New Roman" w:cs="Times New Roman"/>
          <w:sz w:val="28"/>
          <w:szCs w:val="28"/>
        </w:rPr>
        <w:t xml:space="preserve"> </w:t>
      </w:r>
      <w:r w:rsidR="00F83943">
        <w:rPr>
          <w:rFonts w:ascii="Times New Roman" w:hAnsi="Times New Roman" w:cs="Times New Roman"/>
          <w:sz w:val="28"/>
          <w:szCs w:val="28"/>
        </w:rPr>
        <w:t>«</w:t>
      </w:r>
      <w:r w:rsidR="0099608F" w:rsidRPr="0099608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 постановлению администрации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Старомышастовского сельского     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поселения Динского района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от</w:t>
      </w:r>
      <w:r w:rsidR="000E01F0">
        <w:rPr>
          <w:rFonts w:ascii="Times New Roman" w:hAnsi="Times New Roman" w:cs="Times New Roman"/>
          <w:sz w:val="28"/>
          <w:szCs w:val="28"/>
        </w:rPr>
        <w:t xml:space="preserve"> 20.01.2022</w:t>
      </w:r>
      <w:r w:rsidRPr="0099608F">
        <w:rPr>
          <w:rFonts w:ascii="Times New Roman" w:hAnsi="Times New Roman" w:cs="Times New Roman"/>
          <w:sz w:val="28"/>
          <w:szCs w:val="28"/>
        </w:rPr>
        <w:t xml:space="preserve"> № </w:t>
      </w:r>
      <w:r w:rsidR="000E01F0">
        <w:rPr>
          <w:rFonts w:ascii="Times New Roman" w:hAnsi="Times New Roman" w:cs="Times New Roman"/>
          <w:sz w:val="28"/>
          <w:szCs w:val="28"/>
        </w:rPr>
        <w:t>364</w:t>
      </w:r>
      <w:r w:rsidR="00F83943">
        <w:rPr>
          <w:rFonts w:ascii="Times New Roman" w:hAnsi="Times New Roman" w:cs="Times New Roman"/>
          <w:sz w:val="28"/>
          <w:szCs w:val="28"/>
        </w:rPr>
        <w:t>»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муниципального имущества Старомышастовского сельского поселения</w:t>
      </w:r>
    </w:p>
    <w:p w:rsidR="00E5736C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754E5" w:rsidRDefault="001754E5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88" w:type="dxa"/>
        <w:tblLayout w:type="fixed"/>
        <w:tblLook w:val="04A0" w:firstRow="1" w:lastRow="0" w:firstColumn="1" w:lastColumn="0" w:noHBand="0" w:noVBand="1"/>
      </w:tblPr>
      <w:tblGrid>
        <w:gridCol w:w="520"/>
        <w:gridCol w:w="1318"/>
        <w:gridCol w:w="1843"/>
        <w:gridCol w:w="1843"/>
        <w:gridCol w:w="1134"/>
        <w:gridCol w:w="1417"/>
        <w:gridCol w:w="1701"/>
        <w:gridCol w:w="2268"/>
        <w:gridCol w:w="1276"/>
        <w:gridCol w:w="1268"/>
      </w:tblGrid>
      <w:tr w:rsidR="0099608F" w:rsidRPr="00943372" w:rsidTr="00943372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131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Вид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(наименование)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Местонахождение (адрес)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Площадь объекта недвижимого имущества (</w:t>
            </w:r>
            <w:proofErr w:type="spellStart"/>
            <w:proofErr w:type="gram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proofErr w:type="gram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Технические характеристики объекта учета, год постройки (выпуска), кадастровый номер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Характеристика движимого имущества</w:t>
            </w:r>
          </w:p>
        </w:tc>
        <w:tc>
          <w:tcPr>
            <w:tcW w:w="1417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Назначение объекта</w:t>
            </w:r>
          </w:p>
        </w:tc>
        <w:tc>
          <w:tcPr>
            <w:tcW w:w="1701" w:type="dxa"/>
          </w:tcPr>
          <w:p w:rsidR="0099608F" w:rsidRPr="00943372" w:rsidRDefault="0099608F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Правовой статус имущества</w:t>
            </w:r>
            <w:r w:rsidR="00943372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(собственник)</w:t>
            </w:r>
          </w:p>
        </w:tc>
        <w:tc>
          <w:tcPr>
            <w:tcW w:w="2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Арендаторы,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(организационно-правовая форма, наименование субъекта малого и среднего предпринимательства)</w:t>
            </w:r>
          </w:p>
        </w:tc>
        <w:tc>
          <w:tcPr>
            <w:tcW w:w="1276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Категория субъекта малого и среднего предпринимательства (среднее, малое предприятие; микро предприятие</w:t>
            </w:r>
          </w:p>
        </w:tc>
        <w:tc>
          <w:tcPr>
            <w:tcW w:w="1268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Срок действия аренды</w:t>
            </w:r>
          </w:p>
        </w:tc>
      </w:tr>
      <w:tr w:rsidR="0099608F" w:rsidRPr="00943372" w:rsidTr="00943372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318" w:type="dxa"/>
          </w:tcPr>
          <w:p w:rsidR="0099608F" w:rsidRPr="00943372" w:rsidRDefault="001754E5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Мясной павильон </w:t>
            </w:r>
          </w:p>
        </w:tc>
        <w:tc>
          <w:tcPr>
            <w:tcW w:w="1843" w:type="dxa"/>
          </w:tcPr>
          <w:p w:rsidR="0035722C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Российская Федерация,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Краснодарский край,</w:t>
            </w:r>
          </w:p>
          <w:p w:rsidR="0099608F" w:rsidRPr="00943372" w:rsidRDefault="0035722C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Динской район,</w:t>
            </w:r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ст. </w:t>
            </w:r>
            <w:proofErr w:type="spellStart"/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t>Ста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ромышастовская</w:t>
            </w:r>
            <w:proofErr w:type="spellEnd"/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747227" w:rsidRPr="00943372" w:rsidRDefault="001754E5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30,1</w:t>
            </w:r>
          </w:p>
          <w:p w:rsidR="00747227" w:rsidRPr="00943372" w:rsidRDefault="00747227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99608F" w:rsidRPr="00943372" w:rsidRDefault="00747227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19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65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года постройки, кадастровый номер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23: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07:0401020:161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701" w:type="dxa"/>
          </w:tcPr>
          <w:p w:rsidR="0099608F" w:rsidRPr="00943372" w:rsidRDefault="00143981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Казна Старомышастовского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сельского поселения</w:t>
            </w:r>
          </w:p>
        </w:tc>
        <w:tc>
          <w:tcPr>
            <w:tcW w:w="2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754E5" w:rsidRPr="00943372" w:rsidTr="00943372">
        <w:tc>
          <w:tcPr>
            <w:tcW w:w="520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31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Лаборатория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Российская Федерация, Краснодарский край,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Динской район, ст. </w:t>
            </w:r>
            <w:proofErr w:type="spell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Старомышастовская</w:t>
            </w:r>
            <w:proofErr w:type="spell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20,9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1965 года постройки, кадастровый номер 23:07:0401020:161</w:t>
            </w:r>
          </w:p>
        </w:tc>
        <w:tc>
          <w:tcPr>
            <w:tcW w:w="1134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Казна Старомышастовского сельского поселения</w:t>
            </w:r>
          </w:p>
        </w:tc>
        <w:tc>
          <w:tcPr>
            <w:tcW w:w="226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83943" w:rsidRPr="00DC5729" w:rsidRDefault="00F83943" w:rsidP="00F83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83943" w:rsidRPr="00DC5729" w:rsidSect="00576DA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60DEA"/>
    <w:multiLevelType w:val="hybridMultilevel"/>
    <w:tmpl w:val="2DC2EAD8"/>
    <w:lvl w:ilvl="0" w:tplc="6D7CAD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4306EA"/>
    <w:multiLevelType w:val="multilevel"/>
    <w:tmpl w:val="48E62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BCF41AD"/>
    <w:multiLevelType w:val="multilevel"/>
    <w:tmpl w:val="0138157A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C0"/>
    <w:rsid w:val="000E01F0"/>
    <w:rsid w:val="00143981"/>
    <w:rsid w:val="00170854"/>
    <w:rsid w:val="001754E5"/>
    <w:rsid w:val="002517C0"/>
    <w:rsid w:val="0035722C"/>
    <w:rsid w:val="00364C25"/>
    <w:rsid w:val="00380E8D"/>
    <w:rsid w:val="005040B9"/>
    <w:rsid w:val="00511C4A"/>
    <w:rsid w:val="0057502F"/>
    <w:rsid w:val="00576DAE"/>
    <w:rsid w:val="005C57B8"/>
    <w:rsid w:val="00612574"/>
    <w:rsid w:val="0064139A"/>
    <w:rsid w:val="00691D99"/>
    <w:rsid w:val="00747227"/>
    <w:rsid w:val="007E1459"/>
    <w:rsid w:val="009028A1"/>
    <w:rsid w:val="00943372"/>
    <w:rsid w:val="0098245C"/>
    <w:rsid w:val="0099608F"/>
    <w:rsid w:val="009B1117"/>
    <w:rsid w:val="00A31C37"/>
    <w:rsid w:val="00AE6A53"/>
    <w:rsid w:val="00B829B5"/>
    <w:rsid w:val="00CF5A1F"/>
    <w:rsid w:val="00D52648"/>
    <w:rsid w:val="00D52BD3"/>
    <w:rsid w:val="00D53C08"/>
    <w:rsid w:val="00D65390"/>
    <w:rsid w:val="00D75D5D"/>
    <w:rsid w:val="00D80857"/>
    <w:rsid w:val="00DC216E"/>
    <w:rsid w:val="00DC5729"/>
    <w:rsid w:val="00E5736C"/>
    <w:rsid w:val="00F83943"/>
    <w:rsid w:val="00FA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53E2"/>
  <w15:chartTrackingRefBased/>
  <w15:docId w15:val="{DFBAC07A-58EE-492B-AF11-E05A1522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E8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3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0CFD9-0009-4634-B4CD-D9EA5C9B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4294936819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cp:lastPrinted>2023-03-14T06:18:00Z</cp:lastPrinted>
  <dcterms:created xsi:type="dcterms:W3CDTF">2023-03-31T06:23:00Z</dcterms:created>
  <dcterms:modified xsi:type="dcterms:W3CDTF">2023-03-14T06:22:00Z</dcterms:modified>
</cp:coreProperties>
</file>