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BFE22" w14:textId="77777777" w:rsidR="00DB588C" w:rsidRDefault="00DB588C" w:rsidP="00176C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14:paraId="27814A06" w14:textId="77777777" w:rsidR="00DB588C" w:rsidRPr="006D1A9A" w:rsidRDefault="00DB588C" w:rsidP="00DB58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2601A2C5" w14:textId="77777777" w:rsidR="00DB588C" w:rsidRPr="006D1A9A" w:rsidRDefault="00DB588C" w:rsidP="00DB58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CE2A32" w14:textId="77777777" w:rsidR="00DB588C" w:rsidRPr="006D1A9A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2B3596B5" w14:textId="00049ED8" w:rsidR="00DB588C" w:rsidRPr="006D1A9A" w:rsidRDefault="00DB588C" w:rsidP="00DB588C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0438A6">
        <w:rPr>
          <w:rFonts w:ascii="Times New Roman" w:hAnsi="Times New Roman"/>
          <w:sz w:val="28"/>
          <w:szCs w:val="28"/>
        </w:rPr>
        <w:t>______________2024</w:t>
      </w:r>
      <w:r w:rsidRPr="006D1A9A">
        <w:rPr>
          <w:rFonts w:ascii="Times New Roman" w:hAnsi="Times New Roman"/>
          <w:sz w:val="28"/>
          <w:szCs w:val="28"/>
        </w:rPr>
        <w:t xml:space="preserve"> года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0438A6">
        <w:rPr>
          <w:rFonts w:ascii="Times New Roman" w:hAnsi="Times New Roman"/>
          <w:sz w:val="28"/>
          <w:szCs w:val="28"/>
        </w:rPr>
        <w:t>______</w:t>
      </w:r>
    </w:p>
    <w:p w14:paraId="41E36FBA" w14:textId="77777777" w:rsidR="00DB588C" w:rsidRDefault="00DB588C" w:rsidP="00DB58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D420178" w14:textId="77777777" w:rsidR="00DB588C" w:rsidRDefault="00DB588C" w:rsidP="00DB588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14:paraId="783F3CB2" w14:textId="77777777" w:rsidR="00DB588C" w:rsidRPr="006D1A9A" w:rsidRDefault="00DB588C" w:rsidP="00DB58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D086C48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председателя </w:t>
      </w:r>
    </w:p>
    <w:p w14:paraId="372EC41F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Старомышастовского </w:t>
      </w:r>
    </w:p>
    <w:p w14:paraId="1826BB6C" w14:textId="77777777" w:rsidR="00DB588C" w:rsidRPr="002C76BE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</w:p>
    <w:p w14:paraId="20F0CFC4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5F4827" w14:textId="77777777" w:rsidR="00DB588C" w:rsidRPr="00005A1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5FD19D" w14:textId="77777777" w:rsidR="00DB588C" w:rsidRDefault="00DB588C" w:rsidP="00DB5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005A1C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 xml:space="preserve">40 Федерального закона от 06 октября </w:t>
      </w:r>
      <w:r w:rsidR="00855EDA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2001 года</w:t>
      </w:r>
      <w:r w:rsidR="00855EDA">
        <w:rPr>
          <w:rFonts w:ascii="Times New Roman" w:hAnsi="Times New Roman"/>
          <w:sz w:val="28"/>
          <w:szCs w:val="28"/>
        </w:rPr>
        <w:t xml:space="preserve"> № 131-ФЗ </w:t>
      </w:r>
      <w:r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статьей 2</w:t>
      </w:r>
      <w:r w:rsidR="00855ED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Динского района и в соответствии со статьями 11, 12 Регламента Совета депутатов, Совет Старомышастовского сельского поселения решил:</w:t>
      </w:r>
    </w:p>
    <w:p w14:paraId="29F95EE2" w14:textId="10A00A86" w:rsidR="00DB588C" w:rsidRDefault="00DB588C" w:rsidP="00DB588C">
      <w:pPr>
        <w:pStyle w:val="a3"/>
        <w:numPr>
          <w:ilvl w:val="0"/>
          <w:numId w:val="1"/>
        </w:numPr>
        <w:spacing w:after="0" w:line="240" w:lineRule="auto"/>
        <w:ind w:left="0" w:firstLine="825"/>
        <w:jc w:val="both"/>
        <w:rPr>
          <w:rFonts w:ascii="Times New Roman" w:hAnsi="Times New Roman"/>
          <w:sz w:val="28"/>
          <w:szCs w:val="28"/>
        </w:rPr>
      </w:pPr>
      <w:r w:rsidRPr="00E417B0">
        <w:rPr>
          <w:rFonts w:ascii="Times New Roman" w:hAnsi="Times New Roman"/>
          <w:sz w:val="28"/>
          <w:szCs w:val="28"/>
        </w:rPr>
        <w:t xml:space="preserve">По итогам тайного голосования избрать председателем Совета депутатов Старомышастовского сельского поселения Динского района </w:t>
      </w:r>
      <w:r w:rsidR="000438A6">
        <w:rPr>
          <w:rFonts w:ascii="Times New Roman" w:hAnsi="Times New Roman"/>
          <w:sz w:val="28"/>
          <w:szCs w:val="28"/>
        </w:rPr>
        <w:t>пятого</w:t>
      </w:r>
      <w:r w:rsidR="002167C4">
        <w:rPr>
          <w:rFonts w:ascii="Times New Roman" w:hAnsi="Times New Roman"/>
          <w:sz w:val="28"/>
          <w:szCs w:val="28"/>
        </w:rPr>
        <w:t xml:space="preserve"> созыва по Старомышастовскому 6</w:t>
      </w:r>
      <w:r w:rsidRPr="00E417B0">
        <w:rPr>
          <w:rFonts w:ascii="Times New Roman" w:hAnsi="Times New Roman"/>
          <w:sz w:val="28"/>
          <w:szCs w:val="28"/>
        </w:rPr>
        <w:t xml:space="preserve">-ти мандатному избирательному округу № </w:t>
      </w:r>
      <w:r w:rsidR="00F57574">
        <w:rPr>
          <w:rFonts w:ascii="Times New Roman" w:hAnsi="Times New Roman"/>
          <w:sz w:val="28"/>
          <w:szCs w:val="28"/>
        </w:rPr>
        <w:t>_______________________________________</w:t>
      </w:r>
    </w:p>
    <w:p w14:paraId="5EB9DEB0" w14:textId="77777777" w:rsidR="00DB588C" w:rsidRPr="00E417B0" w:rsidRDefault="00DB588C" w:rsidP="00DB588C">
      <w:pPr>
        <w:pStyle w:val="a3"/>
        <w:numPr>
          <w:ilvl w:val="0"/>
          <w:numId w:val="1"/>
        </w:numPr>
        <w:spacing w:after="0" w:line="240" w:lineRule="auto"/>
        <w:ind w:left="0" w:firstLine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 момента его подписания.</w:t>
      </w:r>
    </w:p>
    <w:p w14:paraId="1BA0F6EF" w14:textId="77777777" w:rsidR="00DB588C" w:rsidRPr="00005A1C" w:rsidRDefault="00DB588C" w:rsidP="00DB5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5A1C">
        <w:rPr>
          <w:rFonts w:ascii="Times New Roman" w:hAnsi="Times New Roman"/>
          <w:sz w:val="28"/>
          <w:szCs w:val="28"/>
        </w:rPr>
        <w:tab/>
      </w:r>
    </w:p>
    <w:p w14:paraId="092DDF02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D0FB56" w14:textId="77777777" w:rsidR="00176C68" w:rsidRDefault="00176C68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46E124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38062E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19520654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7AC9827A" w14:textId="307DE63F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438A6">
        <w:rPr>
          <w:rFonts w:ascii="Times New Roman" w:hAnsi="Times New Roman"/>
          <w:sz w:val="28"/>
          <w:szCs w:val="28"/>
        </w:rPr>
        <w:t xml:space="preserve">           </w:t>
      </w:r>
      <w:r w:rsidR="00F57574">
        <w:rPr>
          <w:rFonts w:ascii="Times New Roman" w:hAnsi="Times New Roman"/>
          <w:sz w:val="28"/>
          <w:szCs w:val="28"/>
        </w:rPr>
        <w:t>__________</w:t>
      </w:r>
    </w:p>
    <w:p w14:paraId="1F9F8AD8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9E3225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F69FB1" w14:textId="77777777" w:rsidR="001D7ED5" w:rsidRDefault="001D7ED5"/>
    <w:sectPr w:rsidR="001D7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77B38"/>
    <w:multiLevelType w:val="hybridMultilevel"/>
    <w:tmpl w:val="B1AED3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00841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C0D"/>
    <w:rsid w:val="000438A6"/>
    <w:rsid w:val="00176C68"/>
    <w:rsid w:val="001D7ED5"/>
    <w:rsid w:val="002167C4"/>
    <w:rsid w:val="00681A6E"/>
    <w:rsid w:val="006D7C0D"/>
    <w:rsid w:val="00855EDA"/>
    <w:rsid w:val="008D1523"/>
    <w:rsid w:val="00B03525"/>
    <w:rsid w:val="00CA5E94"/>
    <w:rsid w:val="00DB588C"/>
    <w:rsid w:val="00F5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EE469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Veligockaya</cp:lastModifiedBy>
  <cp:revision>6</cp:revision>
  <cp:lastPrinted>2019-09-18T10:54:00Z</cp:lastPrinted>
  <dcterms:created xsi:type="dcterms:W3CDTF">2019-09-18T07:12:00Z</dcterms:created>
  <dcterms:modified xsi:type="dcterms:W3CDTF">2024-09-25T11:22:00Z</dcterms:modified>
</cp:coreProperties>
</file>