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872B8" w14:textId="77777777" w:rsidR="00E61F80" w:rsidRDefault="00E61F80" w:rsidP="00071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>СТАРОМЫШАСТОВСКОГО СЕЛЬСКОГО ПОСЕЛЕНИЯ</w:t>
      </w:r>
    </w:p>
    <w:p w14:paraId="3305B6F2" w14:textId="77777777" w:rsidR="00E61F80" w:rsidRPr="006D1A9A" w:rsidRDefault="00E61F80" w:rsidP="00E61F8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14:paraId="7D484202" w14:textId="77777777" w:rsidR="00E61F80" w:rsidRPr="006D1A9A" w:rsidRDefault="00E61F80" w:rsidP="00E61F8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1931FC" w14:textId="77777777" w:rsidR="00E61F80" w:rsidRPr="006D1A9A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14:paraId="599F7E51" w14:textId="08A4858B" w:rsidR="00E61F80" w:rsidRPr="006D1A9A" w:rsidRDefault="00E61F80" w:rsidP="00E61F80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 w:rsidR="009F04B8">
        <w:rPr>
          <w:rFonts w:ascii="Times New Roman" w:hAnsi="Times New Roman"/>
          <w:sz w:val="28"/>
          <w:szCs w:val="28"/>
        </w:rPr>
        <w:t>___________</w:t>
      </w:r>
      <w:r w:rsidR="005E3FC6">
        <w:rPr>
          <w:rFonts w:ascii="Times New Roman" w:hAnsi="Times New Roman"/>
          <w:sz w:val="28"/>
          <w:szCs w:val="28"/>
        </w:rPr>
        <w:t>20</w:t>
      </w:r>
      <w:r w:rsidR="009F04B8">
        <w:rPr>
          <w:rFonts w:ascii="Times New Roman" w:hAnsi="Times New Roman"/>
          <w:sz w:val="28"/>
          <w:szCs w:val="28"/>
        </w:rPr>
        <w:t>24</w:t>
      </w:r>
      <w:r w:rsidR="005E3FC6">
        <w:rPr>
          <w:rFonts w:ascii="Times New Roman" w:hAnsi="Times New Roman"/>
          <w:sz w:val="28"/>
          <w:szCs w:val="28"/>
        </w:rPr>
        <w:t xml:space="preserve"> года       </w:t>
      </w:r>
      <w:r w:rsidRPr="006D1A9A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№ </w:t>
      </w:r>
      <w:r w:rsidR="009F04B8">
        <w:rPr>
          <w:rFonts w:ascii="Times New Roman" w:hAnsi="Times New Roman"/>
          <w:sz w:val="28"/>
          <w:szCs w:val="28"/>
        </w:rPr>
        <w:t>______</w:t>
      </w:r>
    </w:p>
    <w:p w14:paraId="56BDC73C" w14:textId="77777777" w:rsidR="00E61F80" w:rsidRDefault="00E61F80" w:rsidP="00E61F8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9913285" w14:textId="77777777" w:rsidR="00E61F80" w:rsidRDefault="00E61F80" w:rsidP="00E61F8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Старомышастовская</w:t>
      </w:r>
    </w:p>
    <w:p w14:paraId="624BFD78" w14:textId="77777777" w:rsidR="00E61F80" w:rsidRPr="006D1A9A" w:rsidRDefault="00E61F80" w:rsidP="00E61F8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847C6AD" w14:textId="77777777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избрании заместителя </w:t>
      </w:r>
    </w:p>
    <w:p w14:paraId="149DABC6" w14:textId="77777777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Совета Старомышастовского </w:t>
      </w:r>
    </w:p>
    <w:p w14:paraId="7FD384FF" w14:textId="77777777" w:rsidR="00E61F80" w:rsidRPr="002C76BE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</w:p>
    <w:p w14:paraId="70A22212" w14:textId="77777777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701FB10" w14:textId="77777777" w:rsidR="00E61F80" w:rsidRPr="00005A1C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09454B" w14:textId="77777777" w:rsidR="00E61F80" w:rsidRDefault="00E61F80" w:rsidP="00E61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005A1C">
        <w:rPr>
          <w:rFonts w:ascii="Times New Roman" w:hAnsi="Times New Roman"/>
          <w:sz w:val="28"/>
          <w:szCs w:val="28"/>
        </w:rPr>
        <w:t xml:space="preserve">В соответствии со статьей </w:t>
      </w:r>
      <w:r>
        <w:rPr>
          <w:rFonts w:ascii="Times New Roman" w:hAnsi="Times New Roman"/>
          <w:sz w:val="28"/>
          <w:szCs w:val="28"/>
        </w:rPr>
        <w:t xml:space="preserve">40 Федерального закона от 06 октября </w:t>
      </w:r>
      <w:r w:rsidR="002F6EE7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2001 года </w:t>
      </w:r>
      <w:r w:rsidR="002F6EE7">
        <w:rPr>
          <w:rFonts w:ascii="Times New Roman" w:hAnsi="Times New Roman"/>
          <w:sz w:val="28"/>
          <w:szCs w:val="28"/>
        </w:rPr>
        <w:t xml:space="preserve">№ 131- ФЗ </w:t>
      </w:r>
      <w:r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Федерации», статьей 2</w:t>
      </w:r>
      <w:r w:rsidR="002F6EE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Устава Старомышастовского сельского поселения Динского района и в соответствии со статьями 11, 12 Регламента Совета депутатов, Совет Старомышастовского сельского поселения решил:</w:t>
      </w:r>
    </w:p>
    <w:p w14:paraId="78B415B9" w14:textId="455E3735" w:rsidR="00E61F80" w:rsidRPr="00194D84" w:rsidRDefault="00E61F80" w:rsidP="00E61F80">
      <w:pPr>
        <w:pStyle w:val="a3"/>
        <w:numPr>
          <w:ilvl w:val="0"/>
          <w:numId w:val="1"/>
        </w:numPr>
        <w:spacing w:after="0" w:line="240" w:lineRule="auto"/>
        <w:ind w:left="0" w:firstLine="825"/>
        <w:jc w:val="both"/>
        <w:rPr>
          <w:rFonts w:ascii="Times New Roman" w:hAnsi="Times New Roman"/>
          <w:sz w:val="28"/>
          <w:szCs w:val="28"/>
        </w:rPr>
      </w:pPr>
      <w:r w:rsidRPr="00194D84">
        <w:rPr>
          <w:rFonts w:ascii="Times New Roman" w:hAnsi="Times New Roman"/>
          <w:sz w:val="28"/>
          <w:szCs w:val="28"/>
        </w:rPr>
        <w:t xml:space="preserve">По итогам тайного голосования избрать председателем Совета депутатов Старомышастовского сельского поселения Динского района </w:t>
      </w:r>
      <w:r w:rsidR="009F04B8">
        <w:rPr>
          <w:rFonts w:ascii="Times New Roman" w:hAnsi="Times New Roman"/>
          <w:sz w:val="28"/>
          <w:szCs w:val="28"/>
        </w:rPr>
        <w:t>пятого</w:t>
      </w:r>
      <w:r w:rsidR="003358CA">
        <w:rPr>
          <w:rFonts w:ascii="Times New Roman" w:hAnsi="Times New Roman"/>
          <w:sz w:val="28"/>
          <w:szCs w:val="28"/>
        </w:rPr>
        <w:t xml:space="preserve"> созыва по Старомышастовскому 6</w:t>
      </w:r>
      <w:r w:rsidRPr="00194D84">
        <w:rPr>
          <w:rFonts w:ascii="Times New Roman" w:hAnsi="Times New Roman"/>
          <w:sz w:val="28"/>
          <w:szCs w:val="28"/>
        </w:rPr>
        <w:t xml:space="preserve">-ти мандатному избирательному округу № </w:t>
      </w:r>
      <w:r w:rsidR="00D401CD">
        <w:rPr>
          <w:rFonts w:ascii="Times New Roman" w:hAnsi="Times New Roman"/>
          <w:sz w:val="28"/>
          <w:szCs w:val="28"/>
        </w:rPr>
        <w:t>___________________________________________</w:t>
      </w:r>
    </w:p>
    <w:p w14:paraId="2FB2655A" w14:textId="77777777" w:rsidR="00E61F80" w:rsidRPr="00194D84" w:rsidRDefault="00E61F80" w:rsidP="00E61F8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4D84">
        <w:rPr>
          <w:rFonts w:ascii="Times New Roman" w:hAnsi="Times New Roman"/>
          <w:sz w:val="28"/>
          <w:szCs w:val="28"/>
        </w:rPr>
        <w:t>Настоящее решение вступает в силу с момента его подписания.</w:t>
      </w:r>
    </w:p>
    <w:p w14:paraId="69E6ED02" w14:textId="77777777" w:rsidR="00E61F80" w:rsidRPr="00005A1C" w:rsidRDefault="00E61F80" w:rsidP="00E61F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5A1C">
        <w:rPr>
          <w:rFonts w:ascii="Times New Roman" w:hAnsi="Times New Roman"/>
          <w:sz w:val="28"/>
          <w:szCs w:val="28"/>
        </w:rPr>
        <w:tab/>
      </w:r>
    </w:p>
    <w:p w14:paraId="5B1F5239" w14:textId="77777777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A22F25" w14:textId="77777777" w:rsidR="00E61F80" w:rsidRDefault="00E61F80" w:rsidP="00E61F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F7817E" w14:textId="77777777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6D2FC3EB" w14:textId="77777777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14:paraId="5C7C0608" w14:textId="7A46C17D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F04B8">
        <w:rPr>
          <w:rFonts w:ascii="Times New Roman" w:hAnsi="Times New Roman"/>
          <w:sz w:val="28"/>
          <w:szCs w:val="28"/>
        </w:rPr>
        <w:t xml:space="preserve">           </w:t>
      </w:r>
      <w:r w:rsidR="00D401CD">
        <w:rPr>
          <w:rFonts w:ascii="Times New Roman" w:hAnsi="Times New Roman"/>
          <w:sz w:val="28"/>
          <w:szCs w:val="28"/>
        </w:rPr>
        <w:t>_________</w:t>
      </w:r>
    </w:p>
    <w:p w14:paraId="1D003DE5" w14:textId="77777777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533DA1" w14:textId="77777777" w:rsidR="00E61F80" w:rsidRDefault="00E61F80" w:rsidP="00E61F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700F3E" w14:textId="77777777" w:rsidR="001D7ED5" w:rsidRDefault="001D7ED5"/>
    <w:sectPr w:rsidR="001D7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B4328B"/>
    <w:multiLevelType w:val="hybridMultilevel"/>
    <w:tmpl w:val="32A8B6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2036617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171"/>
    <w:rsid w:val="000712B2"/>
    <w:rsid w:val="001D7ED5"/>
    <w:rsid w:val="00267171"/>
    <w:rsid w:val="002F6EE7"/>
    <w:rsid w:val="003358CA"/>
    <w:rsid w:val="005E3FC6"/>
    <w:rsid w:val="009F04B8"/>
    <w:rsid w:val="00B03525"/>
    <w:rsid w:val="00D401CD"/>
    <w:rsid w:val="00E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555B8"/>
  <w15:docId w15:val="{E75E7D32-CC26-4CCE-BC59-70237D0E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</dc:creator>
  <cp:lastModifiedBy>Veligockaya</cp:lastModifiedBy>
  <cp:revision>6</cp:revision>
  <cp:lastPrinted>2019-09-18T10:39:00Z</cp:lastPrinted>
  <dcterms:created xsi:type="dcterms:W3CDTF">2019-09-18T07:08:00Z</dcterms:created>
  <dcterms:modified xsi:type="dcterms:W3CDTF">2024-09-25T11:22:00Z</dcterms:modified>
</cp:coreProperties>
</file>