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1F421" w14:textId="41B83771" w:rsidR="003126C0" w:rsidRPr="00DC7841" w:rsidRDefault="005D41C4" w:rsidP="005D41C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ПРОЕКТ </w:t>
      </w: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20EABAD5" w:rsidR="00FC40C6" w:rsidRPr="00FC40C6" w:rsidRDefault="00475875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 w:rsidR="00B17918">
        <w:rPr>
          <w:sz w:val="28"/>
          <w:szCs w:val="28"/>
        </w:rPr>
        <w:t xml:space="preserve">             </w:t>
      </w:r>
      <w:r w:rsidR="00FC40C6">
        <w:rPr>
          <w:sz w:val="28"/>
          <w:szCs w:val="28"/>
        </w:rPr>
        <w:t xml:space="preserve">                                                              </w:t>
      </w:r>
      <w:r w:rsidR="00B31E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B31E0E">
        <w:rPr>
          <w:sz w:val="28"/>
          <w:szCs w:val="28"/>
        </w:rPr>
        <w:t xml:space="preserve">   </w:t>
      </w:r>
      <w:r w:rsidR="00FC40C6">
        <w:rPr>
          <w:sz w:val="28"/>
          <w:szCs w:val="28"/>
        </w:rPr>
        <w:t xml:space="preserve">  </w:t>
      </w:r>
      <w:r w:rsidR="00B17918">
        <w:rPr>
          <w:sz w:val="28"/>
          <w:szCs w:val="28"/>
        </w:rPr>
        <w:t xml:space="preserve">     </w:t>
      </w:r>
      <w:r w:rsidR="00FC40C6">
        <w:rPr>
          <w:sz w:val="28"/>
          <w:szCs w:val="28"/>
        </w:rPr>
        <w:t xml:space="preserve">  №</w:t>
      </w:r>
      <w:r w:rsidR="00B139CF">
        <w:rPr>
          <w:sz w:val="28"/>
          <w:szCs w:val="28"/>
        </w:rPr>
        <w:t xml:space="preserve"> 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38D00D59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7F020F">
        <w:rPr>
          <w:b/>
          <w:color w:val="000000"/>
          <w:spacing w:val="2"/>
          <w:sz w:val="28"/>
        </w:rPr>
        <w:t xml:space="preserve"> Совета Старомышастовского сельского поселения Динского района</w:t>
      </w:r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4864ECF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647082">
        <w:rPr>
          <w:b/>
          <w:color w:val="000000"/>
          <w:spacing w:val="2"/>
          <w:sz w:val="28"/>
        </w:rPr>
        <w:t>29.03.2023 №165-47/4</w:t>
      </w:r>
      <w:r w:rsidR="00ED6D17">
        <w:rPr>
          <w:b/>
          <w:color w:val="000000"/>
          <w:spacing w:val="2"/>
          <w:sz w:val="28"/>
        </w:rPr>
        <w:t>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53D28A7F" w:rsidR="00A63796" w:rsidRDefault="00BB4CB1" w:rsidP="000F4782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B17918">
        <w:rPr>
          <w:sz w:val="28"/>
          <w:szCs w:val="28"/>
        </w:rPr>
        <w:t>С</w:t>
      </w:r>
      <w:r w:rsidR="00A63796">
        <w:rPr>
          <w:color w:val="000000"/>
          <w:sz w:val="28"/>
          <w:szCs w:val="28"/>
        </w:rPr>
        <w:t xml:space="preserve">остав административной комиссии </w:t>
      </w:r>
      <w:r w:rsidR="00B17918" w:rsidRPr="00B17918">
        <w:rPr>
          <w:color w:val="000000"/>
          <w:spacing w:val="2"/>
          <w:sz w:val="28"/>
        </w:rPr>
        <w:t xml:space="preserve">при администрации </w:t>
      </w:r>
      <w:proofErr w:type="spellStart"/>
      <w:r w:rsidR="00B17918" w:rsidRPr="00B17918">
        <w:rPr>
          <w:color w:val="000000"/>
          <w:spacing w:val="2"/>
          <w:sz w:val="28"/>
        </w:rPr>
        <w:t>Старомышастовского</w:t>
      </w:r>
      <w:proofErr w:type="spellEnd"/>
      <w:r w:rsidR="00B17918" w:rsidRPr="00B17918">
        <w:rPr>
          <w:color w:val="000000"/>
          <w:spacing w:val="2"/>
          <w:sz w:val="28"/>
        </w:rPr>
        <w:t xml:space="preserve"> сельского поселения </w:t>
      </w:r>
      <w:r w:rsidR="00B17918">
        <w:rPr>
          <w:color w:val="000000"/>
          <w:spacing w:val="2"/>
          <w:sz w:val="28"/>
        </w:rPr>
        <w:t>изложить в новой редакции согласно п</w:t>
      </w:r>
      <w:r w:rsidR="00A63796" w:rsidRPr="00B17918">
        <w:rPr>
          <w:color w:val="000000"/>
          <w:sz w:val="28"/>
          <w:szCs w:val="28"/>
        </w:rPr>
        <w:t>ри</w:t>
      </w:r>
      <w:r w:rsidR="00A63796">
        <w:rPr>
          <w:color w:val="000000"/>
          <w:sz w:val="28"/>
          <w:szCs w:val="28"/>
        </w:rPr>
        <w:t>ложени</w:t>
      </w:r>
      <w:r w:rsidR="00B17918">
        <w:rPr>
          <w:color w:val="000000"/>
          <w:sz w:val="28"/>
          <w:szCs w:val="28"/>
        </w:rPr>
        <w:t>ю</w:t>
      </w:r>
      <w:r w:rsidR="00A63796">
        <w:rPr>
          <w:color w:val="000000"/>
          <w:sz w:val="28"/>
          <w:szCs w:val="28"/>
        </w:rPr>
        <w:t xml:space="preserve"> №1.</w:t>
      </w:r>
      <w:r w:rsidR="00A63796" w:rsidRPr="00A63796">
        <w:rPr>
          <w:sz w:val="28"/>
        </w:rPr>
        <w:t xml:space="preserve">         </w:t>
      </w:r>
    </w:p>
    <w:p w14:paraId="5091C498" w14:textId="734E67D6" w:rsidR="00071124" w:rsidRPr="00071124" w:rsidRDefault="00A63796" w:rsidP="00B17918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B17918">
        <w:rPr>
          <w:sz w:val="28"/>
        </w:rPr>
        <w:t xml:space="preserve"> 2.</w:t>
      </w:r>
      <w:r w:rsidR="00B17918" w:rsidRPr="00B17918">
        <w:rPr>
          <w:sz w:val="2"/>
        </w:rPr>
        <w:t xml:space="preserve"> </w:t>
      </w:r>
      <w:r w:rsidR="00B17918">
        <w:rPr>
          <w:sz w:val="28"/>
        </w:rPr>
        <w:t>О</w:t>
      </w:r>
      <w:r w:rsidRPr="00A63796">
        <w:rPr>
          <w:sz w:val="28"/>
        </w:rPr>
        <w:t xml:space="preserve">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Динского района (</w:t>
      </w:r>
      <w:proofErr w:type="spellStart"/>
      <w:r>
        <w:rPr>
          <w:sz w:val="28"/>
        </w:rPr>
        <w:t>Велигоцкая</w:t>
      </w:r>
      <w:proofErr w:type="spellEnd"/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 xml:space="preserve">азместить на официальном сайте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«Интернет».</w:t>
      </w:r>
    </w:p>
    <w:p w14:paraId="032FCAB9" w14:textId="73532725" w:rsidR="00F358D7" w:rsidRPr="00F358D7" w:rsidRDefault="00A63796" w:rsidP="000F4782">
      <w:pPr>
        <w:widowControl/>
        <w:tabs>
          <w:tab w:val="left" w:pos="630"/>
          <w:tab w:val="left" w:pos="709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</w:t>
      </w:r>
      <w:r w:rsidR="00B17918">
        <w:rPr>
          <w:sz w:val="28"/>
          <w:szCs w:val="28"/>
        </w:rPr>
        <w:t>К</w:t>
      </w:r>
      <w:r w:rsidR="00C6784B" w:rsidRPr="00C6784B">
        <w:rPr>
          <w:sz w:val="28"/>
          <w:szCs w:val="28"/>
        </w:rPr>
        <w:t xml:space="preserve">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</w:t>
      </w:r>
      <w:r w:rsidR="00647082">
        <w:rPr>
          <w:rStyle w:val="ab"/>
          <w:b w:val="0"/>
          <w:sz w:val="28"/>
          <w:szCs w:val="28"/>
        </w:rPr>
        <w:t>Яцык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66AFEB29" w:rsidR="00F358D7" w:rsidRPr="00F358D7" w:rsidRDefault="00C6784B" w:rsidP="000F4782">
      <w:pPr>
        <w:widowControl/>
        <w:tabs>
          <w:tab w:val="left" w:pos="709"/>
        </w:tabs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B17918">
        <w:rPr>
          <w:sz w:val="28"/>
          <w:szCs w:val="28"/>
        </w:rPr>
        <w:t xml:space="preserve"> Н</w:t>
      </w:r>
      <w:r w:rsidR="00F358D7" w:rsidRPr="00F358D7">
        <w:rPr>
          <w:sz w:val="28"/>
          <w:szCs w:val="28"/>
        </w:rPr>
        <w:t xml:space="preserve">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C03778B" w14:textId="05D0D6F8" w:rsidR="00B139CF" w:rsidRDefault="00B17918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П</w:t>
      </w:r>
      <w:r w:rsidR="007972DF">
        <w:rPr>
          <w:color w:val="000000"/>
          <w:spacing w:val="-1"/>
          <w:sz w:val="28"/>
        </w:rPr>
        <w:t>редседател</w:t>
      </w:r>
      <w:r>
        <w:rPr>
          <w:color w:val="000000"/>
          <w:spacing w:val="-1"/>
          <w:sz w:val="28"/>
        </w:rPr>
        <w:t>ь</w:t>
      </w:r>
      <w:r w:rsidR="00D3630E">
        <w:rPr>
          <w:color w:val="000000"/>
          <w:spacing w:val="-1"/>
          <w:sz w:val="28"/>
        </w:rPr>
        <w:br/>
      </w:r>
      <w:r w:rsidR="007972DF">
        <w:rPr>
          <w:color w:val="000000"/>
          <w:spacing w:val="-1"/>
          <w:sz w:val="28"/>
        </w:rPr>
        <w:t xml:space="preserve">Совета </w:t>
      </w:r>
      <w:proofErr w:type="spellStart"/>
      <w:r w:rsidR="007972DF">
        <w:rPr>
          <w:color w:val="000000"/>
          <w:spacing w:val="-1"/>
          <w:sz w:val="28"/>
        </w:rPr>
        <w:t>Старомышастовского</w:t>
      </w:r>
      <w:proofErr w:type="spellEnd"/>
      <w:r w:rsidR="007972DF">
        <w:rPr>
          <w:color w:val="000000"/>
          <w:spacing w:val="-1"/>
          <w:sz w:val="28"/>
        </w:rPr>
        <w:t xml:space="preserve"> </w:t>
      </w:r>
    </w:p>
    <w:p w14:paraId="0701098A" w14:textId="0EBBBD33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D3630E"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0CAB9B1" w14:textId="115CE240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AA403E8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</w:t>
      </w:r>
      <w:r w:rsidR="00475875">
        <w:rPr>
          <w:sz w:val="28"/>
          <w:szCs w:val="28"/>
        </w:rPr>
        <w:t>____________ №______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>лавы администрации Старомышастовского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7DD5D018" w:rsidR="004126A0" w:rsidRDefault="00B17918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Аверьянов Егор Васильевич</w:t>
      </w:r>
      <w:r w:rsidR="008E1E5A">
        <w:rPr>
          <w:sz w:val="28"/>
          <w:szCs w:val="28"/>
        </w:rPr>
        <w:t xml:space="preserve"> - </w:t>
      </w:r>
      <w:r w:rsidR="00F109D6">
        <w:rPr>
          <w:sz w:val="28"/>
          <w:szCs w:val="28"/>
        </w:rPr>
        <w:t>главный специалист</w:t>
      </w:r>
      <w:r w:rsidR="00F109D6" w:rsidRPr="00B07E5D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>отдела</w:t>
      </w:r>
      <w:r w:rsidR="00F109D6" w:rsidRPr="004126A0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 xml:space="preserve">ЖКХ и ТЭК администрации </w:t>
      </w:r>
      <w:proofErr w:type="spellStart"/>
      <w:r w:rsidR="00F109D6">
        <w:rPr>
          <w:sz w:val="28"/>
          <w:szCs w:val="28"/>
        </w:rPr>
        <w:t>Старомышастовского</w:t>
      </w:r>
      <w:proofErr w:type="spellEnd"/>
      <w:r w:rsidR="00F109D6">
        <w:rPr>
          <w:sz w:val="28"/>
          <w:szCs w:val="28"/>
        </w:rPr>
        <w:t xml:space="preserve"> сельского поселения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ЖКХ и ТЭК администрации Старомышастовского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Волошко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4974A78D" w14:textId="146C8097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</w:t>
      </w:r>
      <w:r w:rsidR="00EB3106">
        <w:rPr>
          <w:sz w:val="28"/>
          <w:szCs w:val="28"/>
        </w:rPr>
        <w:br/>
      </w:r>
      <w:r w:rsidR="00493D29">
        <w:rPr>
          <w:sz w:val="28"/>
          <w:szCs w:val="28"/>
        </w:rPr>
        <w:t>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6DEC4806" w:rsidR="00105594" w:rsidRDefault="005D41C4" w:rsidP="005D41C4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Суслов Александр Николаевич – представитель казачества</w:t>
      </w:r>
    </w:p>
    <w:p w14:paraId="1C93EE51" w14:textId="539F74A2" w:rsidR="005D41C4" w:rsidRDefault="005D41C4" w:rsidP="005D41C4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Мамырко</w:t>
      </w:r>
      <w:proofErr w:type="spellEnd"/>
      <w:r>
        <w:rPr>
          <w:sz w:val="28"/>
          <w:szCs w:val="28"/>
        </w:rPr>
        <w:t xml:space="preserve"> Владислав Федорович – представитель казачества</w:t>
      </w:r>
    </w:p>
    <w:p w14:paraId="274A552D" w14:textId="58DF6F40" w:rsidR="005D41C4" w:rsidRPr="005D41C4" w:rsidRDefault="005D41C4" w:rsidP="005D41C4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Головко Юрий Михайлович – представитель казачества </w:t>
      </w: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50ABF" w14:textId="77777777" w:rsidR="0012434F" w:rsidRDefault="0012434F" w:rsidP="00CD0896">
      <w:r>
        <w:separator/>
      </w:r>
    </w:p>
  </w:endnote>
  <w:endnote w:type="continuationSeparator" w:id="0">
    <w:p w14:paraId="7752D11C" w14:textId="77777777" w:rsidR="0012434F" w:rsidRDefault="0012434F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05E119" w14:textId="77777777" w:rsidR="0012434F" w:rsidRDefault="0012434F" w:rsidP="00CD0896">
      <w:r>
        <w:separator/>
      </w:r>
    </w:p>
  </w:footnote>
  <w:footnote w:type="continuationSeparator" w:id="0">
    <w:p w14:paraId="27B4F4AE" w14:textId="77777777" w:rsidR="0012434F" w:rsidRDefault="0012434F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600333132">
    <w:abstractNumId w:val="8"/>
  </w:num>
  <w:num w:numId="2" w16cid:durableId="570388391">
    <w:abstractNumId w:val="2"/>
  </w:num>
  <w:num w:numId="3" w16cid:durableId="510606592">
    <w:abstractNumId w:val="6"/>
  </w:num>
  <w:num w:numId="4" w16cid:durableId="1683900349">
    <w:abstractNumId w:val="12"/>
  </w:num>
  <w:num w:numId="5" w16cid:durableId="1955286817">
    <w:abstractNumId w:val="11"/>
  </w:num>
  <w:num w:numId="6" w16cid:durableId="303509020">
    <w:abstractNumId w:val="7"/>
  </w:num>
  <w:num w:numId="7" w16cid:durableId="589046890">
    <w:abstractNumId w:val="9"/>
  </w:num>
  <w:num w:numId="8" w16cid:durableId="864832061">
    <w:abstractNumId w:val="0"/>
  </w:num>
  <w:num w:numId="9" w16cid:durableId="976186015">
    <w:abstractNumId w:val="5"/>
  </w:num>
  <w:num w:numId="10" w16cid:durableId="2065060225">
    <w:abstractNumId w:val="10"/>
  </w:num>
  <w:num w:numId="11" w16cid:durableId="1640573691">
    <w:abstractNumId w:val="4"/>
  </w:num>
  <w:num w:numId="12" w16cid:durableId="1005354469">
    <w:abstractNumId w:val="3"/>
  </w:num>
  <w:num w:numId="13" w16cid:durableId="1186747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34CD1"/>
    <w:rsid w:val="00041BED"/>
    <w:rsid w:val="00071124"/>
    <w:rsid w:val="0009395F"/>
    <w:rsid w:val="000A5222"/>
    <w:rsid w:val="000B636A"/>
    <w:rsid w:val="000B73FE"/>
    <w:rsid w:val="000D2A9C"/>
    <w:rsid w:val="000F4782"/>
    <w:rsid w:val="00101FC5"/>
    <w:rsid w:val="00105594"/>
    <w:rsid w:val="0012434F"/>
    <w:rsid w:val="001257E4"/>
    <w:rsid w:val="00153E26"/>
    <w:rsid w:val="00171ED0"/>
    <w:rsid w:val="00181838"/>
    <w:rsid w:val="001A7845"/>
    <w:rsid w:val="001F1687"/>
    <w:rsid w:val="002019AD"/>
    <w:rsid w:val="00204ADE"/>
    <w:rsid w:val="002363D9"/>
    <w:rsid w:val="0025127F"/>
    <w:rsid w:val="00263E0A"/>
    <w:rsid w:val="002736BF"/>
    <w:rsid w:val="00275E45"/>
    <w:rsid w:val="00275FAF"/>
    <w:rsid w:val="002A3438"/>
    <w:rsid w:val="002A70F7"/>
    <w:rsid w:val="003126C0"/>
    <w:rsid w:val="0032609D"/>
    <w:rsid w:val="003552F5"/>
    <w:rsid w:val="00361008"/>
    <w:rsid w:val="00373B26"/>
    <w:rsid w:val="00391262"/>
    <w:rsid w:val="003B4DB3"/>
    <w:rsid w:val="003C1BA8"/>
    <w:rsid w:val="003F0339"/>
    <w:rsid w:val="00405F42"/>
    <w:rsid w:val="004114B8"/>
    <w:rsid w:val="0041193A"/>
    <w:rsid w:val="004126A0"/>
    <w:rsid w:val="00466CE2"/>
    <w:rsid w:val="00475875"/>
    <w:rsid w:val="00493D29"/>
    <w:rsid w:val="004B4737"/>
    <w:rsid w:val="004E44D1"/>
    <w:rsid w:val="005045C0"/>
    <w:rsid w:val="00523E4B"/>
    <w:rsid w:val="00532CBE"/>
    <w:rsid w:val="005761BA"/>
    <w:rsid w:val="005A0FB5"/>
    <w:rsid w:val="005A66BF"/>
    <w:rsid w:val="005D41C4"/>
    <w:rsid w:val="00603E53"/>
    <w:rsid w:val="00615464"/>
    <w:rsid w:val="006307FC"/>
    <w:rsid w:val="00640285"/>
    <w:rsid w:val="006451A4"/>
    <w:rsid w:val="00647082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80841"/>
    <w:rsid w:val="007962FF"/>
    <w:rsid w:val="007972DF"/>
    <w:rsid w:val="007A058C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3525"/>
    <w:rsid w:val="00B077C5"/>
    <w:rsid w:val="00B07E5D"/>
    <w:rsid w:val="00B139CF"/>
    <w:rsid w:val="00B17918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02EC1"/>
    <w:rsid w:val="00D3630E"/>
    <w:rsid w:val="00DC7841"/>
    <w:rsid w:val="00DD1435"/>
    <w:rsid w:val="00DD4418"/>
    <w:rsid w:val="00DE5BB7"/>
    <w:rsid w:val="00E302DC"/>
    <w:rsid w:val="00E645E5"/>
    <w:rsid w:val="00EA1529"/>
    <w:rsid w:val="00EB3106"/>
    <w:rsid w:val="00EC70A2"/>
    <w:rsid w:val="00ED6D17"/>
    <w:rsid w:val="00EF4A49"/>
    <w:rsid w:val="00F109D6"/>
    <w:rsid w:val="00F13502"/>
    <w:rsid w:val="00F165E5"/>
    <w:rsid w:val="00F24AC4"/>
    <w:rsid w:val="00F358D7"/>
    <w:rsid w:val="00F45D30"/>
    <w:rsid w:val="00F5581F"/>
    <w:rsid w:val="00F64242"/>
    <w:rsid w:val="00F724D8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Veligockaya</cp:lastModifiedBy>
  <cp:revision>2</cp:revision>
  <cp:lastPrinted>2024-09-25T12:19:00Z</cp:lastPrinted>
  <dcterms:created xsi:type="dcterms:W3CDTF">2024-09-25T12:52:00Z</dcterms:created>
  <dcterms:modified xsi:type="dcterms:W3CDTF">2024-09-25T12:52:00Z</dcterms:modified>
</cp:coreProperties>
</file>