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Pr="001234C3" w:rsidRDefault="00C32321" w:rsidP="009148D1">
      <w:pPr>
        <w:rPr>
          <w:rFonts w:asciiTheme="minorHAnsi" w:hAnsiTheme="minorHAnsi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4D1C6E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03.06.2019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>г.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1E6D05">
        <w:rPr>
          <w:rFonts w:ascii="Times New Roman" w:hAnsi="Times New Roman"/>
          <w:b w:val="0"/>
          <w:i w:val="0"/>
          <w:sz w:val="28"/>
          <w:szCs w:val="28"/>
        </w:rPr>
        <w:t>-</w:t>
      </w:r>
      <w:r>
        <w:rPr>
          <w:rFonts w:ascii="Times New Roman" w:hAnsi="Times New Roman"/>
          <w:b w:val="0"/>
          <w:i w:val="0"/>
          <w:sz w:val="28"/>
          <w:szCs w:val="28"/>
        </w:rPr>
        <w:t>91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Pr="00933E75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proofErr w:type="gramStart"/>
      <w:r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Об 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района</w:t>
      </w:r>
      <w:r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, посадки (взлета) на расположенные в границах </w:t>
      </w: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района</w:t>
      </w:r>
      <w:r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</w:t>
      </w:r>
      <w:proofErr w:type="gramEnd"/>
    </w:p>
    <w:p w:rsidR="00933E75" w:rsidRPr="00AC0FE1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B74B7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В соответствии с п.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 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138, п.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 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России от 16.01.2012 №6, Уставом  </w:t>
      </w:r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 </w:t>
      </w:r>
    </w:p>
    <w:p w:rsidR="00933E75" w:rsidRPr="00933E75" w:rsidRDefault="00DB74B7" w:rsidP="00670406">
      <w:pPr>
        <w:widowControl w:val="0"/>
        <w:autoSpaceDE w:val="0"/>
        <w:autoSpaceDN w:val="0"/>
        <w:adjustRightInd w:val="0"/>
        <w:spacing w:after="113"/>
        <w:ind w:firstLine="54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о с т а </w:t>
      </w:r>
      <w:proofErr w:type="spell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н</w:t>
      </w:r>
      <w:proofErr w:type="spellEnd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о в л я </w:t>
      </w:r>
      <w:proofErr w:type="spell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ю</w:t>
      </w:r>
      <w:proofErr w:type="spellEnd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="00933E75"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:</w:t>
      </w:r>
    </w:p>
    <w:p w:rsidR="00933E75" w:rsidRPr="00933E75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1. Утвердить:</w:t>
      </w:r>
    </w:p>
    <w:p w:rsidR="00933E75" w:rsidRPr="00933E75" w:rsidRDefault="00933E75" w:rsidP="00933E7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proofErr w:type="gramStart"/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- Положение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, посадки (взлета) на расположенные в границах </w:t>
      </w:r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, сведения о которых не опубликованы в документах аэронавигационной информации, согласно приложению №1;</w:t>
      </w:r>
      <w:proofErr w:type="gramEnd"/>
    </w:p>
    <w:p w:rsidR="00933E75" w:rsidRPr="00933E75" w:rsidRDefault="00933E75" w:rsidP="00933E75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proofErr w:type="gramStart"/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- форму заявления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Старомышастовского сельского поселения </w:t>
      </w:r>
      <w:proofErr w:type="spellStart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информации, согласно приложению №2;</w:t>
      </w:r>
      <w:proofErr w:type="gramEnd"/>
    </w:p>
    <w:p w:rsidR="00933E75" w:rsidRPr="00933E75" w:rsidRDefault="00933E75" w:rsidP="00933E75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proofErr w:type="gramStart"/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- форму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, посадки (взлета) на расположенные в границах муниципального образования площадки, сведения о которых не 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lastRenderedPageBreak/>
        <w:t>опубликованы в документах аэронавигационной информации, согласно приложению №3;</w:t>
      </w:r>
      <w:proofErr w:type="gramEnd"/>
    </w:p>
    <w:p w:rsidR="00933E75" w:rsidRPr="00933E75" w:rsidRDefault="00933E75" w:rsidP="00933E7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proofErr w:type="gramStart"/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- форму решения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DB74B7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информации, согласно приложению №4.</w:t>
      </w:r>
      <w:proofErr w:type="gramEnd"/>
    </w:p>
    <w:p w:rsidR="00933E75" w:rsidRPr="00933E75" w:rsidRDefault="00933E75" w:rsidP="00933E75">
      <w:pPr>
        <w:ind w:firstLine="567"/>
        <w:jc w:val="both"/>
        <w:rPr>
          <w:rFonts w:ascii="Times New Roman" w:hAnsi="Times New Roman"/>
          <w:b w:val="0"/>
          <w:i w:val="0"/>
          <w:kern w:val="1"/>
          <w:sz w:val="28"/>
          <w:szCs w:val="28"/>
        </w:rPr>
      </w:pP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2. </w:t>
      </w:r>
      <w:proofErr w:type="gramStart"/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Контроль за</w:t>
      </w:r>
      <w:proofErr w:type="gramEnd"/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 исполнением настоящего постановления </w:t>
      </w:r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оставляю за собой</w:t>
      </w: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.</w:t>
      </w:r>
    </w:p>
    <w:p w:rsidR="00933E75" w:rsidRPr="001111A8" w:rsidRDefault="00933E75" w:rsidP="001111A8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3.</w:t>
      </w:r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Общему отделу (</w:t>
      </w:r>
      <w:proofErr w:type="spellStart"/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Ефарова</w:t>
      </w:r>
      <w:proofErr w:type="spellEnd"/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) о</w:t>
      </w:r>
      <w:r w:rsidRPr="00933E75">
        <w:rPr>
          <w:rFonts w:ascii="Times New Roman" w:hAnsi="Times New Roman"/>
          <w:b w:val="0"/>
          <w:i w:val="0"/>
          <w:sz w:val="28"/>
          <w:szCs w:val="28"/>
        </w:rPr>
        <w:t xml:space="preserve">бнародовать настоящее постановление  и </w:t>
      </w:r>
      <w:proofErr w:type="gramStart"/>
      <w:r w:rsidRPr="00933E75">
        <w:rPr>
          <w:rFonts w:ascii="Times New Roman" w:hAnsi="Times New Roman"/>
          <w:b w:val="0"/>
          <w:i w:val="0"/>
          <w:sz w:val="28"/>
          <w:szCs w:val="28"/>
        </w:rPr>
        <w:t>разместить его</w:t>
      </w:r>
      <w:proofErr w:type="gramEnd"/>
      <w:r w:rsidRPr="00933E75">
        <w:rPr>
          <w:rFonts w:ascii="Times New Roman" w:hAnsi="Times New Roman"/>
          <w:b w:val="0"/>
          <w:i w:val="0"/>
          <w:sz w:val="28"/>
          <w:szCs w:val="28"/>
        </w:rPr>
        <w:t xml:space="preserve"> на официальном сайте </w:t>
      </w:r>
      <w:r w:rsidR="001111A8">
        <w:rPr>
          <w:rFonts w:ascii="Times New Roman" w:hAnsi="Times New Roman"/>
          <w:b w:val="0"/>
          <w:i w:val="0"/>
          <w:sz w:val="28"/>
          <w:szCs w:val="28"/>
        </w:rPr>
        <w:t xml:space="preserve">Старомышастовского сельского поселения </w:t>
      </w:r>
      <w:proofErr w:type="spellStart"/>
      <w:r w:rsidR="001111A8">
        <w:rPr>
          <w:rFonts w:ascii="Times New Roman" w:hAnsi="Times New Roman"/>
          <w:b w:val="0"/>
          <w:i w:val="0"/>
          <w:sz w:val="28"/>
          <w:szCs w:val="28"/>
        </w:rPr>
        <w:t>Динского</w:t>
      </w:r>
      <w:proofErr w:type="spellEnd"/>
      <w:r w:rsidR="001111A8">
        <w:rPr>
          <w:rFonts w:ascii="Times New Roman" w:hAnsi="Times New Roman"/>
          <w:b w:val="0"/>
          <w:i w:val="0"/>
          <w:sz w:val="28"/>
          <w:szCs w:val="28"/>
        </w:rPr>
        <w:t xml:space="preserve"> района</w:t>
      </w:r>
      <w:r w:rsidRPr="00933E75">
        <w:rPr>
          <w:rFonts w:ascii="Times New Roman" w:hAnsi="Times New Roman"/>
          <w:b w:val="0"/>
          <w:i w:val="0"/>
          <w:sz w:val="28"/>
          <w:szCs w:val="28"/>
        </w:rPr>
        <w:t xml:space="preserve"> – (</w:t>
      </w:r>
      <w:proofErr w:type="spellStart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>www</w:t>
      </w:r>
      <w:proofErr w:type="spellEnd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. </w:t>
      </w:r>
      <w:proofErr w:type="spellStart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staromyshastovskaja</w:t>
      </w:r>
      <w:proofErr w:type="spellEnd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>.</w:t>
      </w:r>
      <w:proofErr w:type="spellStart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ru</w:t>
      </w:r>
      <w:proofErr w:type="spellEnd"/>
      <w:r w:rsid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) </w:t>
      </w:r>
      <w:r w:rsidRPr="00933E75">
        <w:rPr>
          <w:rFonts w:ascii="Times New Roman" w:hAnsi="Times New Roman"/>
          <w:b w:val="0"/>
          <w:i w:val="0"/>
          <w:sz w:val="28"/>
          <w:szCs w:val="28"/>
        </w:rPr>
        <w:t>в информационно-телекоммуникационной сети «Интернет».</w:t>
      </w:r>
    </w:p>
    <w:p w:rsidR="00933E75" w:rsidRPr="00933E75" w:rsidRDefault="00933E75" w:rsidP="00933E75">
      <w:pPr>
        <w:ind w:firstLine="567"/>
        <w:jc w:val="both"/>
        <w:rPr>
          <w:rFonts w:ascii="Times New Roman" w:hAnsi="Times New Roman"/>
          <w:b w:val="0"/>
          <w:i w:val="0"/>
          <w:kern w:val="1"/>
          <w:sz w:val="28"/>
          <w:szCs w:val="28"/>
        </w:rPr>
      </w:pP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4. Настоящее постановление вступает в силу на следующий день после его официального обнародования.</w:t>
      </w:r>
    </w:p>
    <w:p w:rsidR="00933E75" w:rsidRPr="00933E75" w:rsidRDefault="00933E75" w:rsidP="00933E7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</w:t>
      </w:r>
    </w:p>
    <w:p w:rsidR="00933E75" w:rsidRP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   С.Н. </w:t>
      </w:r>
      <w:proofErr w:type="spell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Долженко</w:t>
      </w:r>
      <w:proofErr w:type="spellEnd"/>
    </w:p>
    <w:p w:rsidR="00933E75" w:rsidRPr="00933E75" w:rsidRDefault="00933E75" w:rsidP="00933E75">
      <w:pPr>
        <w:widowControl w:val="0"/>
        <w:autoSpaceDE w:val="0"/>
        <w:autoSpaceDN w:val="0"/>
        <w:adjustRightInd w:val="0"/>
        <w:spacing w:after="113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P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P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11A8" w:rsidRDefault="001111A8" w:rsidP="001111A8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670406" w:rsidRDefault="00670406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670406" w:rsidRDefault="00670406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670406" w:rsidRDefault="00670406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Л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F771C1" w:rsidRDefault="00F771C1" w:rsidP="00F771C1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проекта постановления администрации Старомышастовского сельского поселения от ___________ 201</w:t>
      </w:r>
      <w:r>
        <w:rPr>
          <w:rFonts w:ascii="Times New Roman" w:hAnsi="Times New Roman"/>
          <w:b w:val="0"/>
          <w:i w:val="0"/>
          <w:sz w:val="28"/>
          <w:szCs w:val="28"/>
        </w:rPr>
        <w:t>9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 № __________ </w:t>
      </w:r>
    </w:p>
    <w:p w:rsidR="00F771C1" w:rsidRDefault="00F771C1" w:rsidP="00F771C1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F771C1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общего отдела                                                                                           </w:t>
      </w:r>
      <w:r w:rsidR="00670406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Н.А.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Гавшина</w:t>
      </w:r>
      <w:proofErr w:type="spellEnd"/>
    </w:p>
    <w:p w:rsidR="00F771C1" w:rsidRPr="002D6547" w:rsidRDefault="00F771C1" w:rsidP="00F771C1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Е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. В.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Ефарова</w:t>
      </w:r>
      <w:proofErr w:type="spellEnd"/>
    </w:p>
    <w:p w:rsidR="00F771C1" w:rsidRDefault="00F771C1" w:rsidP="00F771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E440B4" w:rsidRDefault="00E440B4" w:rsidP="0067040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Pr="001111A8" w:rsidRDefault="00933E75" w:rsidP="0067040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lastRenderedPageBreak/>
        <w:t>Приложение №1</w:t>
      </w:r>
    </w:p>
    <w:p w:rsidR="00933E75" w:rsidRPr="001111A8" w:rsidRDefault="00933E75" w:rsidP="001111A8">
      <w:pPr>
        <w:widowControl w:val="0"/>
        <w:autoSpaceDE w:val="0"/>
        <w:autoSpaceDN w:val="0"/>
        <w:adjustRightInd w:val="0"/>
        <w:ind w:left="708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 к постановлению</w:t>
      </w:r>
      <w:r w:rsidR="00670406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№___ от «___»_________2019 г.</w:t>
      </w:r>
    </w:p>
    <w:p w:rsidR="00933E75" w:rsidRPr="00AC0FE1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Pr="001111A8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ПОЛОЖЕНИЕ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proofErr w:type="gramStart"/>
      <w:r w:rsidRPr="001111A8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1111A8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СТАРОМЫШАСТОВСКОГО СЕЛЬСКОГО ПОСЕЛЕНИЯ ДИНСКОГО РАЙОНА</w:t>
      </w:r>
      <w:r w:rsidRPr="001111A8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, ПОСАДКИ (ВЗЛЕТА) НА РАСПОЛОЖЕННЫЕ В ГРАНИЦАХ МУНИЦИПАЛЬНОГО ОБРАЗОВАНИЯ ПЛОЩАДКИ, СВЕДЕНИЯ О КОТОРЫХ НЕ  ОПУБЛИКОВАНЫ В ДОКУМЕНТАХ АЭРОНАВИГАЦИОННОЙ ИНФОРМАЦИИ</w:t>
      </w:r>
      <w:proofErr w:type="gramEnd"/>
    </w:p>
    <w:p w:rsidR="00933E75" w:rsidRPr="00AC0FE1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Pr="00A969FC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r w:rsidRPr="00A969FC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Раздел </w:t>
      </w:r>
      <w:r w:rsidRPr="00A969FC">
        <w:rPr>
          <w:rFonts w:ascii="Times New Roman" w:hAnsi="Times New Roman"/>
          <w:bCs/>
          <w:i w:val="0"/>
          <w:color w:val="000000"/>
          <w:sz w:val="28"/>
          <w:szCs w:val="28"/>
          <w:lang w:val="en-US" w:eastAsia="ru-RU"/>
        </w:rPr>
        <w:t>I</w:t>
      </w:r>
      <w:r w:rsidRPr="00A969FC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. ОБЩИЕ ПОЛОЖЕНИЯ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1.1. </w:t>
      </w:r>
      <w:proofErr w:type="gramStart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Настоящее Положение определяет порядок выдачи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аэростатов над территорией 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 (далее - разрешение).</w:t>
      </w:r>
      <w:proofErr w:type="gramEnd"/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Раздел </w:t>
      </w:r>
      <w:r w:rsidRPr="001111A8">
        <w:rPr>
          <w:rFonts w:ascii="Times New Roman" w:hAnsi="Times New Roman"/>
          <w:bCs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. ПОРЯДОК ВЫДАЧИ РАЗРЕШЕНИЯ</w:t>
      </w:r>
    </w:p>
    <w:p w:rsidR="00933E75" w:rsidRPr="004B46A2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2.1. Для получения разрешения юридические, физические лица, в том числе индивидуальные предприниматели или их уполномоченные представители (далее — заявитель) в срок не </w:t>
      </w:r>
      <w:proofErr w:type="gramStart"/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позднее</w:t>
      </w:r>
      <w:proofErr w:type="gramEnd"/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чем за 15 рабочих дней до дня планируемого выполнения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информации, направляют в Администрацию 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</w:t>
      </w:r>
      <w:proofErr w:type="spellStart"/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</w:t>
      </w:r>
      <w:proofErr w:type="spellEnd"/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района</w:t>
      </w:r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заявление о выдаче разрешения по форме, утвержденной Приложением №2 к настоящему постановлению.</w:t>
      </w:r>
    </w:p>
    <w:p w:rsidR="00933E75" w:rsidRPr="004B46A2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Прием заявлений, выдача разрешения или решения об отказе в выдаче разрешения осуществляется 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отделом </w:t>
      </w:r>
      <w:r w:rsidR="00670406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ЖКХ И ТЭК</w:t>
      </w:r>
      <w:r w:rsidRPr="004B46A2">
        <w:rPr>
          <w:rFonts w:ascii="Times New Roman" w:hAnsi="Times New Roman"/>
          <w:b w:val="0"/>
          <w:i w:val="0"/>
          <w:iCs/>
          <w:color w:val="000000"/>
          <w:sz w:val="28"/>
          <w:szCs w:val="28"/>
          <w:lang w:eastAsia="ru-RU"/>
        </w:rPr>
        <w:t xml:space="preserve">, </w:t>
      </w:r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(далее - Уполномоченный орган) по адресу: 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353220, Краснодарский край, Динской район, ст. Старомышастовская, ул.</w:t>
      </w:r>
      <w:r w:rsidR="00F771C1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Красная,133</w:t>
      </w:r>
      <w:r w:rsidRPr="004B46A2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2.2. К заявлению прилагаются следующие документы: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1) копия документа, удостоверяющего личность заявителя (если заявителем является физическое лицо, в том числе индивидуальный предприниматель);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2) копия документа, подтверждающего полномочия лица на осуществление действий от имени заявителя (в случае обращения представителя заявителя);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3) копия правоустанавливающего документа на воздушное судно либо выписка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lastRenderedPageBreak/>
        <w:t>из Единого государственного реестра прав на воздушные суда и сделок с ними;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4) копия </w:t>
      </w:r>
      <w:proofErr w:type="gramStart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договора обязательного страхования ответственности владельца воздушного судна</w:t>
      </w:r>
      <w:proofErr w:type="gramEnd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перед третьими лицами в соответствии с Воздушным кодексом Российской Федерации или полис (сертификат) к данному договору.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2.2.1. Предоставление документов, указанных в подпунктах 3 - 4 пункта 2.2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настоящего Положения, не требуется, если заявитель является обладателем сертификата </w:t>
      </w:r>
      <w:proofErr w:type="spellStart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эксплуатанта</w:t>
      </w:r>
      <w:proofErr w:type="spellEnd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, выданного в соответствии с требованиями Приказа Минтранса России от 13.08.2015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правил». Заявитель предоставляет копию сертификата </w:t>
      </w:r>
      <w:proofErr w:type="spellStart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эксплуатанта</w:t>
      </w:r>
      <w:proofErr w:type="spellEnd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2.2.2. Предоставление документов, указанных в подпунктах 3 - 4 пункта 2.2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настоящего Положения, не требуется, если заявитель относится к государственной авиации. Заявитель </w:t>
      </w:r>
      <w:proofErr w:type="gramStart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предоставляет документ</w:t>
      </w:r>
      <w:proofErr w:type="gramEnd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, подтверждающий годность заявленного государственного воздушного судна к эксплуатации (выписка из формуляра воздушного судна с записью о годности к эксплуатации).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2.2.3. Предоставление документов, указанных в подпунктах 3 - 4 пункта 2.2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настоящего Положения,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 с максимальной взлетной массой 30 килограммов и менее. </w:t>
      </w:r>
      <w:proofErr w:type="gramStart"/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Заявитель предоставляет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</w:t>
      </w:r>
      <w:proofErr w:type="gramEnd"/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2.3. Заявление регистрируется Уполномоченным органом в день его поступления.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2.4. Заявление рассматривается Уполномоченным органом в течение 5 рабочих дней со дня регистрации в Уполномоченном органе.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2.5. Решение об отказе в выдаче разрешения принимается по следующим основаниям: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1) заявителем не представлены документы, указанные в пункте 2.2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, подпунктах 2.2.1, 2.2.2, 2.2.3 пункта 2.2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настоящего Положения;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2) заявление о выдаче разрешения оформлено с нарушением требований настоящего Положения либо направлено в Уполномоченный орган с нарушением сроков, указанных в пункте 2.1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2.6. При отсутствии оснований, предусмотренных пунктом 2.5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настоящего Положения, принимается решение о выдаче разрешения.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2.7. Решение о выдаче разрешения или об отказе в выдаче разрешения  принимается руководителем Уполномоченного органа, либо лицом, исполняющим его обязанности, по основаниям, установленным в пунктах 2.5 и 2.6 раздела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II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Разрешение или решение об отказе в выдаче разрешения подписывается </w:t>
      </w: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lastRenderedPageBreak/>
        <w:t>руководителем Уполномоченного органа либо лицом, исполняющим его обязанности.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1111A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Указанные разрешение или решение об отказе в выдаче разрешения выдаются заявителю способом, указанным в заявлении, не позднее 7 рабочих дней со дня его регистрации в Уполномоченном органе.</w:t>
      </w:r>
    </w:p>
    <w:p w:rsidR="00933E75" w:rsidRPr="001111A8" w:rsidRDefault="00933E75" w:rsidP="00933E75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Pr="001111A8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 w:val="0"/>
          <w:i w:val="0"/>
          <w:color w:val="000000"/>
          <w:sz w:val="24"/>
          <w:szCs w:val="24"/>
          <w:lang w:eastAsia="ru-RU"/>
        </w:rPr>
      </w:pPr>
    </w:p>
    <w:p w:rsidR="00933E75" w:rsidRPr="001111A8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 w:val="0"/>
          <w:i w:val="0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F771C1" w:rsidRDefault="00F771C1" w:rsidP="00F771C1">
      <w:pPr>
        <w:widowControl w:val="0"/>
        <w:autoSpaceDE w:val="0"/>
        <w:autoSpaceDN w:val="0"/>
        <w:adjustRightInd w:val="0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F771C1" w:rsidRDefault="00F771C1" w:rsidP="00F771C1">
      <w:pPr>
        <w:widowControl w:val="0"/>
        <w:autoSpaceDE w:val="0"/>
        <w:autoSpaceDN w:val="0"/>
        <w:adjustRightInd w:val="0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E440B4" w:rsidRDefault="00E440B4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E440B4" w:rsidRDefault="00E440B4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E440B4" w:rsidRDefault="00E440B4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E440B4" w:rsidRDefault="00E440B4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E440B4" w:rsidRDefault="00E440B4" w:rsidP="00E440B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lastRenderedPageBreak/>
        <w:t>ЛИСТ СОГЛАСОВАНИЯ</w:t>
      </w:r>
    </w:p>
    <w:p w:rsidR="00E440B4" w:rsidRDefault="00E440B4" w:rsidP="00E440B4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E440B4" w:rsidRDefault="00E440B4" w:rsidP="00E440B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проекта постановления администрации Старомышастовского сельского поселения от ___________ 2019 № __________ </w:t>
      </w:r>
    </w:p>
    <w:p w:rsidR="00E440B4" w:rsidRDefault="00E440B4" w:rsidP="00E440B4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E440B4" w:rsidRDefault="00E440B4" w:rsidP="00E440B4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E440B4" w:rsidRDefault="00E440B4" w:rsidP="00E440B4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E440B4" w:rsidRDefault="00E440B4" w:rsidP="00E440B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440B4" w:rsidRDefault="00E440B4" w:rsidP="00E440B4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E440B4" w:rsidRDefault="00E440B4" w:rsidP="00E440B4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общего отдела                                                                                            Н.А.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Гавшина</w:t>
      </w:r>
      <w:proofErr w:type="spellEnd"/>
    </w:p>
    <w:p w:rsidR="00E440B4" w:rsidRDefault="00E440B4" w:rsidP="00E440B4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E440B4" w:rsidRDefault="00E440B4" w:rsidP="00E440B4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E440B4" w:rsidRDefault="00E440B4" w:rsidP="00E440B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440B4" w:rsidRDefault="00E440B4" w:rsidP="00E440B4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  <w:t xml:space="preserve">                 Е. В.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Ефарова</w:t>
      </w:r>
      <w:proofErr w:type="spellEnd"/>
    </w:p>
    <w:p w:rsidR="00E440B4" w:rsidRDefault="00E440B4" w:rsidP="00E440B4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5038BB" w:rsidRDefault="005038BB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Pr="00F771C1" w:rsidRDefault="00933E75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F771C1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Приложение №2</w:t>
      </w:r>
    </w:p>
    <w:p w:rsid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F771C1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к постановлению</w:t>
      </w:r>
      <w:r w:rsidR="00670406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№____ </w:t>
      </w:r>
    </w:p>
    <w:p w:rsidR="00933E75" w:rsidRPr="00F771C1" w:rsidRDefault="00670406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от «____»________2019 г. </w:t>
      </w:r>
    </w:p>
    <w:p w:rsidR="00933E75" w:rsidRPr="00F771C1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color w:val="000000"/>
          <w:sz w:val="24"/>
          <w:szCs w:val="24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(наименование Уполномоченного органа)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от 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(наименование юридического лица; фамилия,</w:t>
      </w:r>
      <w:proofErr w:type="gramEnd"/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имя, отчество физического лица)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(адрес места нахождения/жительства)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телефон: _______________, факс 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proofErr w:type="spell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эл</w:t>
      </w:r>
      <w:proofErr w:type="spellEnd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. почта: 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Заявление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о выдаче разрешения на выполнение авиационных работ,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парашютных прыжков, демонстрационных полетов воздушных судов,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полетов беспилотных летательных аппаратов, подъемов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привязных аэростатов над территорией муниципального образования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 ,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посадки (взлета) </w:t>
      </w: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на</w:t>
      </w:r>
      <w:proofErr w:type="gramEnd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расположенные в границах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муниципального образования площадки,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сведения</w:t>
      </w:r>
      <w:proofErr w:type="gramEnd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о которых не опубликованы в документах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аэронавигационной информации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Прошу  выдать  разрешение  на выполнение над территорией муниципального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образования _____________________________________________________________</w:t>
      </w: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:</w:t>
      </w:r>
      <w:proofErr w:type="gramEnd"/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</w:t>
      </w: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(авиационных работ, парашютных прыжков, подъема привязных</w:t>
      </w:r>
      <w:proofErr w:type="gramEnd"/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аэростатов, демонстрационных полетов, полетов беспилотного летательного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         аппарата, посадки (взлета) на площадку)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с целью: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на воздушном судне: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       </w:t>
      </w: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(указать количество и тип воздушных судов,</w:t>
      </w:r>
      <w:proofErr w:type="gramEnd"/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 государственный регистрационный (опознавательный) знак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        воздушного судна (если известно заранее)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место использования воздушного пространства (посадки (взлета)):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</w:t>
      </w: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(район проведения авиационных работ, демонстрационных полетов, посадочные</w:t>
      </w:r>
      <w:proofErr w:type="gramEnd"/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площадки, площадки приземления парашютистов, место подъема привязного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 аэростата, полетов беспилотного летательного аппарата)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срок использования воздушного пространства: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дата начала использования: _______________,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дата окончания использования: 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время использования воздушного пространства (посадки (взлета)):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(планируемое    время   начала   и   окончания   использования   воздушного</w:t>
      </w:r>
      <w:proofErr w:type="gramEnd"/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пространства)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Разрешение  или  решение  об  отказе  в выдаче разрешения прошу выдать: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лично  /  </w:t>
      </w:r>
      <w:proofErr w:type="gramStart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направить  по электронной почте / направить</w:t>
      </w:r>
      <w:proofErr w:type="gramEnd"/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почтовым отправлением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(нужное подчеркнуть).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Приложение: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          (документы, прилагаемые к заявлению)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>"____" ___________ 20__ г.             _________________________________</w:t>
      </w:r>
    </w:p>
    <w:p w:rsidR="00933E75" w:rsidRPr="00670406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</w:pPr>
      <w:r w:rsidRPr="00670406">
        <w:rPr>
          <w:rFonts w:ascii="Courier New" w:hAnsi="Courier New" w:cs="Courier New"/>
          <w:i w:val="0"/>
          <w:color w:val="000000"/>
          <w:sz w:val="20"/>
          <w:szCs w:val="20"/>
          <w:lang w:eastAsia="ru-RU"/>
        </w:rPr>
        <w:t xml:space="preserve">                                       (подпись, расшифровка подписи)</w:t>
      </w:r>
    </w:p>
    <w:p w:rsidR="00F771C1" w:rsidRPr="00670406" w:rsidRDefault="00F771C1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 w:val="0"/>
          <w:color w:val="000000"/>
          <w:sz w:val="28"/>
          <w:szCs w:val="28"/>
          <w:lang w:eastAsia="ru-RU"/>
        </w:rPr>
      </w:pPr>
    </w:p>
    <w:p w:rsidR="00F771C1" w:rsidRPr="00670406" w:rsidRDefault="00F771C1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 w:val="0"/>
          <w:color w:val="000000"/>
          <w:sz w:val="28"/>
          <w:szCs w:val="28"/>
          <w:lang w:eastAsia="ru-RU"/>
        </w:rPr>
      </w:pPr>
    </w:p>
    <w:p w:rsidR="00F771C1" w:rsidRDefault="00F771C1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70406" w:rsidRDefault="00670406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670406" w:rsidRDefault="00670406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Pr="00F771C1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F771C1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Приложение №3</w:t>
      </w:r>
    </w:p>
    <w:p w:rsidR="00933E75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F771C1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к постановлению</w:t>
      </w:r>
      <w:r w:rsidR="00670406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№___</w:t>
      </w:r>
    </w:p>
    <w:p w:rsidR="00670406" w:rsidRPr="00F771C1" w:rsidRDefault="00670406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от «____»___________2019 г.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cs="Calibri"/>
          <w:color w:val="00000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Разрешение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на выполнение авиационных работ, парашютных прыжков,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демонстрационных полетов воздушных судов, полетов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беспилотных летательных аппаратов, подъемов привязных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аэростатов над территорией муниципального образования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ind w:left="1416" w:firstLine="708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</w:t>
      </w:r>
      <w:r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</w:t>
      </w: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, посадки (взлета)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на расположенные в границах муниципального образования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площадки, сведения о которых не опубликованы в документах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аэронавигационной информации (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нужное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подчеркнуть)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Рассмотрев   Ваше   заявление   от   "____"   _____________   20___ г.,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__________________________________________________________________________ 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(наименование  Уполномоченного органа)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в   соответствии   с   пунктом   49   Федеральных   правил   использования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воздушного пространства Российской Федерации,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утвержденных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Постановлением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Правительства  Российской  Федерации  от  11.03.2010 </w:t>
      </w:r>
      <w:r w:rsidRPr="009B6E8B">
        <w:rPr>
          <w:rFonts w:ascii="Courier New" w:hAnsi="Courier New" w:cs="Courier New"/>
          <w:color w:val="000000"/>
          <w:sz w:val="20"/>
          <w:szCs w:val="20"/>
          <w:lang w:val="en-US" w:eastAsia="ru-RU"/>
        </w:rPr>
        <w:t>N</w:t>
      </w: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138,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пунктом  40.5  Федеральных  авиационных  правил  "Организация  планирования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использования  воздушного  пространства Российской Федерации",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утвержденных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приказом Минтранса России от 16.01.2012 </w:t>
      </w:r>
      <w:r w:rsidRPr="009B6E8B">
        <w:rPr>
          <w:rFonts w:ascii="Courier New" w:hAnsi="Courier New" w:cs="Courier New"/>
          <w:color w:val="000000"/>
          <w:sz w:val="20"/>
          <w:szCs w:val="20"/>
          <w:lang w:val="en-US" w:eastAsia="ru-RU"/>
        </w:rPr>
        <w:t>N</w:t>
      </w: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6,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разрешает: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(наименование юридического лица; фамилия, имя, отчество физического лица)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адрес места нахождения (жительства):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выполнение _________________________________ над территорией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муниципального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образования ______________________________________________     с     целью: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(цель проведения запрашиваемого вида деятельности)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на воздушном судне (воздушных судах):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   (указать количество и тип воздушных судов)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государственный регистрационный (опознавательный) зна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к(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и):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        (указать, если заранее известно)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место использования воздушного пространства (посадки (взлета)):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(район проведения авиационных работ, демонстрационных полетов, беспилотного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летательного аппарата, посадочные площадки, площадки приземления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парашютистов, место подъема привязного аэростата)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Сроки    использования    воздушного   пространства   над   территорией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>
        <w:rPr>
          <w:rFonts w:ascii="Courier New" w:hAnsi="Courier New" w:cs="Courier New"/>
          <w:color w:val="000000"/>
          <w:sz w:val="20"/>
          <w:szCs w:val="20"/>
          <w:lang w:eastAsia="ru-RU"/>
        </w:rPr>
        <w:t>муниципального образования ________________________________________________</w:t>
      </w: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(дата (даты) и временной интервал проведения запрашиваемого вида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                  деятельности)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_______________________________________ /Ф.И.О. и должность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подписывающего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/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    (подпись)</w:t>
      </w:r>
    </w:p>
    <w:p w:rsidR="00F771C1" w:rsidRDefault="00F771C1" w:rsidP="00F771C1">
      <w:pPr>
        <w:widowControl w:val="0"/>
        <w:autoSpaceDE w:val="0"/>
        <w:autoSpaceDN w:val="0"/>
        <w:adjustRightInd w:val="0"/>
        <w:rPr>
          <w:rFonts w:asciiTheme="minorHAnsi" w:hAnsiTheme="minorHAnsi" w:cs="Calibri"/>
          <w:color w:val="000000"/>
          <w:lang w:eastAsia="ru-RU"/>
        </w:rPr>
      </w:pPr>
    </w:p>
    <w:p w:rsidR="00933E75" w:rsidRPr="00F771C1" w:rsidRDefault="00933E75" w:rsidP="00F771C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F771C1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Приложение №4</w:t>
      </w:r>
    </w:p>
    <w:p w:rsidR="00670406" w:rsidRDefault="00933E75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F771C1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к постановлению</w:t>
      </w:r>
      <w:r w:rsidR="00670406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№____ </w:t>
      </w:r>
    </w:p>
    <w:p w:rsidR="00933E75" w:rsidRPr="00F771C1" w:rsidRDefault="00670406" w:rsidP="00933E7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от «____»__________2019 г.</w:t>
      </w:r>
    </w:p>
    <w:p w:rsidR="00933E75" w:rsidRPr="00832CC1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Решение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об отказе в выдаче разрешения на выполнение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авиационных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работ, парашютных прыжков, демонстрационных полетов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воздушных судов, полетов беспилотных летательных аппаратов,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подъемов привязных аэростатов над территорией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муниципального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образования ___</w:t>
      </w:r>
      <w:r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,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посадки (взлета)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на расположенные в границах муниципального образования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площадки, сведения о которых не опубликованы в документах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аэронавигационной информации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Рассмотрев Ваше заявление от "____" ____________ 20__ г., 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(наименование Уполномоченного органа)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в   соответствии   с   пунктом   49   Федеральных   правил   использования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воздушного пространства Российской Федерации,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утвержденных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Постановлением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Правительства  Российской  Федерации  от  11.03.2010 </w:t>
      </w:r>
      <w:r w:rsidRPr="009B6E8B">
        <w:rPr>
          <w:rFonts w:ascii="Courier New" w:hAnsi="Courier New" w:cs="Courier New"/>
          <w:color w:val="000000"/>
          <w:sz w:val="20"/>
          <w:szCs w:val="20"/>
          <w:lang w:val="en-US" w:eastAsia="ru-RU"/>
        </w:rPr>
        <w:t>N</w:t>
      </w: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138,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пунктом  40.5  Федеральных  авиационных  правил  "Организация  планирования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использования  воздушного  пространства Российской Федерации",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утвержденных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приказом Минтранса России от 16.01.2012 </w:t>
      </w:r>
      <w:r w:rsidRPr="009B6E8B">
        <w:rPr>
          <w:rFonts w:ascii="Courier New" w:hAnsi="Courier New" w:cs="Courier New"/>
          <w:color w:val="000000"/>
          <w:sz w:val="20"/>
          <w:szCs w:val="20"/>
          <w:lang w:val="en-US" w:eastAsia="ru-RU"/>
        </w:rPr>
        <w:t>N</w:t>
      </w: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6,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отказывает в выдаче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(наименование юридического лица, фамилия, имя, отчество физического лица)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адрес места нахождения (жительства):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разрешения   на   выполнение   авиационных   работ,   парашютных   прыжков,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демонстрационных  полетов  воздушных судов, полетов беспилотных летательных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аппаратов,  подъемов  привязных  аэростатов  над территорией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муниципального</w:t>
      </w:r>
      <w:proofErr w:type="gramEnd"/>
    </w:p>
    <w:p w:rsidR="00933E75" w:rsidRDefault="00933E75" w:rsidP="00933E75">
      <w:pPr>
        <w:widowControl w:val="0"/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образования ___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,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посадки (взлета) на расположенные в границах 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муниципального образования площадки в связи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с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: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   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(основания для отказа, в соответствии</w:t>
      </w:r>
      <w:proofErr w:type="gramEnd"/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    с п.2.5 Приложения №1 к постановлению)</w:t>
      </w: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933E75" w:rsidRPr="0077461D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______________________________________ /Ф.И.О. и должность </w:t>
      </w:r>
      <w:proofErr w:type="gramStart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подписывающего</w:t>
      </w:r>
      <w:proofErr w:type="gramEnd"/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>/</w:t>
      </w:r>
    </w:p>
    <w:p w:rsidR="00933E75" w:rsidRPr="009B6E8B" w:rsidRDefault="00933E75" w:rsidP="00933E7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20"/>
          <w:szCs w:val="20"/>
          <w:lang w:val="en-US" w:eastAsia="ru-RU"/>
        </w:rPr>
      </w:pPr>
      <w:r w:rsidRPr="0077461D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               </w:t>
      </w:r>
      <w:r w:rsidRPr="009B6E8B">
        <w:rPr>
          <w:rFonts w:ascii="Courier New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Start"/>
      <w:r w:rsidRPr="009B6E8B">
        <w:rPr>
          <w:rFonts w:ascii="Courier New" w:hAnsi="Courier New" w:cs="Courier New"/>
          <w:color w:val="000000"/>
          <w:sz w:val="20"/>
          <w:szCs w:val="20"/>
          <w:lang w:val="en-US" w:eastAsia="ru-RU"/>
        </w:rPr>
        <w:t>подпись</w:t>
      </w:r>
      <w:proofErr w:type="spellEnd"/>
      <w:proofErr w:type="gramEnd"/>
      <w:r w:rsidRPr="009B6E8B">
        <w:rPr>
          <w:rFonts w:ascii="Courier New" w:hAnsi="Courier New" w:cs="Courier New"/>
          <w:color w:val="000000"/>
          <w:sz w:val="20"/>
          <w:szCs w:val="20"/>
          <w:lang w:val="en-US" w:eastAsia="ru-RU"/>
        </w:rPr>
        <w:t>)</w:t>
      </w:r>
    </w:p>
    <w:p w:rsidR="00933E75" w:rsidRPr="009B6E8B" w:rsidRDefault="00933E75" w:rsidP="00933E75">
      <w:pPr>
        <w:widowControl w:val="0"/>
        <w:autoSpaceDE w:val="0"/>
        <w:autoSpaceDN w:val="0"/>
        <w:adjustRightInd w:val="0"/>
        <w:jc w:val="both"/>
        <w:rPr>
          <w:rFonts w:cs="Calibri"/>
          <w:color w:val="000000"/>
          <w:lang w:val="en-US" w:eastAsia="ru-RU"/>
        </w:rPr>
      </w:pPr>
    </w:p>
    <w:p w:rsidR="00933E75" w:rsidRPr="009B6E8B" w:rsidRDefault="00933E75" w:rsidP="00933E75">
      <w:pPr>
        <w:widowControl w:val="0"/>
        <w:autoSpaceDE w:val="0"/>
        <w:autoSpaceDN w:val="0"/>
        <w:adjustRightInd w:val="0"/>
        <w:spacing w:before="100" w:after="100"/>
        <w:jc w:val="both"/>
        <w:rPr>
          <w:rFonts w:cs="Calibri"/>
          <w:color w:val="000000"/>
          <w:sz w:val="2"/>
          <w:szCs w:val="2"/>
          <w:lang w:val="en-US" w:eastAsia="ru-RU"/>
        </w:rPr>
      </w:pPr>
    </w:p>
    <w:p w:rsidR="00933E75" w:rsidRPr="009B6E8B" w:rsidRDefault="00933E75" w:rsidP="00933E75">
      <w:pPr>
        <w:widowControl w:val="0"/>
        <w:autoSpaceDE w:val="0"/>
        <w:autoSpaceDN w:val="0"/>
        <w:adjustRightInd w:val="0"/>
        <w:jc w:val="center"/>
        <w:rPr>
          <w:rFonts w:cs="Calibri"/>
          <w:color w:val="000000"/>
          <w:lang w:val="en-US" w:eastAsia="ru-RU"/>
        </w:rPr>
      </w:pPr>
    </w:p>
    <w:p w:rsidR="00933E75" w:rsidRDefault="00933E75" w:rsidP="00933E75">
      <w:pPr>
        <w:rPr>
          <w:rFonts w:ascii="Times New Roman" w:hAnsi="Times New Roman"/>
          <w:sz w:val="28"/>
          <w:szCs w:val="28"/>
        </w:rPr>
      </w:pPr>
    </w:p>
    <w:p w:rsidR="00933E75" w:rsidRPr="00A0065D" w:rsidRDefault="00933E75" w:rsidP="00933E75">
      <w:pPr>
        <w:rPr>
          <w:rFonts w:ascii="Times New Roman" w:hAnsi="Times New Roman"/>
          <w:sz w:val="28"/>
          <w:szCs w:val="28"/>
        </w:rPr>
      </w:pPr>
    </w:p>
    <w:p w:rsidR="00933E75" w:rsidRDefault="00933E75" w:rsidP="00933E75"/>
    <w:p w:rsidR="00933E75" w:rsidRDefault="00933E75" w:rsidP="00933E75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933E75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sectPr w:rsidR="002A48EA" w:rsidSect="00E440B4">
      <w:footnotePr>
        <w:pos w:val="beneathText"/>
      </w:footnotePr>
      <w:pgSz w:w="11905" w:h="16837"/>
      <w:pgMar w:top="567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669" w:rsidRDefault="00D83669" w:rsidP="000B35FE">
      <w:r>
        <w:separator/>
      </w:r>
    </w:p>
  </w:endnote>
  <w:endnote w:type="continuationSeparator" w:id="0">
    <w:p w:rsidR="00D83669" w:rsidRDefault="00D83669" w:rsidP="000B3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669" w:rsidRDefault="00D83669" w:rsidP="000B35FE">
      <w:r>
        <w:separator/>
      </w:r>
    </w:p>
  </w:footnote>
  <w:footnote w:type="continuationSeparator" w:id="0">
    <w:p w:rsidR="00D83669" w:rsidRDefault="00D83669" w:rsidP="000B3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61B0"/>
    <w:rsid w:val="001049B3"/>
    <w:rsid w:val="001111A8"/>
    <w:rsid w:val="001234C3"/>
    <w:rsid w:val="0015486F"/>
    <w:rsid w:val="00155F82"/>
    <w:rsid w:val="00195EA4"/>
    <w:rsid w:val="001B7409"/>
    <w:rsid w:val="001C5947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2BB0"/>
    <w:rsid w:val="00373244"/>
    <w:rsid w:val="00377E33"/>
    <w:rsid w:val="003C3711"/>
    <w:rsid w:val="003D3EC6"/>
    <w:rsid w:val="00426FC6"/>
    <w:rsid w:val="004403AD"/>
    <w:rsid w:val="004755BB"/>
    <w:rsid w:val="00487F8C"/>
    <w:rsid w:val="00492B6E"/>
    <w:rsid w:val="004B46A2"/>
    <w:rsid w:val="004B655E"/>
    <w:rsid w:val="004B7978"/>
    <w:rsid w:val="004B7B3F"/>
    <w:rsid w:val="004D1C6E"/>
    <w:rsid w:val="004D4293"/>
    <w:rsid w:val="004E1CA0"/>
    <w:rsid w:val="004E2E27"/>
    <w:rsid w:val="004E3D90"/>
    <w:rsid w:val="004E6941"/>
    <w:rsid w:val="00503477"/>
    <w:rsid w:val="005038BB"/>
    <w:rsid w:val="0050534A"/>
    <w:rsid w:val="0056507A"/>
    <w:rsid w:val="00574EA6"/>
    <w:rsid w:val="0059493B"/>
    <w:rsid w:val="005B63D1"/>
    <w:rsid w:val="005B6FED"/>
    <w:rsid w:val="005D1F39"/>
    <w:rsid w:val="00612875"/>
    <w:rsid w:val="006162C1"/>
    <w:rsid w:val="00627D4C"/>
    <w:rsid w:val="00670406"/>
    <w:rsid w:val="006859B7"/>
    <w:rsid w:val="006A44EF"/>
    <w:rsid w:val="006C374E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7F7926"/>
    <w:rsid w:val="00804FC1"/>
    <w:rsid w:val="0082218A"/>
    <w:rsid w:val="00824561"/>
    <w:rsid w:val="00841512"/>
    <w:rsid w:val="008509D8"/>
    <w:rsid w:val="008519BA"/>
    <w:rsid w:val="0086304D"/>
    <w:rsid w:val="0088627D"/>
    <w:rsid w:val="00886463"/>
    <w:rsid w:val="008B6A45"/>
    <w:rsid w:val="008E1C65"/>
    <w:rsid w:val="009146CC"/>
    <w:rsid w:val="009148D1"/>
    <w:rsid w:val="00933E75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9D4324"/>
    <w:rsid w:val="00A10398"/>
    <w:rsid w:val="00A149C3"/>
    <w:rsid w:val="00A30EF8"/>
    <w:rsid w:val="00A407CA"/>
    <w:rsid w:val="00A50E23"/>
    <w:rsid w:val="00A52899"/>
    <w:rsid w:val="00A66D16"/>
    <w:rsid w:val="00A9189A"/>
    <w:rsid w:val="00A969FC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82E26"/>
    <w:rsid w:val="00CA2F71"/>
    <w:rsid w:val="00CA78B1"/>
    <w:rsid w:val="00CA7CBA"/>
    <w:rsid w:val="00CB397C"/>
    <w:rsid w:val="00CE6915"/>
    <w:rsid w:val="00CE6A09"/>
    <w:rsid w:val="00D02B07"/>
    <w:rsid w:val="00D02EFA"/>
    <w:rsid w:val="00D10ED2"/>
    <w:rsid w:val="00D21B04"/>
    <w:rsid w:val="00D3696B"/>
    <w:rsid w:val="00D83669"/>
    <w:rsid w:val="00DB012A"/>
    <w:rsid w:val="00DB74B7"/>
    <w:rsid w:val="00DC368C"/>
    <w:rsid w:val="00DE7F1B"/>
    <w:rsid w:val="00E11767"/>
    <w:rsid w:val="00E2129A"/>
    <w:rsid w:val="00E323BD"/>
    <w:rsid w:val="00E33320"/>
    <w:rsid w:val="00E440B4"/>
    <w:rsid w:val="00E44945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18CA"/>
    <w:rsid w:val="00F42939"/>
    <w:rsid w:val="00F6641B"/>
    <w:rsid w:val="00F72C26"/>
    <w:rsid w:val="00F75780"/>
    <w:rsid w:val="00F771C1"/>
    <w:rsid w:val="00F84F74"/>
    <w:rsid w:val="00FA6A25"/>
    <w:rsid w:val="00FB25C8"/>
    <w:rsid w:val="00FC317D"/>
    <w:rsid w:val="00FD0BFF"/>
    <w:rsid w:val="00FD7898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2700-1457-4E18-9758-1CCAEB56A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18398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Image&amp;Matros ®</cp:lastModifiedBy>
  <cp:revision>24</cp:revision>
  <cp:lastPrinted>2019-06-07T04:54:00Z</cp:lastPrinted>
  <dcterms:created xsi:type="dcterms:W3CDTF">2018-10-15T12:25:00Z</dcterms:created>
  <dcterms:modified xsi:type="dcterms:W3CDTF">2019-06-10T06:17:00Z</dcterms:modified>
</cp:coreProperties>
</file>