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E9B" w:rsidRDefault="006D5E9B" w:rsidP="006D5E9B">
      <w:pPr>
        <w:spacing w:line="100" w:lineRule="atLeast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2476500</wp:posOffset>
            </wp:positionH>
            <wp:positionV relativeFrom="paragraph">
              <wp:posOffset>0</wp:posOffset>
            </wp:positionV>
            <wp:extent cx="456565" cy="570865"/>
            <wp:effectExtent l="19050" t="0" r="635" b="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5708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5E9B" w:rsidRDefault="006D5E9B" w:rsidP="006D5E9B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</w:p>
    <w:p w:rsidR="006D5E9B" w:rsidRDefault="006D5E9B" w:rsidP="006D5E9B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АДМИНИСТРАЦИЯ СТАРОМЫШАСТОВСКОГО СЕЛЬСКОГО ПОСЕЛЕНИЯ ДИНСКОГО РАЙОНА </w:t>
      </w:r>
    </w:p>
    <w:p w:rsidR="006D5E9B" w:rsidRDefault="006D5E9B" w:rsidP="006D5E9B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</w:p>
    <w:p w:rsidR="006D5E9B" w:rsidRDefault="006D5E9B" w:rsidP="006D5E9B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D5E9B" w:rsidRPr="003F2BFB" w:rsidRDefault="006D5E9B" w:rsidP="006D5E9B">
      <w:pPr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6D5E9B" w:rsidRPr="003F2BFB" w:rsidRDefault="006D5E9B" w:rsidP="003669A1">
      <w:pPr>
        <w:suppressAutoHyphens w:val="0"/>
        <w:rPr>
          <w:rFonts w:ascii="Times New Roman" w:hAnsi="Times New Roman" w:cs="Times New Roman"/>
          <w:sz w:val="28"/>
          <w:szCs w:val="28"/>
        </w:rPr>
      </w:pPr>
      <w:r w:rsidRPr="003F2BFB">
        <w:rPr>
          <w:rFonts w:ascii="Times New Roman" w:hAnsi="Times New Roman" w:cs="Times New Roman"/>
          <w:sz w:val="28"/>
          <w:szCs w:val="28"/>
        </w:rPr>
        <w:t xml:space="preserve">         </w:t>
      </w:r>
      <w:r w:rsidR="003A2C1C" w:rsidRPr="003F2BFB">
        <w:rPr>
          <w:rFonts w:ascii="Times New Roman" w:hAnsi="Times New Roman" w:cs="Times New Roman"/>
          <w:sz w:val="28"/>
          <w:szCs w:val="28"/>
        </w:rPr>
        <w:t>О</w:t>
      </w:r>
      <w:r w:rsidRPr="003F2BFB">
        <w:rPr>
          <w:rFonts w:ascii="Times New Roman" w:hAnsi="Times New Roman" w:cs="Times New Roman"/>
          <w:sz w:val="28"/>
          <w:szCs w:val="28"/>
        </w:rPr>
        <w:t>т</w:t>
      </w:r>
      <w:r w:rsidR="003A2C1C" w:rsidRPr="003F2BFB">
        <w:rPr>
          <w:rFonts w:ascii="Times New Roman" w:hAnsi="Times New Roman" w:cs="Times New Roman"/>
          <w:sz w:val="28"/>
          <w:szCs w:val="28"/>
        </w:rPr>
        <w:t xml:space="preserve"> </w:t>
      </w:r>
      <w:r w:rsidR="00427AEF" w:rsidRPr="003F2BFB">
        <w:rPr>
          <w:rFonts w:ascii="Times New Roman" w:hAnsi="Times New Roman" w:cs="Times New Roman"/>
          <w:sz w:val="28"/>
          <w:szCs w:val="28"/>
        </w:rPr>
        <w:t>03.06.2019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F2BF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F2C3D" w:rsidRPr="003F2BF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F2BFB">
        <w:rPr>
          <w:rFonts w:ascii="Times New Roman" w:hAnsi="Times New Roman" w:cs="Times New Roman"/>
          <w:sz w:val="28"/>
          <w:szCs w:val="28"/>
        </w:rPr>
        <w:t xml:space="preserve">  №</w:t>
      </w:r>
      <w:r w:rsidR="00427AEF" w:rsidRPr="003F2BFB">
        <w:rPr>
          <w:rFonts w:ascii="Times New Roman" w:hAnsi="Times New Roman" w:cs="Times New Roman"/>
          <w:sz w:val="28"/>
          <w:szCs w:val="28"/>
        </w:rPr>
        <w:t>92</w:t>
      </w:r>
    </w:p>
    <w:p w:rsidR="006D5E9B" w:rsidRDefault="006D5E9B" w:rsidP="00B24E3C">
      <w:pPr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Старомышастовская</w:t>
      </w:r>
      <w:proofErr w:type="spellEnd"/>
    </w:p>
    <w:p w:rsidR="00427AEF" w:rsidRPr="00427AEF" w:rsidRDefault="00427AEF" w:rsidP="00427A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C67C20">
        <w:rPr>
          <w:rFonts w:ascii="Times New Roman" w:hAnsi="Times New Roman" w:cs="Times New Roman"/>
          <w:b/>
          <w:sz w:val="28"/>
          <w:szCs w:val="28"/>
        </w:rPr>
        <w:t xml:space="preserve">Об утверждении состава комиссии по проведению конкурса на право размещения нестационарных торговых объектов на территории </w:t>
      </w:r>
      <w:r>
        <w:rPr>
          <w:rFonts w:ascii="Times New Roman" w:hAnsi="Times New Roman" w:cs="Times New Roman"/>
          <w:b/>
          <w:sz w:val="28"/>
          <w:szCs w:val="28"/>
        </w:rPr>
        <w:t xml:space="preserve">Старомышастовского </w:t>
      </w:r>
      <w:r w:rsidRPr="00C67C20">
        <w:rPr>
          <w:rFonts w:ascii="Times New Roman" w:hAnsi="Times New Roman" w:cs="Times New Roman"/>
          <w:b/>
          <w:sz w:val="28"/>
          <w:szCs w:val="28"/>
        </w:rPr>
        <w:t>сел</w:t>
      </w:r>
      <w:r>
        <w:rPr>
          <w:rFonts w:ascii="Times New Roman" w:hAnsi="Times New Roman" w:cs="Times New Roman"/>
          <w:b/>
          <w:sz w:val="28"/>
          <w:szCs w:val="28"/>
        </w:rPr>
        <w:t>ьского поселения Динского района</w:t>
      </w:r>
    </w:p>
    <w:p w:rsidR="006D5E9B" w:rsidRDefault="006D5E9B" w:rsidP="006D5E9B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AEF" w:rsidRPr="000A7BDF" w:rsidRDefault="00427AEF" w:rsidP="00427AE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</w:t>
      </w:r>
      <w:r w:rsidRPr="000A7BDF">
        <w:rPr>
          <w:rFonts w:ascii="Times New Roman" w:hAnsi="Times New Roman" w:cs="Times New Roman"/>
          <w:sz w:val="28"/>
          <w:szCs w:val="28"/>
          <w:lang w:eastAsia="en-US"/>
        </w:rPr>
        <w:t xml:space="preserve">В целях обеспечения исполнения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8C3159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Динского сельского поселения Динского района</w:t>
      </w:r>
      <w:r w:rsidRPr="008C3159">
        <w:rPr>
          <w:rFonts w:ascii="Times New Roman" w:hAnsi="Times New Roman" w:cs="Times New Roman"/>
          <w:sz w:val="28"/>
          <w:szCs w:val="28"/>
        </w:rPr>
        <w:t xml:space="preserve"> от </w:t>
      </w:r>
      <w:r w:rsidRPr="00427AEF">
        <w:rPr>
          <w:rFonts w:ascii="Times New Roman" w:hAnsi="Times New Roman" w:cs="Times New Roman"/>
          <w:sz w:val="28"/>
          <w:szCs w:val="28"/>
        </w:rPr>
        <w:t xml:space="preserve">03.06.2019 № </w:t>
      </w:r>
      <w:r>
        <w:rPr>
          <w:rFonts w:ascii="Times New Roman" w:hAnsi="Times New Roman" w:cs="Times New Roman"/>
          <w:sz w:val="28"/>
          <w:szCs w:val="28"/>
        </w:rPr>
        <w:t>90</w:t>
      </w:r>
      <w:r w:rsidRPr="008C3159">
        <w:rPr>
          <w:rFonts w:ascii="Times New Roman" w:hAnsi="Times New Roman" w:cs="Times New Roman"/>
          <w:sz w:val="28"/>
          <w:szCs w:val="28"/>
        </w:rPr>
        <w:t xml:space="preserve"> «О размещении нестационарных торговых объектов на территории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8C315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C3159">
        <w:rPr>
          <w:rFonts w:ascii="Times New Roman" w:hAnsi="Times New Roman" w:cs="Times New Roman"/>
          <w:sz w:val="28"/>
          <w:szCs w:val="28"/>
        </w:rPr>
        <w:t xml:space="preserve">, руководствуясь Уставом </w:t>
      </w:r>
      <w:r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8C315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</w:t>
      </w:r>
      <w:proofErr w:type="spellStart"/>
      <w:proofErr w:type="gramStart"/>
      <w:r w:rsidRPr="008C3159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8C3159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8C3159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8C3159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427AEF" w:rsidRDefault="00427AEF" w:rsidP="00427A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"/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01799">
        <w:rPr>
          <w:rFonts w:ascii="Times New Roman" w:hAnsi="Times New Roman" w:cs="Times New Roman"/>
          <w:sz w:val="28"/>
          <w:szCs w:val="28"/>
        </w:rPr>
        <w:t>1. </w:t>
      </w:r>
      <w:bookmarkEnd w:id="0"/>
      <w:r w:rsidRPr="00501799">
        <w:rPr>
          <w:rFonts w:ascii="Times New Roman" w:hAnsi="Times New Roman" w:cs="Times New Roman"/>
          <w:sz w:val="28"/>
          <w:szCs w:val="28"/>
        </w:rPr>
        <w:t>Утвердить</w:t>
      </w:r>
      <w:bookmarkStart w:id="1" w:name="sub_1011"/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Pr="00501799">
        <w:rPr>
          <w:rFonts w:ascii="Times New Roman" w:hAnsi="Times New Roman" w:cs="Times New Roman"/>
          <w:sz w:val="28"/>
          <w:szCs w:val="28"/>
        </w:rPr>
        <w:t xml:space="preserve">состав конкурсной комиссии по предоставлению права на размещение нестационарных торговых объектов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501799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017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7AEF" w:rsidRPr="00B3733A" w:rsidRDefault="00427AEF" w:rsidP="00427AEF">
      <w:pPr>
        <w:shd w:val="clear" w:color="auto" w:fill="FFFFFF"/>
        <w:spacing w:after="0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Общему отделу Старомышастовского</w:t>
      </w:r>
      <w:r w:rsidRPr="0050179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 опубликовать настоящее постановление на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01799">
        <w:rPr>
          <w:rFonts w:ascii="Times New Roman" w:hAnsi="Times New Roman" w:cs="Times New Roman"/>
          <w:sz w:val="28"/>
          <w:szCs w:val="28"/>
        </w:rPr>
        <w:t>нтернет-</w:t>
      </w:r>
      <w:r>
        <w:rPr>
          <w:rFonts w:ascii="Times New Roman" w:hAnsi="Times New Roman" w:cs="Times New Roman"/>
          <w:sz w:val="28"/>
          <w:szCs w:val="28"/>
        </w:rPr>
        <w:t>сайте</w:t>
      </w:r>
      <w:r w:rsidRPr="0050179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50179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</w:t>
      </w:r>
      <w:r w:rsidRPr="00B3733A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0763D0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Pr="000763D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763D0"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staromyshastovskaja.ru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27AEF" w:rsidRPr="00501799" w:rsidRDefault="00427AEF" w:rsidP="00427A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0179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 опубликования.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5E9B" w:rsidRDefault="006D5E9B" w:rsidP="00427AEF">
      <w:pPr>
        <w:spacing w:after="0" w:line="240" w:lineRule="auto"/>
        <w:ind w:left="4296" w:right="3173"/>
        <w:jc w:val="both"/>
      </w:pPr>
    </w:p>
    <w:p w:rsidR="006D5E9B" w:rsidRDefault="006D5E9B" w:rsidP="006D5E9B">
      <w:pPr>
        <w:spacing w:after="0" w:line="240" w:lineRule="auto"/>
        <w:ind w:firstLine="708"/>
        <w:jc w:val="both"/>
      </w:pPr>
    </w:p>
    <w:p w:rsidR="006D5E9B" w:rsidRDefault="006D5E9B" w:rsidP="006D5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eastAsia="Times New Roman" w:hAnsi="Times New Roman" w:cs="Arial"/>
          <w:sz w:val="28"/>
          <w:szCs w:val="28"/>
        </w:rPr>
        <w:t>Старомышастовского</w:t>
      </w:r>
    </w:p>
    <w:p w:rsidR="006D5E9B" w:rsidRDefault="006D5E9B" w:rsidP="006D5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С.Н.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Долженко</w:t>
      </w:r>
      <w:proofErr w:type="spellEnd"/>
    </w:p>
    <w:p w:rsidR="00427AEF" w:rsidRDefault="00880852" w:rsidP="0088085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             </w:t>
      </w:r>
    </w:p>
    <w:p w:rsidR="00427AEF" w:rsidRDefault="00427AEF" w:rsidP="0088085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27AEF" w:rsidRDefault="00427AEF" w:rsidP="0088085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       </w:t>
      </w:r>
    </w:p>
    <w:p w:rsidR="00880852" w:rsidRDefault="00427AEF" w:rsidP="00427AE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                                                                             ПРИЛОЖЕНИЕ № 1</w:t>
      </w:r>
      <w:r w:rsidR="0088085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880852" w:rsidRDefault="00880852" w:rsidP="00880852">
      <w:pPr>
        <w:spacing w:after="0" w:line="240" w:lineRule="auto"/>
        <w:ind w:left="540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к постановлению администрации</w:t>
      </w:r>
    </w:p>
    <w:p w:rsidR="00880852" w:rsidRDefault="00880852" w:rsidP="00880852">
      <w:pPr>
        <w:spacing w:after="0" w:line="240" w:lineRule="auto"/>
        <w:ind w:left="540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Старомышастовского сельского</w:t>
      </w:r>
    </w:p>
    <w:p w:rsidR="00880852" w:rsidRPr="003F2BFB" w:rsidRDefault="00880852" w:rsidP="00880852">
      <w:pPr>
        <w:spacing w:after="0" w:line="240" w:lineRule="auto"/>
        <w:ind w:left="5400"/>
        <w:rPr>
          <w:rFonts w:ascii="Times New Roman" w:eastAsia="Times New Roman" w:hAnsi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поселения </w:t>
      </w:r>
      <w:r w:rsidRPr="003F2BFB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от </w:t>
      </w:r>
      <w:r w:rsidR="003F2BFB" w:rsidRPr="003F2BFB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03.06.2019</w:t>
      </w:r>
      <w:r w:rsidR="003F2BFB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</w:t>
      </w:r>
      <w:r w:rsidRPr="003F2BFB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№</w:t>
      </w:r>
      <w:r w:rsidR="003F2BFB" w:rsidRPr="003F2BFB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</w:t>
      </w:r>
      <w:r w:rsidR="003F2BFB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</w:t>
      </w:r>
      <w:r w:rsidR="003F2BFB" w:rsidRPr="003F2BFB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92</w:t>
      </w:r>
    </w:p>
    <w:p w:rsidR="00880852" w:rsidRDefault="00880852" w:rsidP="00880852">
      <w:pPr>
        <w:spacing w:after="0" w:line="240" w:lineRule="auto"/>
        <w:ind w:left="5400"/>
        <w:jc w:val="both"/>
      </w:pPr>
    </w:p>
    <w:p w:rsidR="00880852" w:rsidRPr="003F2BFB" w:rsidRDefault="00880852" w:rsidP="0088085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3F2BFB">
        <w:rPr>
          <w:rFonts w:ascii="Times New Roman" w:eastAsia="Times New Roman" w:hAnsi="Times New Roman"/>
          <w:b/>
          <w:color w:val="000000"/>
          <w:sz w:val="28"/>
          <w:szCs w:val="28"/>
        </w:rPr>
        <w:t>Состав</w:t>
      </w:r>
    </w:p>
    <w:p w:rsidR="00880852" w:rsidRPr="003F2BFB" w:rsidRDefault="00427AEF" w:rsidP="0088085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3F2BFB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конкурсной комиссии </w:t>
      </w:r>
      <w:r w:rsidR="00880852" w:rsidRPr="003F2BFB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по </w:t>
      </w:r>
      <w:r w:rsidRPr="003F2BFB">
        <w:rPr>
          <w:rFonts w:ascii="Times New Roman" w:eastAsia="Times New Roman" w:hAnsi="Times New Roman"/>
          <w:b/>
          <w:color w:val="000000"/>
          <w:sz w:val="28"/>
          <w:szCs w:val="28"/>
        </w:rPr>
        <w:t>предоставлению</w:t>
      </w:r>
      <w:r w:rsidR="00880852" w:rsidRPr="003F2BFB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="000B4D9A" w:rsidRPr="003F2BFB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права на </w:t>
      </w:r>
      <w:r w:rsidR="00880852" w:rsidRPr="003F2BFB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="000B4D9A" w:rsidRPr="003F2BFB">
        <w:rPr>
          <w:rFonts w:ascii="Times New Roman" w:eastAsia="Times New Roman" w:hAnsi="Times New Roman"/>
          <w:b/>
          <w:color w:val="000000"/>
          <w:sz w:val="28"/>
          <w:szCs w:val="28"/>
        </w:rPr>
        <w:t>размещение</w:t>
      </w:r>
    </w:p>
    <w:p w:rsidR="00880852" w:rsidRPr="003F2BFB" w:rsidRDefault="00880852" w:rsidP="0088085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3F2BFB">
        <w:rPr>
          <w:rFonts w:ascii="Times New Roman" w:eastAsia="Times New Roman" w:hAnsi="Times New Roman"/>
          <w:b/>
          <w:color w:val="000000"/>
          <w:sz w:val="28"/>
          <w:szCs w:val="28"/>
        </w:rPr>
        <w:t>нестационарных торговых объектов на территории</w:t>
      </w:r>
    </w:p>
    <w:p w:rsidR="00880852" w:rsidRPr="003F2BFB" w:rsidRDefault="00880852" w:rsidP="0088085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3F2BFB">
        <w:rPr>
          <w:rFonts w:ascii="Times New Roman" w:eastAsia="Times New Roman" w:hAnsi="Times New Roman"/>
          <w:b/>
          <w:color w:val="000000"/>
          <w:sz w:val="28"/>
          <w:szCs w:val="28"/>
        </w:rPr>
        <w:t>Старомышастовского сельского поселения Динского района</w:t>
      </w:r>
    </w:p>
    <w:p w:rsidR="00880852" w:rsidRPr="003F2BFB" w:rsidRDefault="00880852" w:rsidP="0088085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3969"/>
        <w:gridCol w:w="5391"/>
      </w:tblGrid>
      <w:tr w:rsidR="00880852" w:rsidTr="00C00218">
        <w:tc>
          <w:tcPr>
            <w:tcW w:w="3969" w:type="dxa"/>
            <w:shd w:val="clear" w:color="auto" w:fill="auto"/>
          </w:tcPr>
          <w:p w:rsidR="00880852" w:rsidRDefault="00880852" w:rsidP="00C00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Долженко</w:t>
            </w:r>
            <w:proofErr w:type="spellEnd"/>
          </w:p>
          <w:p w:rsidR="00880852" w:rsidRDefault="00880852" w:rsidP="00C00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Сергей Николаевич</w:t>
            </w:r>
          </w:p>
        </w:tc>
        <w:tc>
          <w:tcPr>
            <w:tcW w:w="5391" w:type="dxa"/>
            <w:shd w:val="clear" w:color="auto" w:fill="auto"/>
          </w:tcPr>
          <w:p w:rsidR="00880852" w:rsidRDefault="00880852" w:rsidP="00C00218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глава Старомышастовского сельского поселения Динского района, председатель комиссии;</w:t>
            </w:r>
          </w:p>
          <w:p w:rsidR="00880852" w:rsidRDefault="00880852" w:rsidP="00C00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880852" w:rsidTr="00C00218">
        <w:tc>
          <w:tcPr>
            <w:tcW w:w="3969" w:type="dxa"/>
            <w:shd w:val="clear" w:color="auto" w:fill="auto"/>
          </w:tcPr>
          <w:p w:rsidR="00880852" w:rsidRDefault="00880852" w:rsidP="00C00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Копий </w:t>
            </w:r>
          </w:p>
          <w:p w:rsidR="00880852" w:rsidRDefault="00880852" w:rsidP="00C00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Евгений Иванович </w:t>
            </w:r>
          </w:p>
        </w:tc>
        <w:tc>
          <w:tcPr>
            <w:tcW w:w="5391" w:type="dxa"/>
            <w:shd w:val="clear" w:color="auto" w:fill="auto"/>
          </w:tcPr>
          <w:p w:rsidR="00880852" w:rsidRDefault="00880852" w:rsidP="00C00218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начальник отдела ЖКХ  и ТЭК администрации Старомышастовского сельского поселения, заместитель председателя комиссии;</w:t>
            </w:r>
          </w:p>
        </w:tc>
      </w:tr>
      <w:tr w:rsidR="00880852" w:rsidTr="00C00218">
        <w:tc>
          <w:tcPr>
            <w:tcW w:w="9360" w:type="dxa"/>
            <w:gridSpan w:val="2"/>
            <w:shd w:val="clear" w:color="auto" w:fill="auto"/>
          </w:tcPr>
          <w:p w:rsidR="00880852" w:rsidRDefault="00880852" w:rsidP="00C00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Члены комиссии: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3828"/>
              <w:gridCol w:w="5528"/>
            </w:tblGrid>
            <w:tr w:rsidR="00880852" w:rsidTr="00C00218">
              <w:tc>
                <w:tcPr>
                  <w:tcW w:w="3828" w:type="dxa"/>
                  <w:shd w:val="clear" w:color="auto" w:fill="auto"/>
                </w:tcPr>
                <w:p w:rsidR="00880852" w:rsidRDefault="00880852" w:rsidP="00C00218">
                  <w:pPr>
                    <w:snapToGri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 </w:t>
                  </w:r>
                </w:p>
                <w:p w:rsidR="00880852" w:rsidRDefault="00880852" w:rsidP="00C0021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Кашкарова</w:t>
                  </w:r>
                  <w:proofErr w:type="spellEnd"/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  <w:p w:rsidR="00880852" w:rsidRDefault="00880852" w:rsidP="00C0021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Елена Викторовна</w:t>
                  </w:r>
                </w:p>
                <w:p w:rsidR="00880852" w:rsidRDefault="00880852" w:rsidP="00C0021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5528" w:type="dxa"/>
                  <w:shd w:val="clear" w:color="auto" w:fill="auto"/>
                </w:tcPr>
                <w:p w:rsidR="00880852" w:rsidRDefault="00880852" w:rsidP="00C00218">
                  <w:pPr>
                    <w:snapToGri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 </w:t>
                  </w:r>
                </w:p>
                <w:p w:rsidR="00880852" w:rsidRDefault="00880852" w:rsidP="00C0021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начальник финансово отдела администрации Старомышастовского сельского поселения, </w:t>
                  </w:r>
                </w:p>
                <w:p w:rsidR="00880852" w:rsidRDefault="00880852" w:rsidP="00C0021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880852" w:rsidRDefault="00880852" w:rsidP="00C00218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880852" w:rsidTr="00C00218">
        <w:tc>
          <w:tcPr>
            <w:tcW w:w="3969" w:type="dxa"/>
            <w:shd w:val="clear" w:color="auto" w:fill="auto"/>
          </w:tcPr>
          <w:p w:rsidR="00880852" w:rsidRDefault="00880852" w:rsidP="00C00218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391" w:type="dxa"/>
            <w:shd w:val="clear" w:color="auto" w:fill="auto"/>
          </w:tcPr>
          <w:p w:rsidR="00880852" w:rsidRDefault="00880852" w:rsidP="00C00218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880852" w:rsidTr="00C00218">
        <w:tc>
          <w:tcPr>
            <w:tcW w:w="3969" w:type="dxa"/>
            <w:shd w:val="clear" w:color="auto" w:fill="auto"/>
          </w:tcPr>
          <w:p w:rsidR="00880852" w:rsidRDefault="00880852" w:rsidP="00C00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Ефарова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880852" w:rsidRDefault="00880852" w:rsidP="00C00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Елена  Вячеславовна </w:t>
            </w:r>
          </w:p>
        </w:tc>
        <w:tc>
          <w:tcPr>
            <w:tcW w:w="5391" w:type="dxa"/>
            <w:shd w:val="clear" w:color="auto" w:fill="auto"/>
          </w:tcPr>
          <w:p w:rsidR="00880852" w:rsidRDefault="00880852" w:rsidP="00C00218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начальник общего отдела администрации Старомышастовского сельского поселения Динского района;</w:t>
            </w:r>
          </w:p>
        </w:tc>
      </w:tr>
      <w:tr w:rsidR="00880852" w:rsidTr="00C00218">
        <w:tc>
          <w:tcPr>
            <w:tcW w:w="3969" w:type="dxa"/>
            <w:shd w:val="clear" w:color="auto" w:fill="auto"/>
          </w:tcPr>
          <w:p w:rsidR="00880852" w:rsidRDefault="00880852" w:rsidP="00C00218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  <w:p w:rsidR="00880852" w:rsidRDefault="00880852" w:rsidP="00C00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Ворошок </w:t>
            </w:r>
          </w:p>
          <w:p w:rsidR="00880852" w:rsidRDefault="00880852" w:rsidP="00C00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Оксана Геннадьевна </w:t>
            </w:r>
          </w:p>
        </w:tc>
        <w:tc>
          <w:tcPr>
            <w:tcW w:w="5391" w:type="dxa"/>
            <w:shd w:val="clear" w:color="auto" w:fill="auto"/>
          </w:tcPr>
          <w:p w:rsidR="00880852" w:rsidRDefault="00880852" w:rsidP="00C00218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  <w:p w:rsidR="00880852" w:rsidRDefault="00880852" w:rsidP="00C00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Главный специалист общего отдела администрации Старомышастовского сельского поселения;</w:t>
            </w:r>
          </w:p>
          <w:p w:rsidR="000B4D9A" w:rsidRDefault="000B4D9A" w:rsidP="00C00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B4D9A" w:rsidRDefault="000B4D9A" w:rsidP="000B4D9A">
      <w:pPr>
        <w:tabs>
          <w:tab w:val="left" w:pos="4155"/>
          <w:tab w:val="center" w:pos="4677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Гавшина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  Главный специалист общего отдела</w:t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</w:p>
    <w:p w:rsidR="00880852" w:rsidRDefault="000B4D9A" w:rsidP="0088085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Нина Анатольевна</w:t>
      </w:r>
      <w:r w:rsidRPr="000B4D9A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администрации Старомышастовского </w:t>
      </w:r>
    </w:p>
    <w:p w:rsidR="000B4D9A" w:rsidRDefault="000B4D9A" w:rsidP="000B4D9A">
      <w:pPr>
        <w:tabs>
          <w:tab w:val="left" w:pos="4215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                 сельского поселения;</w:t>
      </w:r>
    </w:p>
    <w:p w:rsidR="000B4D9A" w:rsidRDefault="000B4D9A" w:rsidP="000B4D9A">
      <w:pPr>
        <w:tabs>
          <w:tab w:val="left" w:pos="4215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B4D9A" w:rsidRDefault="000B4D9A" w:rsidP="000B4D9A">
      <w:pPr>
        <w:tabs>
          <w:tab w:val="left" w:pos="4215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Шалдышев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Специалист отдела ЖКХ и ТЭК </w:t>
      </w:r>
    </w:p>
    <w:p w:rsidR="000B4D9A" w:rsidRDefault="000B4D9A" w:rsidP="000B4D9A">
      <w:pPr>
        <w:tabs>
          <w:tab w:val="left" w:pos="4215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Евгений Александрович   </w:t>
      </w:r>
      <w:r w:rsidR="003F2BFB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администрации Старомышастовского </w:t>
      </w:r>
    </w:p>
    <w:p w:rsidR="000B4D9A" w:rsidRDefault="003F2BFB" w:rsidP="000B4D9A">
      <w:pPr>
        <w:tabs>
          <w:tab w:val="left" w:pos="4215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</w:t>
      </w:r>
      <w:r w:rsidR="000B4D9A">
        <w:rPr>
          <w:rFonts w:ascii="Times New Roman" w:eastAsia="Times New Roman" w:hAnsi="Times New Roman"/>
          <w:color w:val="000000"/>
          <w:sz w:val="28"/>
          <w:szCs w:val="28"/>
        </w:rPr>
        <w:t>сельского поселения</w:t>
      </w:r>
    </w:p>
    <w:p w:rsidR="003F2BFB" w:rsidRDefault="003F2BFB" w:rsidP="000B4D9A">
      <w:pPr>
        <w:tabs>
          <w:tab w:val="left" w:pos="4215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F2BFB" w:rsidRDefault="003F2BFB" w:rsidP="000B4D9A">
      <w:pPr>
        <w:tabs>
          <w:tab w:val="left" w:pos="4215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880852" w:rsidRDefault="00880852" w:rsidP="00527755">
      <w:pPr>
        <w:tabs>
          <w:tab w:val="left" w:pos="3969"/>
          <w:tab w:val="left" w:pos="4111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Глава Старомышастовского</w:t>
      </w:r>
    </w:p>
    <w:p w:rsidR="00880852" w:rsidRDefault="00880852" w:rsidP="0088085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сельского поселения                                                              С.Н.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Долженко</w:t>
      </w:r>
      <w:proofErr w:type="spellEnd"/>
    </w:p>
    <w:p w:rsidR="00880852" w:rsidRDefault="00880852" w:rsidP="0088085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sectPr w:rsidR="00880852" w:rsidSect="00DF4C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5E9B"/>
    <w:rsid w:val="000B4D9A"/>
    <w:rsid w:val="001B2CCD"/>
    <w:rsid w:val="002346DE"/>
    <w:rsid w:val="002D4CF2"/>
    <w:rsid w:val="003669A1"/>
    <w:rsid w:val="003A2C1C"/>
    <w:rsid w:val="003F2BFB"/>
    <w:rsid w:val="00427AEF"/>
    <w:rsid w:val="00473E76"/>
    <w:rsid w:val="0048298E"/>
    <w:rsid w:val="00527755"/>
    <w:rsid w:val="005807A9"/>
    <w:rsid w:val="006131B5"/>
    <w:rsid w:val="006D5E9B"/>
    <w:rsid w:val="006F0D52"/>
    <w:rsid w:val="007B4551"/>
    <w:rsid w:val="007F2C3D"/>
    <w:rsid w:val="00880852"/>
    <w:rsid w:val="00A6681E"/>
    <w:rsid w:val="00B24E3C"/>
    <w:rsid w:val="00DF4CCF"/>
    <w:rsid w:val="00E95A81"/>
    <w:rsid w:val="00ED585D"/>
    <w:rsid w:val="00EF59C8"/>
    <w:rsid w:val="00F674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E9B"/>
    <w:pPr>
      <w:suppressAutoHyphens/>
    </w:pPr>
    <w:rPr>
      <w:rFonts w:ascii="Calibri" w:eastAsia="Calibri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5E9B"/>
    <w:rPr>
      <w:color w:val="0000FF"/>
      <w:u w:val="single"/>
    </w:rPr>
  </w:style>
  <w:style w:type="paragraph" w:styleId="a4">
    <w:name w:val="Body Text Indent"/>
    <w:basedOn w:val="a"/>
    <w:link w:val="a5"/>
    <w:rsid w:val="006D5E9B"/>
    <w:pPr>
      <w:spacing w:after="0" w:line="240" w:lineRule="auto"/>
      <w:ind w:firstLine="709"/>
      <w:jc w:val="both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6D5E9B"/>
    <w:rPr>
      <w:rFonts w:ascii="Arial" w:eastAsia="Times New Roman" w:hAnsi="Arial" w:cs="Arial"/>
      <w:color w:val="000000"/>
      <w:sz w:val="24"/>
      <w:szCs w:val="24"/>
      <w:lang w:eastAsia="ar-SA"/>
    </w:rPr>
  </w:style>
  <w:style w:type="paragraph" w:customStyle="1" w:styleId="WW-">
    <w:name w:val="WW-Базовый"/>
    <w:rsid w:val="006D5E9B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Calibri"/>
      <w:color w:val="00000A"/>
      <w:lang w:eastAsia="ar-SA"/>
    </w:rPr>
  </w:style>
  <w:style w:type="paragraph" w:customStyle="1" w:styleId="ConsPlusNormal">
    <w:name w:val="ConsPlusNormal"/>
    <w:rsid w:val="006D5E9B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2018-10-16T11:26:00Z</cp:lastPrinted>
  <dcterms:created xsi:type="dcterms:W3CDTF">2019-06-11T07:06:00Z</dcterms:created>
  <dcterms:modified xsi:type="dcterms:W3CDTF">2019-06-11T07:06:00Z</dcterms:modified>
</cp:coreProperties>
</file>