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13D" w:rsidRDefault="0029513D" w:rsidP="0029513D">
      <w:pPr>
        <w:spacing w:after="0" w:line="240" w:lineRule="auto"/>
        <w:ind w:left="1105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9513D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A5024F" w:rsidRPr="0029513D" w:rsidRDefault="00A5024F" w:rsidP="0029513D">
      <w:pPr>
        <w:spacing w:after="0" w:line="240" w:lineRule="auto"/>
        <w:ind w:left="1105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9513D" w:rsidRPr="0029513D" w:rsidRDefault="0029513D" w:rsidP="0029513D">
      <w:pPr>
        <w:spacing w:after="0" w:line="240" w:lineRule="auto"/>
        <w:ind w:left="1105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9513D">
        <w:rPr>
          <w:rFonts w:ascii="Times New Roman" w:hAnsi="Times New Roman" w:cs="Times New Roman"/>
          <w:sz w:val="28"/>
          <w:szCs w:val="28"/>
        </w:rPr>
        <w:t>УТВЕРЖДЕН</w:t>
      </w:r>
    </w:p>
    <w:p w:rsidR="0029513D" w:rsidRPr="0029513D" w:rsidRDefault="0029513D" w:rsidP="0029513D">
      <w:pPr>
        <w:spacing w:after="0" w:line="240" w:lineRule="auto"/>
        <w:ind w:left="1105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9513D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29513D" w:rsidRPr="0029513D" w:rsidRDefault="002E4FCF" w:rsidP="0029513D">
      <w:pPr>
        <w:spacing w:after="0" w:line="240" w:lineRule="auto"/>
        <w:ind w:left="1105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 сельского п</w:t>
      </w:r>
      <w:r w:rsidR="00FB5F26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селения</w:t>
      </w:r>
    </w:p>
    <w:p w:rsidR="0029513D" w:rsidRPr="0029513D" w:rsidRDefault="0029513D" w:rsidP="0029513D">
      <w:pPr>
        <w:spacing w:after="0" w:line="240" w:lineRule="auto"/>
        <w:ind w:left="1105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9513D">
        <w:rPr>
          <w:rFonts w:ascii="Times New Roman" w:hAnsi="Times New Roman" w:cs="Times New Roman"/>
          <w:sz w:val="28"/>
          <w:szCs w:val="28"/>
        </w:rPr>
        <w:t xml:space="preserve">от </w:t>
      </w:r>
      <w:r w:rsidR="00C83121">
        <w:rPr>
          <w:rFonts w:ascii="Times New Roman" w:hAnsi="Times New Roman" w:cs="Times New Roman"/>
          <w:sz w:val="28"/>
          <w:szCs w:val="28"/>
        </w:rPr>
        <w:t>____________</w:t>
      </w:r>
      <w:r w:rsidRPr="0029513D">
        <w:rPr>
          <w:rFonts w:ascii="Times New Roman" w:hAnsi="Times New Roman" w:cs="Times New Roman"/>
          <w:sz w:val="28"/>
          <w:szCs w:val="28"/>
        </w:rPr>
        <w:t xml:space="preserve"> №</w:t>
      </w:r>
      <w:r w:rsidR="00C83121">
        <w:rPr>
          <w:rFonts w:ascii="Times New Roman" w:hAnsi="Times New Roman" w:cs="Times New Roman"/>
          <w:sz w:val="28"/>
          <w:szCs w:val="28"/>
        </w:rPr>
        <w:t>___________</w:t>
      </w:r>
    </w:p>
    <w:p w:rsidR="00B07F46" w:rsidRDefault="00B07F46" w:rsidP="00B07F4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7622C" w:rsidRPr="0060216D" w:rsidRDefault="00A7622C" w:rsidP="00B07F4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8F75A8" w:rsidRPr="0060216D" w:rsidRDefault="008F75A8" w:rsidP="00B07F4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9513D" w:rsidRDefault="0029513D" w:rsidP="00B07F4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ПЛАН-ГРАФИК</w:t>
      </w:r>
    </w:p>
    <w:p w:rsidR="0029513D" w:rsidRDefault="0029513D" w:rsidP="00B07F4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9513D">
        <w:rPr>
          <w:rFonts w:ascii="Times New Roman" w:hAnsi="Times New Roman"/>
          <w:b/>
          <w:sz w:val="28"/>
          <w:szCs w:val="28"/>
        </w:rPr>
        <w:t xml:space="preserve">перехода к предоставлению в электронном виде муниципальных услуг </w:t>
      </w:r>
    </w:p>
    <w:p w:rsidR="006C58E2" w:rsidRDefault="0029513D" w:rsidP="00B07F4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9513D">
        <w:rPr>
          <w:rFonts w:ascii="Times New Roman" w:hAnsi="Times New Roman"/>
          <w:b/>
          <w:sz w:val="28"/>
          <w:szCs w:val="28"/>
        </w:rPr>
        <w:t xml:space="preserve">администрации муниципального образования </w:t>
      </w:r>
      <w:r w:rsidR="003D3112">
        <w:rPr>
          <w:rFonts w:ascii="Times New Roman" w:hAnsi="Times New Roman"/>
          <w:b/>
          <w:sz w:val="28"/>
          <w:szCs w:val="28"/>
        </w:rPr>
        <w:t xml:space="preserve">Старомышастовского сельского поселения </w:t>
      </w:r>
      <w:r w:rsidRPr="0029513D">
        <w:rPr>
          <w:rFonts w:ascii="Times New Roman" w:hAnsi="Times New Roman"/>
          <w:b/>
          <w:sz w:val="28"/>
          <w:szCs w:val="28"/>
        </w:rPr>
        <w:t>Динской район</w:t>
      </w:r>
    </w:p>
    <w:p w:rsidR="0029513D" w:rsidRDefault="0029513D" w:rsidP="00B07F4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E1D98" w:rsidRPr="009B248B" w:rsidRDefault="00BE1D98" w:rsidP="00B07F4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0206"/>
        <w:gridCol w:w="2268"/>
        <w:gridCol w:w="1985"/>
      </w:tblGrid>
      <w:tr w:rsidR="0029513D" w:rsidRPr="002E4FCF" w:rsidTr="000633A6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29513D" w:rsidRPr="00005B15" w:rsidRDefault="0029513D" w:rsidP="00B07F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5B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  <w:p w:rsidR="0029513D" w:rsidRPr="00005B15" w:rsidRDefault="0029513D" w:rsidP="00B07F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5B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10206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29513D" w:rsidRPr="002E4FCF" w:rsidRDefault="0029513D" w:rsidP="002951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услуги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29513D" w:rsidRPr="002E4FCF" w:rsidRDefault="0029513D" w:rsidP="00B07F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 xml:space="preserve">Рекомендуемый этап предоставления муниципальной услуги </w:t>
            </w:r>
          </w:p>
          <w:p w:rsidR="0029513D" w:rsidRPr="002E4FCF" w:rsidRDefault="0029513D" w:rsidP="00B07F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в электронном виде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:rsidR="000633A6" w:rsidRPr="002E4FCF" w:rsidRDefault="0029513D" w:rsidP="00B07F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 xml:space="preserve">Срок реализации перевода услуги </w:t>
            </w:r>
          </w:p>
          <w:p w:rsidR="0029513D" w:rsidRPr="002E4FCF" w:rsidRDefault="0029513D" w:rsidP="00B07F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в электронный вид</w:t>
            </w:r>
          </w:p>
        </w:tc>
      </w:tr>
      <w:tr w:rsidR="0029513D" w:rsidRPr="002E4FCF" w:rsidTr="000633A6">
        <w:trPr>
          <w:trHeight w:val="568"/>
          <w:tblHeader/>
        </w:trPr>
        <w:tc>
          <w:tcPr>
            <w:tcW w:w="709" w:type="dxa"/>
            <w:vMerge/>
          </w:tcPr>
          <w:p w:rsidR="0029513D" w:rsidRPr="00005B15" w:rsidRDefault="0029513D" w:rsidP="00B07F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206" w:type="dxa"/>
            <w:vMerge/>
            <w:vAlign w:val="center"/>
          </w:tcPr>
          <w:p w:rsidR="0029513D" w:rsidRPr="002E4FCF" w:rsidRDefault="0029513D" w:rsidP="00B07F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:rsidR="0029513D" w:rsidRPr="002E4FCF" w:rsidRDefault="0029513D" w:rsidP="00B07F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29513D" w:rsidRPr="002E4FCF" w:rsidRDefault="0029513D" w:rsidP="00B07F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13D" w:rsidRPr="002E4FCF" w:rsidTr="000633A6">
        <w:trPr>
          <w:trHeight w:val="259"/>
          <w:tblHeader/>
        </w:trPr>
        <w:tc>
          <w:tcPr>
            <w:tcW w:w="709" w:type="dxa"/>
            <w:vAlign w:val="center"/>
          </w:tcPr>
          <w:p w:rsidR="0029513D" w:rsidRPr="00005B15" w:rsidRDefault="0029513D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5B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0206" w:type="dxa"/>
          </w:tcPr>
          <w:p w:rsidR="0029513D" w:rsidRPr="002E4FCF" w:rsidRDefault="0029513D" w:rsidP="00B07F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vAlign w:val="center"/>
          </w:tcPr>
          <w:p w:rsidR="0029513D" w:rsidRPr="002E4FCF" w:rsidRDefault="0029513D" w:rsidP="00B07F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:rsidR="0029513D" w:rsidRPr="002E4FCF" w:rsidRDefault="0029513D" w:rsidP="00B07F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633A6" w:rsidRPr="002E4FCF" w:rsidTr="00BE1D98">
        <w:trPr>
          <w:trHeight w:val="667"/>
          <w:tblHeader/>
        </w:trPr>
        <w:tc>
          <w:tcPr>
            <w:tcW w:w="709" w:type="dxa"/>
          </w:tcPr>
          <w:p w:rsidR="000633A6" w:rsidRPr="00005B15" w:rsidRDefault="000F09C1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05B1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10206" w:type="dxa"/>
          </w:tcPr>
          <w:p w:rsidR="008F75A8" w:rsidRPr="002E4FCF" w:rsidRDefault="002E4FCF" w:rsidP="00BE1D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 для индивидуального жилищного строительства</w:t>
            </w:r>
          </w:p>
        </w:tc>
        <w:tc>
          <w:tcPr>
            <w:tcW w:w="2268" w:type="dxa"/>
          </w:tcPr>
          <w:p w:rsidR="000633A6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1985" w:type="dxa"/>
          </w:tcPr>
          <w:p w:rsidR="000633A6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01.03.2016</w:t>
            </w:r>
          </w:p>
        </w:tc>
      </w:tr>
      <w:tr w:rsidR="000633A6" w:rsidRPr="002E4FCF" w:rsidTr="00641D8D">
        <w:trPr>
          <w:trHeight w:val="259"/>
          <w:tblHeader/>
        </w:trPr>
        <w:tc>
          <w:tcPr>
            <w:tcW w:w="709" w:type="dxa"/>
            <w:vAlign w:val="center"/>
          </w:tcPr>
          <w:p w:rsidR="000633A6" w:rsidRPr="00005B15" w:rsidRDefault="000F09C1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05B1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10206" w:type="dxa"/>
          </w:tcPr>
          <w:p w:rsidR="000633A6" w:rsidRPr="002E4FCF" w:rsidRDefault="002E4FCF" w:rsidP="00BE1D98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 для ведения личного подсобного хозяйства</w:t>
            </w:r>
          </w:p>
        </w:tc>
        <w:tc>
          <w:tcPr>
            <w:tcW w:w="2268" w:type="dxa"/>
            <w:vAlign w:val="center"/>
          </w:tcPr>
          <w:p w:rsidR="000633A6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985" w:type="dxa"/>
            <w:vAlign w:val="center"/>
          </w:tcPr>
          <w:p w:rsidR="000633A6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01.03.2016</w:t>
            </w:r>
          </w:p>
        </w:tc>
      </w:tr>
      <w:tr w:rsidR="000633A6" w:rsidRPr="002E4FCF" w:rsidTr="00641D8D">
        <w:trPr>
          <w:trHeight w:val="259"/>
          <w:tblHeader/>
        </w:trPr>
        <w:tc>
          <w:tcPr>
            <w:tcW w:w="709" w:type="dxa"/>
            <w:vAlign w:val="center"/>
          </w:tcPr>
          <w:p w:rsidR="000633A6" w:rsidRPr="00005B15" w:rsidRDefault="000F09C1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05B1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10206" w:type="dxa"/>
          </w:tcPr>
          <w:p w:rsidR="000633A6" w:rsidRPr="002E4FCF" w:rsidRDefault="002E4FCF" w:rsidP="00BE1D98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 из земель сельскохозяйственного назначения гражданам для ведения крестьянского (фермерского) хозяйства</w:t>
            </w:r>
          </w:p>
        </w:tc>
        <w:tc>
          <w:tcPr>
            <w:tcW w:w="2268" w:type="dxa"/>
            <w:vAlign w:val="center"/>
          </w:tcPr>
          <w:p w:rsidR="000633A6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985" w:type="dxa"/>
            <w:vAlign w:val="center"/>
          </w:tcPr>
          <w:p w:rsidR="000633A6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01.03.2016</w:t>
            </w:r>
          </w:p>
        </w:tc>
      </w:tr>
      <w:tr w:rsidR="002E4FCF" w:rsidRPr="002E4FCF" w:rsidTr="005E7263">
        <w:trPr>
          <w:trHeight w:val="259"/>
          <w:tblHeader/>
        </w:trPr>
        <w:tc>
          <w:tcPr>
            <w:tcW w:w="709" w:type="dxa"/>
            <w:vAlign w:val="center"/>
          </w:tcPr>
          <w:p w:rsidR="00BE1D98" w:rsidRPr="00005B15" w:rsidRDefault="00BE1D98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5B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10206" w:type="dxa"/>
          </w:tcPr>
          <w:p w:rsidR="002E4FCF" w:rsidRPr="002E4FCF" w:rsidRDefault="002E4FCF" w:rsidP="00BE1D9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vAlign w:val="center"/>
          </w:tcPr>
          <w:p w:rsidR="002E4FCF" w:rsidRPr="002E4FCF" w:rsidRDefault="002E4FCF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vAlign w:val="center"/>
          </w:tcPr>
          <w:p w:rsidR="002E4FCF" w:rsidRPr="002E4FCF" w:rsidRDefault="002E4FCF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633A6" w:rsidRPr="002E4FCF" w:rsidTr="00641D8D">
        <w:trPr>
          <w:trHeight w:val="259"/>
          <w:tblHeader/>
        </w:trPr>
        <w:tc>
          <w:tcPr>
            <w:tcW w:w="709" w:type="dxa"/>
            <w:vAlign w:val="center"/>
          </w:tcPr>
          <w:p w:rsidR="000633A6" w:rsidRPr="00005B15" w:rsidRDefault="000F09C1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05B1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10206" w:type="dxa"/>
          </w:tcPr>
          <w:p w:rsidR="000633A6" w:rsidRPr="002E4FCF" w:rsidRDefault="002E4FCF" w:rsidP="00BE1D98">
            <w:pPr>
              <w:pStyle w:val="aa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имеющих трех и более детей, в аренду земельных участков для индивидуального строительства или для ведения личного подсобного хозяйства</w:t>
            </w:r>
          </w:p>
        </w:tc>
        <w:tc>
          <w:tcPr>
            <w:tcW w:w="2268" w:type="dxa"/>
            <w:vAlign w:val="center"/>
          </w:tcPr>
          <w:p w:rsidR="000633A6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985" w:type="dxa"/>
            <w:vAlign w:val="center"/>
          </w:tcPr>
          <w:p w:rsidR="000633A6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01.03.2016</w:t>
            </w:r>
          </w:p>
        </w:tc>
      </w:tr>
      <w:tr w:rsidR="000633A6" w:rsidRPr="002E4FCF" w:rsidTr="00641D8D">
        <w:trPr>
          <w:trHeight w:val="259"/>
          <w:tblHeader/>
        </w:trPr>
        <w:tc>
          <w:tcPr>
            <w:tcW w:w="709" w:type="dxa"/>
            <w:vAlign w:val="center"/>
          </w:tcPr>
          <w:p w:rsidR="000633A6" w:rsidRPr="00005B15" w:rsidRDefault="005E7263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5B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0206" w:type="dxa"/>
          </w:tcPr>
          <w:p w:rsidR="000633A6" w:rsidRPr="002E4FCF" w:rsidRDefault="002E4FCF" w:rsidP="00BE1D98">
            <w:pPr>
              <w:pStyle w:val="aa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расположены, здания, сооружения, в собственность, аренду</w:t>
            </w:r>
          </w:p>
        </w:tc>
        <w:tc>
          <w:tcPr>
            <w:tcW w:w="2268" w:type="dxa"/>
            <w:vAlign w:val="center"/>
          </w:tcPr>
          <w:p w:rsidR="000633A6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985" w:type="dxa"/>
            <w:vAlign w:val="center"/>
          </w:tcPr>
          <w:p w:rsidR="000633A6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01.03.2016</w:t>
            </w:r>
          </w:p>
        </w:tc>
      </w:tr>
      <w:tr w:rsidR="000633A6" w:rsidRPr="002E4FCF" w:rsidTr="00641D8D">
        <w:trPr>
          <w:trHeight w:val="259"/>
          <w:tblHeader/>
        </w:trPr>
        <w:tc>
          <w:tcPr>
            <w:tcW w:w="709" w:type="dxa"/>
            <w:vAlign w:val="center"/>
          </w:tcPr>
          <w:p w:rsidR="000633A6" w:rsidRPr="00005B15" w:rsidRDefault="005E7263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5B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0206" w:type="dxa"/>
          </w:tcPr>
          <w:p w:rsidR="000633A6" w:rsidRPr="002E4FCF" w:rsidRDefault="002E4FCF" w:rsidP="00B1589C">
            <w:pPr>
              <w:pStyle w:val="aa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схемы расположения земельного участка на кадастровом плане </w:t>
            </w:r>
            <w:r w:rsidR="00B1589C">
              <w:rPr>
                <w:rFonts w:ascii="Times New Roman" w:hAnsi="Times New Roman" w:cs="Times New Roman"/>
                <w:sz w:val="28"/>
                <w:szCs w:val="28"/>
              </w:rPr>
              <w:t xml:space="preserve">или на кадастровой карте соответствующей </w:t>
            </w: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территории</w:t>
            </w:r>
          </w:p>
        </w:tc>
        <w:tc>
          <w:tcPr>
            <w:tcW w:w="2268" w:type="dxa"/>
            <w:vAlign w:val="center"/>
          </w:tcPr>
          <w:p w:rsidR="000633A6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985" w:type="dxa"/>
            <w:vAlign w:val="center"/>
          </w:tcPr>
          <w:p w:rsidR="000633A6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01.03.2016</w:t>
            </w:r>
          </w:p>
        </w:tc>
      </w:tr>
      <w:tr w:rsidR="000F09C1" w:rsidRPr="002E4FCF" w:rsidTr="00641D8D">
        <w:trPr>
          <w:trHeight w:val="259"/>
          <w:tblHeader/>
        </w:trPr>
        <w:tc>
          <w:tcPr>
            <w:tcW w:w="709" w:type="dxa"/>
            <w:vAlign w:val="center"/>
          </w:tcPr>
          <w:p w:rsidR="000F09C1" w:rsidRPr="00005B15" w:rsidRDefault="005E7263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5B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0206" w:type="dxa"/>
          </w:tcPr>
          <w:p w:rsidR="000F09C1" w:rsidRPr="002E4FCF" w:rsidRDefault="002E4FCF" w:rsidP="00BE1D98">
            <w:pPr>
              <w:pStyle w:val="aa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 с правообладателями земельных участков</w:t>
            </w:r>
          </w:p>
        </w:tc>
        <w:tc>
          <w:tcPr>
            <w:tcW w:w="2268" w:type="dxa"/>
            <w:vAlign w:val="center"/>
          </w:tcPr>
          <w:p w:rsidR="000F09C1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985" w:type="dxa"/>
            <w:vAlign w:val="center"/>
          </w:tcPr>
          <w:p w:rsidR="000F09C1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01.03.2016</w:t>
            </w:r>
          </w:p>
        </w:tc>
      </w:tr>
      <w:tr w:rsidR="000F09C1" w:rsidRPr="002E4FCF" w:rsidTr="00641D8D">
        <w:trPr>
          <w:trHeight w:val="259"/>
          <w:tblHeader/>
        </w:trPr>
        <w:tc>
          <w:tcPr>
            <w:tcW w:w="709" w:type="dxa"/>
            <w:vAlign w:val="center"/>
          </w:tcPr>
          <w:p w:rsidR="000F09C1" w:rsidRPr="00005B15" w:rsidRDefault="005E7263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5B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0206" w:type="dxa"/>
          </w:tcPr>
          <w:p w:rsidR="000F09C1" w:rsidRPr="002E4FCF" w:rsidRDefault="002E4FCF" w:rsidP="00BE1D9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 </w:t>
            </w:r>
          </w:p>
        </w:tc>
        <w:tc>
          <w:tcPr>
            <w:tcW w:w="2268" w:type="dxa"/>
            <w:vAlign w:val="center"/>
          </w:tcPr>
          <w:p w:rsidR="000F09C1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985" w:type="dxa"/>
            <w:vAlign w:val="center"/>
          </w:tcPr>
          <w:p w:rsidR="000F09C1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01.03.2016</w:t>
            </w:r>
          </w:p>
        </w:tc>
      </w:tr>
      <w:tr w:rsidR="000F09C1" w:rsidRPr="002E4FCF" w:rsidTr="00641D8D">
        <w:trPr>
          <w:trHeight w:val="259"/>
          <w:tblHeader/>
        </w:trPr>
        <w:tc>
          <w:tcPr>
            <w:tcW w:w="709" w:type="dxa"/>
            <w:vAlign w:val="center"/>
          </w:tcPr>
          <w:p w:rsidR="000F09C1" w:rsidRPr="00005B15" w:rsidRDefault="005E7263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5B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0206" w:type="dxa"/>
          </w:tcPr>
          <w:p w:rsidR="000F09C1" w:rsidRPr="002E4FCF" w:rsidRDefault="002E4FCF" w:rsidP="00BE1D98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определенной категории</w:t>
            </w:r>
          </w:p>
        </w:tc>
        <w:tc>
          <w:tcPr>
            <w:tcW w:w="2268" w:type="dxa"/>
            <w:vAlign w:val="center"/>
          </w:tcPr>
          <w:p w:rsidR="000F09C1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985" w:type="dxa"/>
            <w:vAlign w:val="center"/>
          </w:tcPr>
          <w:p w:rsidR="000F09C1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01.03.2016</w:t>
            </w:r>
          </w:p>
        </w:tc>
      </w:tr>
      <w:tr w:rsidR="000F09C1" w:rsidRPr="002E4FCF" w:rsidTr="00641D8D">
        <w:trPr>
          <w:trHeight w:val="259"/>
          <w:tblHeader/>
        </w:trPr>
        <w:tc>
          <w:tcPr>
            <w:tcW w:w="709" w:type="dxa"/>
            <w:vAlign w:val="center"/>
          </w:tcPr>
          <w:p w:rsidR="000F09C1" w:rsidRPr="00005B15" w:rsidRDefault="005E7263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5B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0206" w:type="dxa"/>
          </w:tcPr>
          <w:p w:rsidR="000F09C1" w:rsidRPr="002E4FCF" w:rsidRDefault="002E4FCF" w:rsidP="00B1589C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муниципального имущества в аренду или безвозмездное пользование </w:t>
            </w:r>
          </w:p>
        </w:tc>
        <w:tc>
          <w:tcPr>
            <w:tcW w:w="2268" w:type="dxa"/>
            <w:vAlign w:val="center"/>
          </w:tcPr>
          <w:p w:rsidR="000F09C1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985" w:type="dxa"/>
            <w:vAlign w:val="center"/>
          </w:tcPr>
          <w:p w:rsidR="000F09C1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01.03.2016</w:t>
            </w:r>
          </w:p>
        </w:tc>
      </w:tr>
      <w:tr w:rsidR="000F09C1" w:rsidRPr="002E4FCF" w:rsidTr="00641D8D">
        <w:trPr>
          <w:trHeight w:val="259"/>
          <w:tblHeader/>
        </w:trPr>
        <w:tc>
          <w:tcPr>
            <w:tcW w:w="709" w:type="dxa"/>
            <w:vAlign w:val="center"/>
          </w:tcPr>
          <w:p w:rsidR="000F09C1" w:rsidRPr="00005B15" w:rsidRDefault="005E7263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5B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0206" w:type="dxa"/>
          </w:tcPr>
          <w:p w:rsidR="000F09C1" w:rsidRPr="002E4FCF" w:rsidRDefault="002E4FCF" w:rsidP="00B1589C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дополнительного соглашения </w:t>
            </w:r>
            <w:r w:rsidR="00B1589C">
              <w:rPr>
                <w:rFonts w:ascii="Times New Roman" w:hAnsi="Times New Roman" w:cs="Times New Roman"/>
                <w:sz w:val="28"/>
                <w:szCs w:val="28"/>
              </w:rPr>
              <w:t>для внесения изменений в договор аренды (купли – продажи) земельного участка или договор безвозмездного срочного пользования</w:t>
            </w:r>
          </w:p>
        </w:tc>
        <w:tc>
          <w:tcPr>
            <w:tcW w:w="2268" w:type="dxa"/>
            <w:vAlign w:val="center"/>
          </w:tcPr>
          <w:p w:rsidR="000F09C1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985" w:type="dxa"/>
            <w:vAlign w:val="center"/>
          </w:tcPr>
          <w:p w:rsidR="000F09C1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01.03.2016</w:t>
            </w:r>
          </w:p>
        </w:tc>
      </w:tr>
      <w:tr w:rsidR="000F09C1" w:rsidRPr="002E4FCF" w:rsidTr="00641D8D">
        <w:trPr>
          <w:trHeight w:val="259"/>
          <w:tblHeader/>
        </w:trPr>
        <w:tc>
          <w:tcPr>
            <w:tcW w:w="709" w:type="dxa"/>
            <w:vAlign w:val="center"/>
          </w:tcPr>
          <w:p w:rsidR="000F09C1" w:rsidRPr="00005B15" w:rsidRDefault="005E7263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5B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0206" w:type="dxa"/>
          </w:tcPr>
          <w:p w:rsidR="000F09C1" w:rsidRPr="002E4FCF" w:rsidRDefault="002E4FCF" w:rsidP="00BE1D98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Выдача согласия на залог права аренды земельного участка, согласования переуступки права аренды и субаренды земельного участка</w:t>
            </w:r>
          </w:p>
        </w:tc>
        <w:tc>
          <w:tcPr>
            <w:tcW w:w="2268" w:type="dxa"/>
            <w:vAlign w:val="center"/>
          </w:tcPr>
          <w:p w:rsidR="000F09C1" w:rsidRPr="002E4FCF" w:rsidRDefault="005A6AF6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985" w:type="dxa"/>
            <w:vAlign w:val="center"/>
          </w:tcPr>
          <w:p w:rsidR="000F09C1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01.03.2016</w:t>
            </w:r>
          </w:p>
        </w:tc>
      </w:tr>
      <w:tr w:rsidR="000F09C1" w:rsidRPr="002E4FCF" w:rsidTr="00641D8D">
        <w:trPr>
          <w:trHeight w:val="259"/>
          <w:tblHeader/>
        </w:trPr>
        <w:tc>
          <w:tcPr>
            <w:tcW w:w="709" w:type="dxa"/>
            <w:vAlign w:val="center"/>
          </w:tcPr>
          <w:p w:rsidR="000F09C1" w:rsidRPr="00005B15" w:rsidRDefault="005E7263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5B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0206" w:type="dxa"/>
          </w:tcPr>
          <w:p w:rsidR="000F09C1" w:rsidRPr="002E4FCF" w:rsidRDefault="00B1589C" w:rsidP="00BE1D98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Изменение вида разрешенного использования земельного участка</w:t>
            </w:r>
          </w:p>
        </w:tc>
        <w:tc>
          <w:tcPr>
            <w:tcW w:w="2268" w:type="dxa"/>
            <w:vAlign w:val="center"/>
          </w:tcPr>
          <w:p w:rsidR="000F09C1" w:rsidRPr="002E4FCF" w:rsidRDefault="005A6AF6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985" w:type="dxa"/>
            <w:vAlign w:val="center"/>
          </w:tcPr>
          <w:p w:rsidR="000F09C1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01.03.2016</w:t>
            </w:r>
          </w:p>
        </w:tc>
      </w:tr>
      <w:tr w:rsidR="00540E5F" w:rsidRPr="002E4FCF" w:rsidTr="00641D8D">
        <w:trPr>
          <w:trHeight w:val="259"/>
          <w:tblHeader/>
        </w:trPr>
        <w:tc>
          <w:tcPr>
            <w:tcW w:w="709" w:type="dxa"/>
            <w:vAlign w:val="center"/>
          </w:tcPr>
          <w:p w:rsidR="00540E5F" w:rsidRPr="00005B15" w:rsidRDefault="005E7263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5B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0206" w:type="dxa"/>
          </w:tcPr>
          <w:p w:rsidR="00540E5F" w:rsidRPr="002E4FCF" w:rsidRDefault="002E4FCF" w:rsidP="00BE1D98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Переоформление права постоянного бессрочного пользования</w:t>
            </w:r>
          </w:p>
        </w:tc>
        <w:tc>
          <w:tcPr>
            <w:tcW w:w="2268" w:type="dxa"/>
            <w:vAlign w:val="center"/>
          </w:tcPr>
          <w:p w:rsidR="00540E5F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985" w:type="dxa"/>
            <w:vAlign w:val="center"/>
          </w:tcPr>
          <w:p w:rsidR="00540E5F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01.03.2016</w:t>
            </w:r>
          </w:p>
        </w:tc>
      </w:tr>
      <w:tr w:rsidR="00540E5F" w:rsidRPr="002E4FCF" w:rsidTr="00641D8D">
        <w:trPr>
          <w:trHeight w:val="259"/>
          <w:tblHeader/>
        </w:trPr>
        <w:tc>
          <w:tcPr>
            <w:tcW w:w="709" w:type="dxa"/>
            <w:vAlign w:val="center"/>
          </w:tcPr>
          <w:p w:rsidR="00540E5F" w:rsidRPr="00005B15" w:rsidRDefault="005E7263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5B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0206" w:type="dxa"/>
          </w:tcPr>
          <w:p w:rsidR="00540E5F" w:rsidRPr="002E4FCF" w:rsidRDefault="002E4FCF" w:rsidP="00BE1D98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Продление срока действия договора аренды земельного участка, заключение договора аренды земельного участка на новый срок</w:t>
            </w:r>
          </w:p>
        </w:tc>
        <w:tc>
          <w:tcPr>
            <w:tcW w:w="2268" w:type="dxa"/>
            <w:vAlign w:val="center"/>
          </w:tcPr>
          <w:p w:rsidR="00540E5F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985" w:type="dxa"/>
            <w:vAlign w:val="center"/>
          </w:tcPr>
          <w:p w:rsidR="00540E5F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01.03.2016</w:t>
            </w:r>
          </w:p>
        </w:tc>
      </w:tr>
      <w:tr w:rsidR="00540E5F" w:rsidRPr="002E4FCF" w:rsidTr="00641D8D">
        <w:trPr>
          <w:trHeight w:val="259"/>
          <w:tblHeader/>
        </w:trPr>
        <w:tc>
          <w:tcPr>
            <w:tcW w:w="709" w:type="dxa"/>
            <w:vAlign w:val="center"/>
          </w:tcPr>
          <w:p w:rsidR="00540E5F" w:rsidRPr="00005B15" w:rsidRDefault="005E7263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5B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10206" w:type="dxa"/>
          </w:tcPr>
          <w:p w:rsidR="00540E5F" w:rsidRPr="002E4FCF" w:rsidRDefault="002E4FCF" w:rsidP="00BE1D98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Прием заявлений и выдача документов о согласовании схем расположения земельных участков на кадастровом плане или кадастровой карте соответствующей территории</w:t>
            </w:r>
          </w:p>
        </w:tc>
        <w:tc>
          <w:tcPr>
            <w:tcW w:w="2268" w:type="dxa"/>
            <w:vAlign w:val="center"/>
          </w:tcPr>
          <w:p w:rsidR="00540E5F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985" w:type="dxa"/>
            <w:vAlign w:val="center"/>
          </w:tcPr>
          <w:p w:rsidR="00540E5F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01.03.2016</w:t>
            </w:r>
          </w:p>
        </w:tc>
      </w:tr>
      <w:tr w:rsidR="00005B15" w:rsidRPr="002E4FCF" w:rsidTr="00750E24">
        <w:trPr>
          <w:trHeight w:val="259"/>
          <w:tblHeader/>
        </w:trPr>
        <w:tc>
          <w:tcPr>
            <w:tcW w:w="709" w:type="dxa"/>
            <w:vAlign w:val="center"/>
          </w:tcPr>
          <w:p w:rsidR="00005B15" w:rsidRPr="00005B15" w:rsidRDefault="00005B15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5B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10206" w:type="dxa"/>
          </w:tcPr>
          <w:p w:rsidR="00005B15" w:rsidRPr="002E4FCF" w:rsidRDefault="00005B15" w:rsidP="00750E24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vAlign w:val="center"/>
          </w:tcPr>
          <w:p w:rsidR="00005B15" w:rsidRPr="002E4FCF" w:rsidRDefault="00005B15" w:rsidP="00750E2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vAlign w:val="center"/>
          </w:tcPr>
          <w:p w:rsidR="00005B15" w:rsidRPr="002E4FCF" w:rsidRDefault="00005B15" w:rsidP="00750E2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27A2B" w:rsidRPr="002E4FCF" w:rsidTr="00641D8D">
        <w:trPr>
          <w:trHeight w:val="259"/>
          <w:tblHeader/>
        </w:trPr>
        <w:tc>
          <w:tcPr>
            <w:tcW w:w="709" w:type="dxa"/>
            <w:vAlign w:val="center"/>
          </w:tcPr>
          <w:p w:rsidR="00827A2B" w:rsidRPr="00005B15" w:rsidRDefault="00C83121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10206" w:type="dxa"/>
          </w:tcPr>
          <w:p w:rsidR="00827A2B" w:rsidRPr="00BE697E" w:rsidRDefault="00BE697E" w:rsidP="00BE6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E697E">
              <w:rPr>
                <w:rStyle w:val="FontStyle59"/>
                <w:b w:val="0"/>
                <w:sz w:val="28"/>
                <w:szCs w:val="28"/>
              </w:rPr>
              <w:t xml:space="preserve">Заключение </w:t>
            </w:r>
            <w:r w:rsidRPr="00BE697E">
              <w:rPr>
                <w:rFonts w:ascii="Times New Roman" w:hAnsi="Times New Roman"/>
                <w:bCs/>
                <w:sz w:val="28"/>
                <w:szCs w:val="28"/>
              </w:rPr>
              <w:t>соглашения о перераспределении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BE697E">
              <w:rPr>
                <w:rFonts w:ascii="Times New Roman" w:hAnsi="Times New Roman"/>
                <w:bCs/>
                <w:sz w:val="28"/>
                <w:szCs w:val="28"/>
              </w:rPr>
              <w:t>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2268" w:type="dxa"/>
            <w:vAlign w:val="center"/>
          </w:tcPr>
          <w:p w:rsidR="00827A2B" w:rsidRPr="002E4FCF" w:rsidRDefault="005A6AF6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985" w:type="dxa"/>
            <w:vAlign w:val="center"/>
          </w:tcPr>
          <w:p w:rsidR="00827A2B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01.03.2016</w:t>
            </w:r>
          </w:p>
        </w:tc>
      </w:tr>
      <w:tr w:rsidR="00827A2B" w:rsidRPr="002E4FCF" w:rsidTr="00BE1D98">
        <w:trPr>
          <w:trHeight w:val="259"/>
          <w:tblHeader/>
        </w:trPr>
        <w:tc>
          <w:tcPr>
            <w:tcW w:w="709" w:type="dxa"/>
            <w:vAlign w:val="center"/>
          </w:tcPr>
          <w:p w:rsidR="00827A2B" w:rsidRPr="00005B15" w:rsidRDefault="00C83121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10206" w:type="dxa"/>
            <w:vAlign w:val="center"/>
          </w:tcPr>
          <w:p w:rsidR="00BE1D98" w:rsidRDefault="00BE1D98" w:rsidP="00BE1D98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1D98" w:rsidRPr="00BE1D98" w:rsidRDefault="002E4FCF" w:rsidP="00BE1D98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Выдач</w:t>
            </w:r>
            <w:r w:rsidR="00A3542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 xml:space="preserve"> разрешения на право организации розничного рынка</w:t>
            </w:r>
          </w:p>
        </w:tc>
        <w:tc>
          <w:tcPr>
            <w:tcW w:w="2268" w:type="dxa"/>
            <w:vAlign w:val="center"/>
          </w:tcPr>
          <w:p w:rsidR="00827A2B" w:rsidRPr="002E4FCF" w:rsidRDefault="005A6AF6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985" w:type="dxa"/>
            <w:vAlign w:val="center"/>
          </w:tcPr>
          <w:p w:rsidR="00827A2B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01.03.2016</w:t>
            </w:r>
          </w:p>
        </w:tc>
      </w:tr>
      <w:tr w:rsidR="00827A2B" w:rsidRPr="002E4FCF" w:rsidTr="00641D8D">
        <w:trPr>
          <w:trHeight w:val="259"/>
          <w:tblHeader/>
        </w:trPr>
        <w:tc>
          <w:tcPr>
            <w:tcW w:w="709" w:type="dxa"/>
            <w:vAlign w:val="center"/>
          </w:tcPr>
          <w:p w:rsidR="00827A2B" w:rsidRPr="00005B15" w:rsidRDefault="00C83121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10206" w:type="dxa"/>
          </w:tcPr>
          <w:p w:rsidR="00827A2B" w:rsidRPr="002E4FCF" w:rsidRDefault="002E4FCF" w:rsidP="00BE1D98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О размещении нестационарных торговых объектов на территории Старомышастовского сельского поселения</w:t>
            </w:r>
          </w:p>
        </w:tc>
        <w:tc>
          <w:tcPr>
            <w:tcW w:w="2268" w:type="dxa"/>
            <w:vAlign w:val="center"/>
          </w:tcPr>
          <w:p w:rsidR="00827A2B" w:rsidRPr="002E4FCF" w:rsidRDefault="00BE1D98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985" w:type="dxa"/>
            <w:vAlign w:val="center"/>
          </w:tcPr>
          <w:p w:rsidR="00827A2B" w:rsidRPr="002E4FCF" w:rsidRDefault="00641D8D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01.03.2016</w:t>
            </w:r>
          </w:p>
        </w:tc>
      </w:tr>
      <w:tr w:rsidR="00BB79CB" w:rsidRPr="002E4FCF" w:rsidTr="00641D8D">
        <w:trPr>
          <w:trHeight w:val="259"/>
          <w:tblHeader/>
        </w:trPr>
        <w:tc>
          <w:tcPr>
            <w:tcW w:w="709" w:type="dxa"/>
            <w:vAlign w:val="center"/>
          </w:tcPr>
          <w:p w:rsidR="00BB79CB" w:rsidRPr="00005B15" w:rsidRDefault="00BB79CB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5B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C831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0206" w:type="dxa"/>
          </w:tcPr>
          <w:p w:rsidR="00BB79CB" w:rsidRPr="002E4FCF" w:rsidRDefault="00BB79CB" w:rsidP="00BE1D98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Принятие решений об организации межмуниципальных ярмарок на территории Старомышастовского сельского поселения</w:t>
            </w:r>
          </w:p>
        </w:tc>
        <w:tc>
          <w:tcPr>
            <w:tcW w:w="2268" w:type="dxa"/>
            <w:vAlign w:val="center"/>
          </w:tcPr>
          <w:p w:rsidR="00BB79CB" w:rsidRPr="002E4FCF" w:rsidRDefault="00BB79CB" w:rsidP="00750E2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985" w:type="dxa"/>
            <w:vAlign w:val="center"/>
          </w:tcPr>
          <w:p w:rsidR="00BB79CB" w:rsidRPr="002E4FCF" w:rsidRDefault="00BB79CB" w:rsidP="00750E2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01.03.2016</w:t>
            </w:r>
          </w:p>
        </w:tc>
      </w:tr>
      <w:tr w:rsidR="00BB79CB" w:rsidRPr="002E4FCF" w:rsidTr="00641D8D">
        <w:trPr>
          <w:trHeight w:val="259"/>
          <w:tblHeader/>
        </w:trPr>
        <w:tc>
          <w:tcPr>
            <w:tcW w:w="709" w:type="dxa"/>
            <w:vAlign w:val="center"/>
          </w:tcPr>
          <w:p w:rsidR="00BB79CB" w:rsidRPr="00005B15" w:rsidRDefault="00BB79CB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5B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C831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0206" w:type="dxa"/>
          </w:tcPr>
          <w:p w:rsidR="00BB79CB" w:rsidRPr="002E4FCF" w:rsidRDefault="00BB79CB" w:rsidP="00BE1D98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выписок копий архивных документов</w:t>
            </w:r>
          </w:p>
        </w:tc>
        <w:tc>
          <w:tcPr>
            <w:tcW w:w="2268" w:type="dxa"/>
            <w:vAlign w:val="center"/>
          </w:tcPr>
          <w:p w:rsidR="00BB79CB" w:rsidRPr="002E4FCF" w:rsidRDefault="00BB79CB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985" w:type="dxa"/>
            <w:vAlign w:val="center"/>
          </w:tcPr>
          <w:p w:rsidR="00BB79CB" w:rsidRPr="002E4FCF" w:rsidRDefault="00BB79CB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01.03.2016</w:t>
            </w:r>
          </w:p>
        </w:tc>
      </w:tr>
      <w:tr w:rsidR="00BB79CB" w:rsidRPr="002E4FCF" w:rsidTr="00641D8D">
        <w:trPr>
          <w:trHeight w:val="259"/>
          <w:tblHeader/>
        </w:trPr>
        <w:tc>
          <w:tcPr>
            <w:tcW w:w="709" w:type="dxa"/>
            <w:vAlign w:val="center"/>
          </w:tcPr>
          <w:p w:rsidR="00BB79CB" w:rsidRPr="00005B15" w:rsidRDefault="00BB79CB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5B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C831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0206" w:type="dxa"/>
          </w:tcPr>
          <w:p w:rsidR="00BB79CB" w:rsidRPr="002E4FCF" w:rsidRDefault="00BB79CB" w:rsidP="00BE1D98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Выдача справок, выписок из похозяйственной книги</w:t>
            </w:r>
          </w:p>
        </w:tc>
        <w:tc>
          <w:tcPr>
            <w:tcW w:w="2268" w:type="dxa"/>
            <w:vAlign w:val="center"/>
          </w:tcPr>
          <w:p w:rsidR="00BB79CB" w:rsidRPr="002E4FCF" w:rsidRDefault="00BB79CB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985" w:type="dxa"/>
            <w:vAlign w:val="center"/>
          </w:tcPr>
          <w:p w:rsidR="00BB79CB" w:rsidRPr="002E4FCF" w:rsidRDefault="00BB79CB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01.03.2016</w:t>
            </w:r>
          </w:p>
        </w:tc>
      </w:tr>
      <w:tr w:rsidR="00BB79CB" w:rsidRPr="002E4FCF" w:rsidTr="00641D8D">
        <w:trPr>
          <w:trHeight w:val="259"/>
          <w:tblHeader/>
        </w:trPr>
        <w:tc>
          <w:tcPr>
            <w:tcW w:w="709" w:type="dxa"/>
            <w:vAlign w:val="center"/>
          </w:tcPr>
          <w:p w:rsidR="00BB79CB" w:rsidRPr="00005B15" w:rsidRDefault="00BB79CB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5B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C831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0206" w:type="dxa"/>
          </w:tcPr>
          <w:p w:rsidR="00BB79CB" w:rsidRPr="002E4FCF" w:rsidRDefault="00BB79CB" w:rsidP="00BE1D98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Выдача копий муниципальных правовых актов администрации Старомышастовского сельского поселения</w:t>
            </w:r>
          </w:p>
        </w:tc>
        <w:tc>
          <w:tcPr>
            <w:tcW w:w="2268" w:type="dxa"/>
            <w:vAlign w:val="center"/>
          </w:tcPr>
          <w:p w:rsidR="00BB79CB" w:rsidRPr="002E4FCF" w:rsidRDefault="00BB79CB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985" w:type="dxa"/>
            <w:vAlign w:val="center"/>
          </w:tcPr>
          <w:p w:rsidR="00BB79CB" w:rsidRPr="002E4FCF" w:rsidRDefault="00BB79CB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01.03.2016</w:t>
            </w:r>
          </w:p>
        </w:tc>
      </w:tr>
      <w:tr w:rsidR="00BB79CB" w:rsidRPr="002E4FCF" w:rsidTr="00641D8D">
        <w:trPr>
          <w:trHeight w:val="259"/>
          <w:tblHeader/>
        </w:trPr>
        <w:tc>
          <w:tcPr>
            <w:tcW w:w="709" w:type="dxa"/>
            <w:vAlign w:val="center"/>
          </w:tcPr>
          <w:p w:rsidR="00BB79CB" w:rsidRPr="00005B15" w:rsidRDefault="00C83121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24</w:t>
            </w:r>
          </w:p>
        </w:tc>
        <w:tc>
          <w:tcPr>
            <w:tcW w:w="10206" w:type="dxa"/>
          </w:tcPr>
          <w:p w:rsidR="00BB79CB" w:rsidRPr="002E4FCF" w:rsidRDefault="00BB79CB" w:rsidP="00BE1D98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Выдача копий архивных документов, подтверждающих право на владение землей</w:t>
            </w:r>
          </w:p>
        </w:tc>
        <w:tc>
          <w:tcPr>
            <w:tcW w:w="2268" w:type="dxa"/>
            <w:vAlign w:val="center"/>
          </w:tcPr>
          <w:p w:rsidR="00BB79CB" w:rsidRPr="002E4FCF" w:rsidRDefault="00BB79CB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985" w:type="dxa"/>
            <w:vAlign w:val="center"/>
          </w:tcPr>
          <w:p w:rsidR="00BB79CB" w:rsidRPr="002E4FCF" w:rsidRDefault="00BB79CB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01.03.2016</w:t>
            </w:r>
          </w:p>
        </w:tc>
      </w:tr>
      <w:tr w:rsidR="00BB79CB" w:rsidRPr="002E4FCF" w:rsidTr="00BE1D98">
        <w:trPr>
          <w:trHeight w:val="459"/>
          <w:tblHeader/>
        </w:trPr>
        <w:tc>
          <w:tcPr>
            <w:tcW w:w="709" w:type="dxa"/>
          </w:tcPr>
          <w:p w:rsidR="00BB79CB" w:rsidRPr="00005B15" w:rsidRDefault="00C83121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10206" w:type="dxa"/>
          </w:tcPr>
          <w:p w:rsidR="00BB79CB" w:rsidRPr="002E4FCF" w:rsidRDefault="00BB79CB" w:rsidP="00BE1D98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Присвоение (уточнение) адресов объектам недвижимого имущества</w:t>
            </w:r>
          </w:p>
        </w:tc>
        <w:tc>
          <w:tcPr>
            <w:tcW w:w="2268" w:type="dxa"/>
          </w:tcPr>
          <w:p w:rsidR="00BB79CB" w:rsidRPr="002E4FCF" w:rsidRDefault="00BB79CB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985" w:type="dxa"/>
          </w:tcPr>
          <w:p w:rsidR="00BB79CB" w:rsidRPr="002E4FCF" w:rsidRDefault="00BB79CB" w:rsidP="00BE1D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01.03.2016</w:t>
            </w:r>
          </w:p>
        </w:tc>
      </w:tr>
      <w:tr w:rsidR="00BB79CB" w:rsidRPr="002E4FCF" w:rsidTr="00641D8D">
        <w:trPr>
          <w:trHeight w:val="259"/>
          <w:tblHeader/>
        </w:trPr>
        <w:tc>
          <w:tcPr>
            <w:tcW w:w="709" w:type="dxa"/>
            <w:vAlign w:val="center"/>
          </w:tcPr>
          <w:p w:rsidR="00BB79CB" w:rsidRPr="00005B15" w:rsidRDefault="00C83121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</w:t>
            </w:r>
          </w:p>
        </w:tc>
        <w:tc>
          <w:tcPr>
            <w:tcW w:w="10206" w:type="dxa"/>
          </w:tcPr>
          <w:p w:rsidR="00BB79CB" w:rsidRPr="002E4FCF" w:rsidRDefault="00BB79CB" w:rsidP="00BE1D98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места размещения объекта</w:t>
            </w:r>
          </w:p>
        </w:tc>
        <w:tc>
          <w:tcPr>
            <w:tcW w:w="2268" w:type="dxa"/>
            <w:vAlign w:val="center"/>
          </w:tcPr>
          <w:p w:rsidR="00BB79CB" w:rsidRPr="002E4FCF" w:rsidRDefault="00BB79CB" w:rsidP="005E726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985" w:type="dxa"/>
            <w:vAlign w:val="center"/>
          </w:tcPr>
          <w:p w:rsidR="00BB79CB" w:rsidRPr="002E4FCF" w:rsidRDefault="00BB79CB" w:rsidP="005E726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01.03.2016</w:t>
            </w:r>
          </w:p>
        </w:tc>
      </w:tr>
      <w:tr w:rsidR="00BB79CB" w:rsidRPr="002E4FCF" w:rsidTr="00641D8D">
        <w:trPr>
          <w:trHeight w:val="259"/>
          <w:tblHeader/>
        </w:trPr>
        <w:tc>
          <w:tcPr>
            <w:tcW w:w="709" w:type="dxa"/>
            <w:vAlign w:val="center"/>
          </w:tcPr>
          <w:p w:rsidR="00BB79CB" w:rsidRPr="00005B15" w:rsidRDefault="00C83121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27</w:t>
            </w:r>
          </w:p>
        </w:tc>
        <w:tc>
          <w:tcPr>
            <w:tcW w:w="10206" w:type="dxa"/>
          </w:tcPr>
          <w:p w:rsidR="00BB79CB" w:rsidRPr="005E7263" w:rsidRDefault="00BB79CB" w:rsidP="00BE1D98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 для строительства на основании материалов предварительного согласования мест размещения объектов</w:t>
            </w:r>
          </w:p>
        </w:tc>
        <w:tc>
          <w:tcPr>
            <w:tcW w:w="2268" w:type="dxa"/>
            <w:vAlign w:val="center"/>
          </w:tcPr>
          <w:p w:rsidR="00BB79CB" w:rsidRPr="002E4FCF" w:rsidRDefault="00BB79CB" w:rsidP="005E726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985" w:type="dxa"/>
            <w:vAlign w:val="center"/>
          </w:tcPr>
          <w:p w:rsidR="00BB79CB" w:rsidRPr="002E4FCF" w:rsidRDefault="00BB79CB" w:rsidP="005E726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01.03.2016</w:t>
            </w:r>
          </w:p>
        </w:tc>
      </w:tr>
      <w:tr w:rsidR="00BB79CB" w:rsidRPr="002E4FCF" w:rsidTr="00641D8D">
        <w:trPr>
          <w:trHeight w:val="259"/>
          <w:tblHeader/>
        </w:trPr>
        <w:tc>
          <w:tcPr>
            <w:tcW w:w="709" w:type="dxa"/>
            <w:vAlign w:val="center"/>
          </w:tcPr>
          <w:p w:rsidR="00BB79CB" w:rsidRPr="00005B15" w:rsidRDefault="00C83121" w:rsidP="00005B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10206" w:type="dxa"/>
          </w:tcPr>
          <w:p w:rsidR="00BB79CB" w:rsidRDefault="00BB79CB" w:rsidP="00BE1D98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производство работ, связанных с разрытием территории общего пользования</w:t>
            </w:r>
          </w:p>
        </w:tc>
        <w:tc>
          <w:tcPr>
            <w:tcW w:w="2268" w:type="dxa"/>
            <w:vAlign w:val="center"/>
          </w:tcPr>
          <w:p w:rsidR="00BB79CB" w:rsidRPr="002E4FCF" w:rsidRDefault="00BB79CB" w:rsidP="005E726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985" w:type="dxa"/>
            <w:vAlign w:val="center"/>
          </w:tcPr>
          <w:p w:rsidR="00BB79CB" w:rsidRPr="002E4FCF" w:rsidRDefault="00BB79CB" w:rsidP="005E726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FCF">
              <w:rPr>
                <w:rFonts w:ascii="Times New Roman" w:hAnsi="Times New Roman" w:cs="Times New Roman"/>
                <w:sz w:val="28"/>
                <w:szCs w:val="28"/>
              </w:rPr>
              <w:t>01.03.2016</w:t>
            </w:r>
          </w:p>
        </w:tc>
      </w:tr>
    </w:tbl>
    <w:p w:rsidR="00156069" w:rsidRPr="002E4FCF" w:rsidRDefault="00156069" w:rsidP="00BE1D9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9513D" w:rsidRPr="002E4FCF" w:rsidRDefault="0029513D" w:rsidP="001560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4416" w:rsidRDefault="00094416" w:rsidP="00B07F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6C58E2" w:rsidRPr="00FB5F26" w:rsidRDefault="00094416" w:rsidP="00B07F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B050"/>
          <w:sz w:val="28"/>
          <w:szCs w:val="28"/>
          <w:highlight w:val="lightGray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E4FCF" w:rsidRPr="002E4FCF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E4FCF" w:rsidRPr="002E4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общего отдела </w:t>
      </w:r>
      <w:r w:rsidR="002E4FCF" w:rsidRPr="002E4F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E4FCF" w:rsidRPr="002E4F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E4FCF" w:rsidRPr="002E4F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E4FCF" w:rsidRPr="002E4F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E4FCF" w:rsidRPr="002E4F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E4FCF" w:rsidRPr="002E4F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E4FCF" w:rsidRPr="002E4F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E4FCF" w:rsidRPr="002E4F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E4FCF" w:rsidRPr="002E4F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E4FCF" w:rsidRPr="002E4F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E4FCF" w:rsidRPr="002E4F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E4FCF" w:rsidRPr="002E4F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E4FCF" w:rsidRPr="002E4F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E4FCF" w:rsidRPr="002E4F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Е.Н.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Леднева</w:t>
      </w:r>
      <w:proofErr w:type="spellEnd"/>
    </w:p>
    <w:sectPr w:rsidR="006C58E2" w:rsidRPr="00FB5F26" w:rsidSect="00BE1D98">
      <w:headerReference w:type="default" r:id="rId7"/>
      <w:pgSz w:w="16838" w:h="11906" w:orient="landscape"/>
      <w:pgMar w:top="1418" w:right="678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6E03" w:rsidRDefault="00766E03" w:rsidP="006E4C01">
      <w:pPr>
        <w:spacing w:after="0" w:line="240" w:lineRule="auto"/>
      </w:pPr>
      <w:r>
        <w:separator/>
      </w:r>
    </w:p>
  </w:endnote>
  <w:endnote w:type="continuationSeparator" w:id="0">
    <w:p w:rsidR="00766E03" w:rsidRDefault="00766E03" w:rsidP="006E4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6E03" w:rsidRDefault="00766E03" w:rsidP="006E4C01">
      <w:pPr>
        <w:spacing w:after="0" w:line="240" w:lineRule="auto"/>
      </w:pPr>
      <w:r>
        <w:separator/>
      </w:r>
    </w:p>
  </w:footnote>
  <w:footnote w:type="continuationSeparator" w:id="0">
    <w:p w:rsidR="00766E03" w:rsidRDefault="00766E03" w:rsidP="006E4C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803141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5E7263" w:rsidRPr="00DB6EEC" w:rsidRDefault="00EE2D8E">
        <w:pPr>
          <w:pStyle w:val="a4"/>
          <w:jc w:val="center"/>
          <w:rPr>
            <w:rFonts w:ascii="Times New Roman" w:hAnsi="Times New Roman"/>
            <w:sz w:val="28"/>
          </w:rPr>
        </w:pPr>
        <w:r w:rsidRPr="00DB6EEC">
          <w:rPr>
            <w:rFonts w:ascii="Times New Roman" w:hAnsi="Times New Roman"/>
            <w:sz w:val="28"/>
          </w:rPr>
          <w:fldChar w:fldCharType="begin"/>
        </w:r>
        <w:r w:rsidR="005E7263" w:rsidRPr="00DB6EEC">
          <w:rPr>
            <w:rFonts w:ascii="Times New Roman" w:hAnsi="Times New Roman"/>
            <w:sz w:val="28"/>
          </w:rPr>
          <w:instrText xml:space="preserve"> PAGE   \* MERGEFORMAT </w:instrText>
        </w:r>
        <w:r w:rsidRPr="00DB6EEC">
          <w:rPr>
            <w:rFonts w:ascii="Times New Roman" w:hAnsi="Times New Roman"/>
            <w:sz w:val="28"/>
          </w:rPr>
          <w:fldChar w:fldCharType="separate"/>
        </w:r>
        <w:r w:rsidR="00094416">
          <w:rPr>
            <w:rFonts w:ascii="Times New Roman" w:hAnsi="Times New Roman"/>
            <w:noProof/>
            <w:sz w:val="28"/>
          </w:rPr>
          <w:t>3</w:t>
        </w:r>
        <w:r w:rsidRPr="00DB6EEC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:rsidR="005E7263" w:rsidRDefault="005E7263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/>
  <w:rsids>
    <w:rsidRoot w:val="008C0E4C"/>
    <w:rsid w:val="00005273"/>
    <w:rsid w:val="00005B15"/>
    <w:rsid w:val="000147C8"/>
    <w:rsid w:val="000214E6"/>
    <w:rsid w:val="000249D0"/>
    <w:rsid w:val="00034A1F"/>
    <w:rsid w:val="00060436"/>
    <w:rsid w:val="000633A6"/>
    <w:rsid w:val="0007371F"/>
    <w:rsid w:val="000757E6"/>
    <w:rsid w:val="00076678"/>
    <w:rsid w:val="00090666"/>
    <w:rsid w:val="00094416"/>
    <w:rsid w:val="0009613E"/>
    <w:rsid w:val="000A5522"/>
    <w:rsid w:val="000B1604"/>
    <w:rsid w:val="000B521A"/>
    <w:rsid w:val="000B6FD8"/>
    <w:rsid w:val="000C2D59"/>
    <w:rsid w:val="000C3C47"/>
    <w:rsid w:val="000E0245"/>
    <w:rsid w:val="000F09C1"/>
    <w:rsid w:val="0011371B"/>
    <w:rsid w:val="001248F9"/>
    <w:rsid w:val="001450BC"/>
    <w:rsid w:val="00145B3A"/>
    <w:rsid w:val="00154DA8"/>
    <w:rsid w:val="00156069"/>
    <w:rsid w:val="00161AB1"/>
    <w:rsid w:val="00182F08"/>
    <w:rsid w:val="00196ED7"/>
    <w:rsid w:val="001A179A"/>
    <w:rsid w:val="001B5971"/>
    <w:rsid w:val="001C1832"/>
    <w:rsid w:val="001C3DD7"/>
    <w:rsid w:val="001C53B7"/>
    <w:rsid w:val="001C66C5"/>
    <w:rsid w:val="001D6320"/>
    <w:rsid w:val="001D7275"/>
    <w:rsid w:val="001E1055"/>
    <w:rsid w:val="00221DDB"/>
    <w:rsid w:val="00224AA4"/>
    <w:rsid w:val="002261D0"/>
    <w:rsid w:val="00233DA3"/>
    <w:rsid w:val="002579D4"/>
    <w:rsid w:val="00264A81"/>
    <w:rsid w:val="00267A6A"/>
    <w:rsid w:val="00270D10"/>
    <w:rsid w:val="0029513D"/>
    <w:rsid w:val="002D12EE"/>
    <w:rsid w:val="002D3DB4"/>
    <w:rsid w:val="002D3FB8"/>
    <w:rsid w:val="002E4FCF"/>
    <w:rsid w:val="002E58C1"/>
    <w:rsid w:val="00301394"/>
    <w:rsid w:val="003239B5"/>
    <w:rsid w:val="003322CA"/>
    <w:rsid w:val="003323FE"/>
    <w:rsid w:val="00333A31"/>
    <w:rsid w:val="0033533C"/>
    <w:rsid w:val="0033790A"/>
    <w:rsid w:val="003424FC"/>
    <w:rsid w:val="00345A7F"/>
    <w:rsid w:val="003519BA"/>
    <w:rsid w:val="003560ED"/>
    <w:rsid w:val="0036059D"/>
    <w:rsid w:val="00370FD1"/>
    <w:rsid w:val="00376604"/>
    <w:rsid w:val="003774AA"/>
    <w:rsid w:val="00380434"/>
    <w:rsid w:val="003845A2"/>
    <w:rsid w:val="0039328F"/>
    <w:rsid w:val="0039539C"/>
    <w:rsid w:val="003A19F6"/>
    <w:rsid w:val="003A5B83"/>
    <w:rsid w:val="003A6516"/>
    <w:rsid w:val="003B41AB"/>
    <w:rsid w:val="003C027D"/>
    <w:rsid w:val="003D3112"/>
    <w:rsid w:val="003D3F72"/>
    <w:rsid w:val="003F2C80"/>
    <w:rsid w:val="003F4E5D"/>
    <w:rsid w:val="003F7200"/>
    <w:rsid w:val="00400907"/>
    <w:rsid w:val="00406546"/>
    <w:rsid w:val="004147DE"/>
    <w:rsid w:val="00424EF1"/>
    <w:rsid w:val="004347E0"/>
    <w:rsid w:val="0045308C"/>
    <w:rsid w:val="0045401A"/>
    <w:rsid w:val="00454F5A"/>
    <w:rsid w:val="00455BEC"/>
    <w:rsid w:val="004569DA"/>
    <w:rsid w:val="00460287"/>
    <w:rsid w:val="00464A66"/>
    <w:rsid w:val="00476B0F"/>
    <w:rsid w:val="00484C50"/>
    <w:rsid w:val="004A0630"/>
    <w:rsid w:val="004A4305"/>
    <w:rsid w:val="004B238C"/>
    <w:rsid w:val="004B2BF9"/>
    <w:rsid w:val="004C551A"/>
    <w:rsid w:val="004D3A2C"/>
    <w:rsid w:val="004F759A"/>
    <w:rsid w:val="00531638"/>
    <w:rsid w:val="005403AE"/>
    <w:rsid w:val="00540E5F"/>
    <w:rsid w:val="00547EF7"/>
    <w:rsid w:val="00554A4B"/>
    <w:rsid w:val="00554C55"/>
    <w:rsid w:val="00554C88"/>
    <w:rsid w:val="00566786"/>
    <w:rsid w:val="00570207"/>
    <w:rsid w:val="005743B3"/>
    <w:rsid w:val="005832EF"/>
    <w:rsid w:val="00594E49"/>
    <w:rsid w:val="00595DE4"/>
    <w:rsid w:val="005A4020"/>
    <w:rsid w:val="005A6AF6"/>
    <w:rsid w:val="005B214F"/>
    <w:rsid w:val="005B24CD"/>
    <w:rsid w:val="005B30BB"/>
    <w:rsid w:val="005B761A"/>
    <w:rsid w:val="005C2D88"/>
    <w:rsid w:val="005C42BB"/>
    <w:rsid w:val="005C64B1"/>
    <w:rsid w:val="005D2E42"/>
    <w:rsid w:val="005D7E85"/>
    <w:rsid w:val="005E30A9"/>
    <w:rsid w:val="005E7263"/>
    <w:rsid w:val="005E7862"/>
    <w:rsid w:val="005E7951"/>
    <w:rsid w:val="005F14D9"/>
    <w:rsid w:val="005F7491"/>
    <w:rsid w:val="005F7CD6"/>
    <w:rsid w:val="00600B98"/>
    <w:rsid w:val="0060216D"/>
    <w:rsid w:val="006034D6"/>
    <w:rsid w:val="0060359A"/>
    <w:rsid w:val="00604BDA"/>
    <w:rsid w:val="00614F2B"/>
    <w:rsid w:val="006319D6"/>
    <w:rsid w:val="006410D2"/>
    <w:rsid w:val="00641D8D"/>
    <w:rsid w:val="00654AE9"/>
    <w:rsid w:val="00657549"/>
    <w:rsid w:val="006577E8"/>
    <w:rsid w:val="00664568"/>
    <w:rsid w:val="00666F49"/>
    <w:rsid w:val="006670E6"/>
    <w:rsid w:val="00667724"/>
    <w:rsid w:val="00673C4F"/>
    <w:rsid w:val="00677E30"/>
    <w:rsid w:val="006951E3"/>
    <w:rsid w:val="00695B7B"/>
    <w:rsid w:val="006B1C3B"/>
    <w:rsid w:val="006B1E40"/>
    <w:rsid w:val="006C361C"/>
    <w:rsid w:val="006C58E2"/>
    <w:rsid w:val="006D6E2C"/>
    <w:rsid w:val="006E4C01"/>
    <w:rsid w:val="006E6EA1"/>
    <w:rsid w:val="006F7DBD"/>
    <w:rsid w:val="007376DE"/>
    <w:rsid w:val="00762DA3"/>
    <w:rsid w:val="00763739"/>
    <w:rsid w:val="00764867"/>
    <w:rsid w:val="00766E03"/>
    <w:rsid w:val="00770296"/>
    <w:rsid w:val="00774E05"/>
    <w:rsid w:val="00776728"/>
    <w:rsid w:val="00780F7C"/>
    <w:rsid w:val="007A0625"/>
    <w:rsid w:val="007A2201"/>
    <w:rsid w:val="007B0D83"/>
    <w:rsid w:val="007B3BEC"/>
    <w:rsid w:val="007B458A"/>
    <w:rsid w:val="007B4636"/>
    <w:rsid w:val="007B4E18"/>
    <w:rsid w:val="007D43B2"/>
    <w:rsid w:val="007E23D3"/>
    <w:rsid w:val="007F2C9B"/>
    <w:rsid w:val="008057EB"/>
    <w:rsid w:val="00805D01"/>
    <w:rsid w:val="008128B4"/>
    <w:rsid w:val="00820D52"/>
    <w:rsid w:val="00826EDF"/>
    <w:rsid w:val="00827A2B"/>
    <w:rsid w:val="00833102"/>
    <w:rsid w:val="0083570D"/>
    <w:rsid w:val="0086034A"/>
    <w:rsid w:val="00861FCC"/>
    <w:rsid w:val="00871DBE"/>
    <w:rsid w:val="0089566E"/>
    <w:rsid w:val="008A1BC7"/>
    <w:rsid w:val="008A5A65"/>
    <w:rsid w:val="008B0775"/>
    <w:rsid w:val="008B0818"/>
    <w:rsid w:val="008C0E4C"/>
    <w:rsid w:val="008C7A3A"/>
    <w:rsid w:val="008D25AC"/>
    <w:rsid w:val="008E7AFD"/>
    <w:rsid w:val="008F42C1"/>
    <w:rsid w:val="008F662F"/>
    <w:rsid w:val="008F75A8"/>
    <w:rsid w:val="009023FF"/>
    <w:rsid w:val="00907A20"/>
    <w:rsid w:val="009106F3"/>
    <w:rsid w:val="00922E29"/>
    <w:rsid w:val="00973A23"/>
    <w:rsid w:val="0097761C"/>
    <w:rsid w:val="009A1C11"/>
    <w:rsid w:val="009B248B"/>
    <w:rsid w:val="009B38AD"/>
    <w:rsid w:val="009E0935"/>
    <w:rsid w:val="009E1150"/>
    <w:rsid w:val="009F18C5"/>
    <w:rsid w:val="009F3D94"/>
    <w:rsid w:val="00A007C9"/>
    <w:rsid w:val="00A12B02"/>
    <w:rsid w:val="00A178AD"/>
    <w:rsid w:val="00A22FFF"/>
    <w:rsid w:val="00A25A57"/>
    <w:rsid w:val="00A35429"/>
    <w:rsid w:val="00A43B6E"/>
    <w:rsid w:val="00A5024F"/>
    <w:rsid w:val="00A566BF"/>
    <w:rsid w:val="00A56BF0"/>
    <w:rsid w:val="00A63F79"/>
    <w:rsid w:val="00A70C3B"/>
    <w:rsid w:val="00A7622C"/>
    <w:rsid w:val="00A804B8"/>
    <w:rsid w:val="00A91583"/>
    <w:rsid w:val="00A96733"/>
    <w:rsid w:val="00A96F3B"/>
    <w:rsid w:val="00AA6546"/>
    <w:rsid w:val="00AA6A47"/>
    <w:rsid w:val="00AC0484"/>
    <w:rsid w:val="00AC438B"/>
    <w:rsid w:val="00AD2016"/>
    <w:rsid w:val="00AE24DC"/>
    <w:rsid w:val="00AE7488"/>
    <w:rsid w:val="00B01794"/>
    <w:rsid w:val="00B01A20"/>
    <w:rsid w:val="00B01E47"/>
    <w:rsid w:val="00B04C76"/>
    <w:rsid w:val="00B0767B"/>
    <w:rsid w:val="00B07F46"/>
    <w:rsid w:val="00B12502"/>
    <w:rsid w:val="00B1589C"/>
    <w:rsid w:val="00B207AC"/>
    <w:rsid w:val="00B21F2A"/>
    <w:rsid w:val="00B31249"/>
    <w:rsid w:val="00B47A5A"/>
    <w:rsid w:val="00B515AA"/>
    <w:rsid w:val="00B61A36"/>
    <w:rsid w:val="00B61B14"/>
    <w:rsid w:val="00B65BFE"/>
    <w:rsid w:val="00B71495"/>
    <w:rsid w:val="00B82716"/>
    <w:rsid w:val="00B839BC"/>
    <w:rsid w:val="00B853CF"/>
    <w:rsid w:val="00B90100"/>
    <w:rsid w:val="00B93A8D"/>
    <w:rsid w:val="00B95F1A"/>
    <w:rsid w:val="00BB2BE7"/>
    <w:rsid w:val="00BB3504"/>
    <w:rsid w:val="00BB4A03"/>
    <w:rsid w:val="00BB79CB"/>
    <w:rsid w:val="00BD0AA8"/>
    <w:rsid w:val="00BE002B"/>
    <w:rsid w:val="00BE1D98"/>
    <w:rsid w:val="00BE2193"/>
    <w:rsid w:val="00BE697E"/>
    <w:rsid w:val="00BE75D5"/>
    <w:rsid w:val="00BF2A78"/>
    <w:rsid w:val="00C00703"/>
    <w:rsid w:val="00C013B2"/>
    <w:rsid w:val="00C06019"/>
    <w:rsid w:val="00C07FEE"/>
    <w:rsid w:val="00C100EF"/>
    <w:rsid w:val="00C14454"/>
    <w:rsid w:val="00C145AF"/>
    <w:rsid w:val="00C208DC"/>
    <w:rsid w:val="00C22153"/>
    <w:rsid w:val="00C23B2A"/>
    <w:rsid w:val="00C26336"/>
    <w:rsid w:val="00C301A1"/>
    <w:rsid w:val="00C36D0C"/>
    <w:rsid w:val="00C41DEE"/>
    <w:rsid w:val="00C732C8"/>
    <w:rsid w:val="00C83091"/>
    <w:rsid w:val="00C83121"/>
    <w:rsid w:val="00C973DF"/>
    <w:rsid w:val="00CA21A2"/>
    <w:rsid w:val="00CA430C"/>
    <w:rsid w:val="00CA4FBF"/>
    <w:rsid w:val="00CB32D7"/>
    <w:rsid w:val="00CC090B"/>
    <w:rsid w:val="00CC0C25"/>
    <w:rsid w:val="00CD0585"/>
    <w:rsid w:val="00CD4F78"/>
    <w:rsid w:val="00CD62AF"/>
    <w:rsid w:val="00CE5D5F"/>
    <w:rsid w:val="00CE6074"/>
    <w:rsid w:val="00CE67DE"/>
    <w:rsid w:val="00CF69CC"/>
    <w:rsid w:val="00D0793F"/>
    <w:rsid w:val="00D12238"/>
    <w:rsid w:val="00D24F58"/>
    <w:rsid w:val="00D36F75"/>
    <w:rsid w:val="00D75112"/>
    <w:rsid w:val="00D819CA"/>
    <w:rsid w:val="00D8286B"/>
    <w:rsid w:val="00D90B55"/>
    <w:rsid w:val="00D96F7C"/>
    <w:rsid w:val="00DA2079"/>
    <w:rsid w:val="00DB2791"/>
    <w:rsid w:val="00DB6EEC"/>
    <w:rsid w:val="00DC2B4D"/>
    <w:rsid w:val="00DC553D"/>
    <w:rsid w:val="00DC6550"/>
    <w:rsid w:val="00DD2190"/>
    <w:rsid w:val="00DD7553"/>
    <w:rsid w:val="00DE3F0D"/>
    <w:rsid w:val="00DF00DB"/>
    <w:rsid w:val="00E04A9E"/>
    <w:rsid w:val="00E062EF"/>
    <w:rsid w:val="00E322D1"/>
    <w:rsid w:val="00E33018"/>
    <w:rsid w:val="00E3585B"/>
    <w:rsid w:val="00E55984"/>
    <w:rsid w:val="00E57D55"/>
    <w:rsid w:val="00E62C36"/>
    <w:rsid w:val="00E66995"/>
    <w:rsid w:val="00E818C7"/>
    <w:rsid w:val="00E85F49"/>
    <w:rsid w:val="00E9206F"/>
    <w:rsid w:val="00E95155"/>
    <w:rsid w:val="00EA1232"/>
    <w:rsid w:val="00EB1ED4"/>
    <w:rsid w:val="00EB67DA"/>
    <w:rsid w:val="00EC3E2E"/>
    <w:rsid w:val="00ED6360"/>
    <w:rsid w:val="00ED74CC"/>
    <w:rsid w:val="00EE081E"/>
    <w:rsid w:val="00EE2D8E"/>
    <w:rsid w:val="00EE36CA"/>
    <w:rsid w:val="00F110F6"/>
    <w:rsid w:val="00F16CBC"/>
    <w:rsid w:val="00F269BC"/>
    <w:rsid w:val="00F32248"/>
    <w:rsid w:val="00F424D5"/>
    <w:rsid w:val="00F44BE9"/>
    <w:rsid w:val="00F54E34"/>
    <w:rsid w:val="00F660B5"/>
    <w:rsid w:val="00F7010D"/>
    <w:rsid w:val="00F72C00"/>
    <w:rsid w:val="00F828B3"/>
    <w:rsid w:val="00F83079"/>
    <w:rsid w:val="00F872C3"/>
    <w:rsid w:val="00F9468A"/>
    <w:rsid w:val="00FA285E"/>
    <w:rsid w:val="00FA3401"/>
    <w:rsid w:val="00FA4034"/>
    <w:rsid w:val="00FA5871"/>
    <w:rsid w:val="00FB18FE"/>
    <w:rsid w:val="00FB5F26"/>
    <w:rsid w:val="00FB6612"/>
    <w:rsid w:val="00FC0B52"/>
    <w:rsid w:val="00FC2EE9"/>
    <w:rsid w:val="00FD31C1"/>
    <w:rsid w:val="00FE316C"/>
    <w:rsid w:val="00FE3C01"/>
    <w:rsid w:val="00FF1EA7"/>
    <w:rsid w:val="00FF57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E4C"/>
  </w:style>
  <w:style w:type="paragraph" w:styleId="1">
    <w:name w:val="heading 1"/>
    <w:basedOn w:val="a"/>
    <w:next w:val="a"/>
    <w:link w:val="10"/>
    <w:qFormat/>
    <w:rsid w:val="002E4FC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0E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C0E4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6E4C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E4C01"/>
  </w:style>
  <w:style w:type="paragraph" w:styleId="a6">
    <w:name w:val="footer"/>
    <w:basedOn w:val="a"/>
    <w:link w:val="a7"/>
    <w:unhideWhenUsed/>
    <w:rsid w:val="006E4C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6E4C01"/>
  </w:style>
  <w:style w:type="paragraph" w:customStyle="1" w:styleId="ConsPlusCell">
    <w:name w:val="ConsPlusCell"/>
    <w:basedOn w:val="a"/>
    <w:rsid w:val="007B4E18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ru-RU" w:bidi="ru-RU"/>
    </w:rPr>
  </w:style>
  <w:style w:type="paragraph" w:styleId="a8">
    <w:name w:val="Balloon Text"/>
    <w:basedOn w:val="a"/>
    <w:link w:val="a9"/>
    <w:uiPriority w:val="99"/>
    <w:semiHidden/>
    <w:unhideWhenUsed/>
    <w:rsid w:val="005C4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42BB"/>
    <w:rPr>
      <w:rFonts w:ascii="Tahoma" w:hAnsi="Tahoma" w:cs="Tahoma"/>
      <w:sz w:val="16"/>
      <w:szCs w:val="16"/>
    </w:rPr>
  </w:style>
  <w:style w:type="paragraph" w:customStyle="1" w:styleId="aa">
    <w:name w:val="Прижатый влево"/>
    <w:basedOn w:val="a"/>
    <w:next w:val="a"/>
    <w:uiPriority w:val="99"/>
    <w:rsid w:val="000633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b">
    <w:name w:val="Нормальный (таблица)"/>
    <w:basedOn w:val="a"/>
    <w:next w:val="a"/>
    <w:rsid w:val="002E4FC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E4FCF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BE697E"/>
    <w:pPr>
      <w:widowControl w:val="0"/>
      <w:autoSpaceDE w:val="0"/>
      <w:autoSpaceDN w:val="0"/>
      <w:adjustRightInd w:val="0"/>
      <w:spacing w:after="0" w:line="327" w:lineRule="exact"/>
      <w:ind w:firstLine="83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9">
    <w:name w:val="Font Style59"/>
    <w:basedOn w:val="a0"/>
    <w:uiPriority w:val="99"/>
    <w:rsid w:val="00BE697E"/>
    <w:rPr>
      <w:rFonts w:ascii="Times New Roman" w:hAnsi="Times New Roman" w:cs="Times New Roman" w:hint="default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B9106-211B-4C45-ABF4-B2F22B311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user44</dc:creator>
  <cp:lastModifiedBy>acer</cp:lastModifiedBy>
  <cp:revision>4</cp:revision>
  <cp:lastPrinted>2016-04-19T06:28:00Z</cp:lastPrinted>
  <dcterms:created xsi:type="dcterms:W3CDTF">2016-04-15T08:32:00Z</dcterms:created>
  <dcterms:modified xsi:type="dcterms:W3CDTF">2016-04-19T06:36:00Z</dcterms:modified>
</cp:coreProperties>
</file>