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54E" w:rsidRDefault="00FC354E" w:rsidP="00FC3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4E" w:rsidRPr="00457F81" w:rsidRDefault="007D228D" w:rsidP="00FC35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2947035</wp:posOffset>
            </wp:positionH>
            <wp:positionV relativeFrom="paragraph">
              <wp:posOffset>64135</wp:posOffset>
            </wp:positionV>
            <wp:extent cx="381000" cy="44767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tbl>
      <w:tblPr>
        <w:tblW w:w="9930" w:type="dxa"/>
        <w:tblLayout w:type="fixed"/>
        <w:tblLook w:val="04A0"/>
      </w:tblPr>
      <w:tblGrid>
        <w:gridCol w:w="4875"/>
        <w:gridCol w:w="5055"/>
      </w:tblGrid>
      <w:tr w:rsidR="00D250E4" w:rsidTr="00A815C2">
        <w:trPr>
          <w:trHeight w:val="317"/>
        </w:trPr>
        <w:tc>
          <w:tcPr>
            <w:tcW w:w="4875" w:type="dxa"/>
          </w:tcPr>
          <w:p w:rsidR="00D250E4" w:rsidRDefault="00D250E4" w:rsidP="004D0A7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55" w:type="dxa"/>
          </w:tcPr>
          <w:p w:rsidR="00D250E4" w:rsidRDefault="00D250E4" w:rsidP="00D250E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15C2" w:rsidRDefault="00892958" w:rsidP="00D250E4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СТАРОМЫШАСТОВСКОГО СЕЛЬСКОГО ПОСЕЛЕНИЯ</w:t>
      </w:r>
    </w:p>
    <w:p w:rsidR="00892958" w:rsidRPr="00C61CBD" w:rsidRDefault="00892958" w:rsidP="00D250E4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15C2" w:rsidRPr="00C61CBD" w:rsidRDefault="00A815C2" w:rsidP="00E87B09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CB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815C2" w:rsidRDefault="00A815C2" w:rsidP="00EB31E9">
      <w:pPr>
        <w:pStyle w:val="ConsNonformat"/>
        <w:widowControl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B31E9" w:rsidRDefault="00E87B09" w:rsidP="0012228D">
      <w:pPr>
        <w:pStyle w:val="ConsNonformat"/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815C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u w:val="single"/>
        </w:rPr>
        <w:t>27. 01. 2017</w:t>
      </w:r>
      <w:r w:rsidR="00A815C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815C2">
        <w:rPr>
          <w:rFonts w:ascii="Times New Roman" w:hAnsi="Times New Roman" w:cs="Times New Roman"/>
          <w:sz w:val="28"/>
          <w:szCs w:val="28"/>
        </w:rPr>
        <w:t xml:space="preserve">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14</w:t>
      </w:r>
    </w:p>
    <w:p w:rsidR="00A815C2" w:rsidRPr="00C61CBD" w:rsidRDefault="00A815C2" w:rsidP="00A815C2">
      <w:pPr>
        <w:pStyle w:val="ConsNonformat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1CBD">
        <w:rPr>
          <w:rFonts w:ascii="Times New Roman" w:hAnsi="Times New Roman" w:cs="Times New Roman"/>
          <w:sz w:val="24"/>
          <w:szCs w:val="24"/>
        </w:rPr>
        <w:t>Станица Старомышастовская</w:t>
      </w:r>
    </w:p>
    <w:p w:rsidR="00A815C2" w:rsidRDefault="00A815C2" w:rsidP="00A815C2">
      <w:pPr>
        <w:pStyle w:val="ConsNonformat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15C2" w:rsidRDefault="00A815C2" w:rsidP="00DE3E93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CBD">
        <w:rPr>
          <w:rFonts w:ascii="Times New Roman" w:hAnsi="Times New Roman" w:cs="Times New Roman"/>
          <w:b/>
          <w:sz w:val="28"/>
          <w:szCs w:val="28"/>
        </w:rPr>
        <w:t>О месячнике оборонно-массовой и военно-патриотической работы в Старомышаст</w:t>
      </w:r>
      <w:r w:rsidR="0024201A">
        <w:rPr>
          <w:rFonts w:ascii="Times New Roman" w:hAnsi="Times New Roman" w:cs="Times New Roman"/>
          <w:b/>
          <w:sz w:val="28"/>
          <w:szCs w:val="28"/>
        </w:rPr>
        <w:t>овском сельском поселении в 2017</w:t>
      </w:r>
      <w:r w:rsidRPr="00C61CBD">
        <w:rPr>
          <w:rFonts w:ascii="Times New Roman" w:hAnsi="Times New Roman" w:cs="Times New Roman"/>
          <w:b/>
          <w:sz w:val="28"/>
          <w:szCs w:val="28"/>
        </w:rPr>
        <w:t>г</w:t>
      </w:r>
    </w:p>
    <w:p w:rsidR="00C61CBD" w:rsidRPr="00C61CBD" w:rsidRDefault="00C61CBD" w:rsidP="00892958">
      <w:pPr>
        <w:pStyle w:val="ConsNonformat"/>
        <w:widowControl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815C2" w:rsidRDefault="00A815C2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Во исполнение постановления главы администрации </w:t>
      </w:r>
      <w:r w:rsidR="001E626B">
        <w:rPr>
          <w:rFonts w:ascii="Times New Roman" w:hAnsi="Times New Roman" w:cs="Times New Roman"/>
          <w:sz w:val="28"/>
          <w:szCs w:val="28"/>
        </w:rPr>
        <w:t>муниципального образования Динской район от 19. 01. 2017 № 42 «О районом месячнике оборонно-массовой и военно-патриотической работы в 2017 году»</w:t>
      </w:r>
      <w:r w:rsidR="00A624D6">
        <w:rPr>
          <w:rFonts w:ascii="Times New Roman" w:hAnsi="Times New Roman" w:cs="Times New Roman"/>
          <w:sz w:val="28"/>
          <w:szCs w:val="28"/>
        </w:rPr>
        <w:t>, в январе-</w:t>
      </w:r>
      <w:r w:rsidR="001E626B">
        <w:rPr>
          <w:rFonts w:ascii="Times New Roman" w:hAnsi="Times New Roman" w:cs="Times New Roman"/>
          <w:sz w:val="28"/>
          <w:szCs w:val="28"/>
        </w:rPr>
        <w:t>марте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1E626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будет проводиться комплекс мероприятий военно-патриотической направленности, направленных на укрепление обороноспособности страны, объединение усилий органов местного самоуправления </w:t>
      </w:r>
      <w:r w:rsidR="00B55C1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 с общественными, ветеранскими организациями, с использованием возможностей подшефных воинских частей по военно-патриотическому воспитанию молодежи и подготовке её к военной службе.</w:t>
      </w:r>
    </w:p>
    <w:p w:rsidR="001E626B" w:rsidRDefault="001E626B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Девиз месячника оборонно-массовой и военно-патриотической работы в 2017 году – «Святое дело – Родине служить!». </w:t>
      </w:r>
    </w:p>
    <w:p w:rsidR="00B55C13" w:rsidRDefault="00B55C13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Особенностью мероприятий месячника оборонно-массовой и военно-патриотической работы Старомышастов</w:t>
      </w:r>
      <w:r w:rsidR="001E626B">
        <w:rPr>
          <w:rFonts w:ascii="Times New Roman" w:hAnsi="Times New Roman" w:cs="Times New Roman"/>
          <w:sz w:val="28"/>
          <w:szCs w:val="28"/>
        </w:rPr>
        <w:t>ского сельского поселения в 2017</w:t>
      </w:r>
      <w:r>
        <w:rPr>
          <w:rFonts w:ascii="Times New Roman" w:hAnsi="Times New Roman" w:cs="Times New Roman"/>
          <w:sz w:val="28"/>
          <w:szCs w:val="28"/>
        </w:rPr>
        <w:t xml:space="preserve"> году (далее – Месячник) является проведение торжественных мероприятий, посвященных знаменательным</w:t>
      </w:r>
      <w:r w:rsidR="001E626B">
        <w:rPr>
          <w:rFonts w:ascii="Times New Roman" w:hAnsi="Times New Roman" w:cs="Times New Roman"/>
          <w:sz w:val="28"/>
          <w:szCs w:val="28"/>
        </w:rPr>
        <w:t xml:space="preserve"> датам истории нашей страны – 72-ой годовщине Победы советского народа в Великой Отечественной войне</w:t>
      </w:r>
      <w:r w:rsidR="00C33981">
        <w:rPr>
          <w:rFonts w:ascii="Times New Roman" w:hAnsi="Times New Roman" w:cs="Times New Roman"/>
          <w:sz w:val="28"/>
          <w:szCs w:val="28"/>
        </w:rPr>
        <w:t>, 74-ой годовщин освобождения Кубани от немецко-фашистских захватчиков, 74-ой годовщине со дня разгрома фашистских войск в Сталинградской битве, 73-годовщине со дня снятия блокады с города Ленинград, 80-летие со дня образования Краснодарского края, старт общественного проекта «Поколение Бессмертного полка»</w:t>
      </w:r>
      <w:r w:rsidR="00A624D6">
        <w:rPr>
          <w:rFonts w:ascii="Times New Roman" w:hAnsi="Times New Roman" w:cs="Times New Roman"/>
          <w:sz w:val="28"/>
          <w:szCs w:val="28"/>
        </w:rPr>
        <w:t>,</w:t>
      </w:r>
      <w:r w:rsidR="00A624D6" w:rsidRPr="00A624D6">
        <w:rPr>
          <w:rFonts w:ascii="Times New Roman" w:hAnsi="Times New Roman" w:cs="Times New Roman"/>
          <w:sz w:val="28"/>
          <w:szCs w:val="28"/>
        </w:rPr>
        <w:t xml:space="preserve"> </w:t>
      </w:r>
      <w:r w:rsidR="00A624D6">
        <w:rPr>
          <w:rFonts w:ascii="Times New Roman" w:hAnsi="Times New Roman" w:cs="Times New Roman"/>
          <w:sz w:val="28"/>
          <w:szCs w:val="28"/>
        </w:rPr>
        <w:t xml:space="preserve">День освобождения станицы </w:t>
      </w:r>
      <w:r w:rsidR="00C33981">
        <w:rPr>
          <w:rFonts w:ascii="Times New Roman" w:hAnsi="Times New Roman" w:cs="Times New Roman"/>
          <w:sz w:val="28"/>
          <w:szCs w:val="28"/>
        </w:rPr>
        <w:t xml:space="preserve">Старомышастовской </w:t>
      </w:r>
      <w:r w:rsidR="00A624D6">
        <w:rPr>
          <w:rFonts w:ascii="Times New Roman" w:hAnsi="Times New Roman" w:cs="Times New Roman"/>
          <w:sz w:val="28"/>
          <w:szCs w:val="28"/>
        </w:rPr>
        <w:t xml:space="preserve">от немецко-фашистских захватчиков, </w:t>
      </w:r>
      <w:r w:rsidR="00C33981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-летия со дня вывода ограниченного контингента советских</w:t>
      </w:r>
      <w:r w:rsidR="00A624D6">
        <w:rPr>
          <w:rFonts w:ascii="Times New Roman" w:hAnsi="Times New Roman" w:cs="Times New Roman"/>
          <w:sz w:val="28"/>
          <w:szCs w:val="28"/>
        </w:rPr>
        <w:t xml:space="preserve"> войск из республики Афганистан, </w:t>
      </w:r>
      <w:r w:rsidR="00C33981">
        <w:rPr>
          <w:rFonts w:ascii="Times New Roman" w:hAnsi="Times New Roman" w:cs="Times New Roman"/>
          <w:sz w:val="28"/>
          <w:szCs w:val="28"/>
        </w:rPr>
        <w:t>и других.</w:t>
      </w:r>
    </w:p>
    <w:p w:rsidR="00FC15FA" w:rsidRDefault="00FC15FA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02C3">
        <w:rPr>
          <w:rFonts w:ascii="Times New Roman" w:hAnsi="Times New Roman" w:cs="Times New Roman"/>
          <w:sz w:val="28"/>
          <w:szCs w:val="28"/>
        </w:rPr>
        <w:t>С целью успешного и организованного проведения мероприятий Месячника, п о с т а н о в л я ю :</w:t>
      </w:r>
    </w:p>
    <w:p w:rsidR="007E02C3" w:rsidRDefault="007E02C3" w:rsidP="00DE3E93">
      <w:pPr>
        <w:pStyle w:val="ConsNonformat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проведение Месячника на территории Старомышастовского сельского поселения.</w:t>
      </w:r>
    </w:p>
    <w:p w:rsidR="007E02C3" w:rsidRDefault="007E02C3" w:rsidP="00DE3E93">
      <w:pPr>
        <w:pStyle w:val="ConsNonformat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Утвердить:</w:t>
      </w:r>
    </w:p>
    <w:p w:rsidR="007E02C3" w:rsidRDefault="007E02C3" w:rsidP="00DE3E93">
      <w:pPr>
        <w:pStyle w:val="ConsNonformat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 проведении месячника оборонно-массовой и вое</w:t>
      </w:r>
      <w:r w:rsidR="00C33981">
        <w:rPr>
          <w:rFonts w:ascii="Times New Roman" w:hAnsi="Times New Roman" w:cs="Times New Roman"/>
          <w:sz w:val="28"/>
          <w:szCs w:val="28"/>
        </w:rPr>
        <w:t>нно-патриотической работы в 2017</w:t>
      </w:r>
      <w:r>
        <w:rPr>
          <w:rFonts w:ascii="Times New Roman" w:hAnsi="Times New Roman" w:cs="Times New Roman"/>
          <w:sz w:val="28"/>
          <w:szCs w:val="28"/>
        </w:rPr>
        <w:t xml:space="preserve"> году (приложение №1). </w:t>
      </w:r>
    </w:p>
    <w:p w:rsidR="007E02C3" w:rsidRDefault="007E02C3" w:rsidP="00DE3E93">
      <w:pPr>
        <w:pStyle w:val="ConsNonformat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организационного комитета по подготовке и проведению Месячника (приложение №2)</w:t>
      </w:r>
    </w:p>
    <w:p w:rsidR="007E02C3" w:rsidRDefault="007E02C3" w:rsidP="00DE3E93">
      <w:pPr>
        <w:pStyle w:val="ConsNonformat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проведения Месячника (приложение №3) </w:t>
      </w:r>
    </w:p>
    <w:p w:rsidR="007E02C3" w:rsidRDefault="007E02C3" w:rsidP="00DE3E93">
      <w:pPr>
        <w:pStyle w:val="ConsNonformat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ответственным за организацию и проведение Месячника</w:t>
      </w:r>
      <w:r w:rsidR="00FB70DF">
        <w:rPr>
          <w:rFonts w:ascii="Times New Roman" w:hAnsi="Times New Roman" w:cs="Times New Roman"/>
          <w:sz w:val="28"/>
          <w:szCs w:val="28"/>
        </w:rPr>
        <w:t xml:space="preserve"> </w:t>
      </w:r>
      <w:r w:rsidR="00A624D6">
        <w:rPr>
          <w:rFonts w:ascii="Times New Roman" w:hAnsi="Times New Roman" w:cs="Times New Roman"/>
          <w:sz w:val="28"/>
          <w:szCs w:val="28"/>
        </w:rPr>
        <w:t xml:space="preserve">заведующую молодежным сектором КДЦ </w:t>
      </w:r>
      <w:r w:rsidR="00172D41">
        <w:rPr>
          <w:rFonts w:ascii="Times New Roman" w:hAnsi="Times New Roman" w:cs="Times New Roman"/>
          <w:sz w:val="28"/>
          <w:szCs w:val="28"/>
        </w:rPr>
        <w:t>(</w:t>
      </w:r>
      <w:r w:rsidR="00C33981">
        <w:rPr>
          <w:rFonts w:ascii="Times New Roman" w:hAnsi="Times New Roman" w:cs="Times New Roman"/>
          <w:sz w:val="28"/>
          <w:szCs w:val="28"/>
        </w:rPr>
        <w:t>Ефарова)</w:t>
      </w:r>
    </w:p>
    <w:p w:rsidR="00FB70DF" w:rsidRDefault="00F15A70" w:rsidP="00F15A70">
      <w:pPr>
        <w:pStyle w:val="ConsNonformat"/>
        <w:widowControl/>
        <w:ind w:left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="00FB70DF">
        <w:rPr>
          <w:rFonts w:ascii="Times New Roman" w:hAnsi="Times New Roman" w:cs="Times New Roman"/>
          <w:sz w:val="28"/>
          <w:szCs w:val="28"/>
        </w:rPr>
        <w:t xml:space="preserve">Рекомендовать молодежному сектору: </w:t>
      </w:r>
    </w:p>
    <w:p w:rsidR="00FB70DF" w:rsidRDefault="00C33981" w:rsidP="00F15A70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спланировать и провести 23 января 2017</w:t>
      </w:r>
      <w:r w:rsidR="00A624D6">
        <w:rPr>
          <w:rFonts w:ascii="Times New Roman" w:hAnsi="Times New Roman" w:cs="Times New Roman"/>
          <w:sz w:val="28"/>
          <w:szCs w:val="28"/>
        </w:rPr>
        <w:t xml:space="preserve"> </w:t>
      </w:r>
      <w:r w:rsidR="00FB70DF">
        <w:rPr>
          <w:rFonts w:ascii="Times New Roman" w:hAnsi="Times New Roman" w:cs="Times New Roman"/>
          <w:sz w:val="28"/>
          <w:szCs w:val="28"/>
        </w:rPr>
        <w:t>года торжественное открытие Месячника с широким привле</w:t>
      </w:r>
      <w:r w:rsidR="00B75F2F">
        <w:rPr>
          <w:rFonts w:ascii="Times New Roman" w:hAnsi="Times New Roman" w:cs="Times New Roman"/>
          <w:sz w:val="28"/>
          <w:szCs w:val="28"/>
        </w:rPr>
        <w:t>чением ветеранских организаций;</w:t>
      </w:r>
    </w:p>
    <w:p w:rsidR="00FB70DF" w:rsidRDefault="00FB70DF" w:rsidP="00F15A70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и п</w:t>
      </w:r>
      <w:r w:rsidR="00C33981">
        <w:rPr>
          <w:rFonts w:ascii="Times New Roman" w:hAnsi="Times New Roman" w:cs="Times New Roman"/>
          <w:sz w:val="28"/>
          <w:szCs w:val="28"/>
        </w:rPr>
        <w:t>ровести в период с 23</w:t>
      </w:r>
      <w:r w:rsidR="00892958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C33981">
        <w:rPr>
          <w:rFonts w:ascii="Times New Roman" w:hAnsi="Times New Roman" w:cs="Times New Roman"/>
          <w:sz w:val="28"/>
          <w:szCs w:val="28"/>
        </w:rPr>
        <w:t xml:space="preserve"> 2017</w:t>
      </w:r>
      <w:r w:rsidR="00892958">
        <w:rPr>
          <w:rFonts w:ascii="Times New Roman" w:hAnsi="Times New Roman" w:cs="Times New Roman"/>
          <w:sz w:val="28"/>
          <w:szCs w:val="28"/>
        </w:rPr>
        <w:t xml:space="preserve"> года по</w:t>
      </w:r>
      <w:r w:rsidR="00A624D6">
        <w:rPr>
          <w:rFonts w:ascii="Times New Roman" w:hAnsi="Times New Roman" w:cs="Times New Roman"/>
          <w:sz w:val="28"/>
          <w:szCs w:val="28"/>
        </w:rPr>
        <w:t xml:space="preserve"> </w:t>
      </w:r>
      <w:r w:rsidR="00C33981">
        <w:rPr>
          <w:rFonts w:ascii="Times New Roman" w:hAnsi="Times New Roman" w:cs="Times New Roman"/>
          <w:sz w:val="28"/>
          <w:szCs w:val="28"/>
        </w:rPr>
        <w:t>23 февраля 2017</w:t>
      </w:r>
      <w:r w:rsidR="008929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в Старомышастовском сельском поселении Месячник;</w:t>
      </w:r>
    </w:p>
    <w:p w:rsidR="00FB70DF" w:rsidRDefault="00FB70DF" w:rsidP="00F15A70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участию в проведении Месячника привлекать</w:t>
      </w:r>
      <w:r w:rsidR="00172D41">
        <w:rPr>
          <w:rFonts w:ascii="Times New Roman" w:hAnsi="Times New Roman" w:cs="Times New Roman"/>
          <w:sz w:val="28"/>
          <w:szCs w:val="28"/>
        </w:rPr>
        <w:t xml:space="preserve"> Совет ветеранов</w:t>
      </w:r>
      <w:r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</w:t>
      </w:r>
      <w:r w:rsidR="00C33981">
        <w:rPr>
          <w:rFonts w:ascii="Times New Roman" w:hAnsi="Times New Roman" w:cs="Times New Roman"/>
          <w:sz w:val="28"/>
          <w:szCs w:val="28"/>
        </w:rPr>
        <w:t>, работников военно-учетного стола Старомышастовского сельского поселения, общественные и военно-патриотические организации</w:t>
      </w:r>
      <w:r w:rsidR="00712A73">
        <w:rPr>
          <w:rFonts w:ascii="Times New Roman" w:hAnsi="Times New Roman" w:cs="Times New Roman"/>
          <w:sz w:val="28"/>
          <w:szCs w:val="28"/>
        </w:rPr>
        <w:t>, осуществляющие деятельность на территории 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5870" w:rsidRDefault="003C5870" w:rsidP="00F15A70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размещать и распространять наглядный аги</w:t>
      </w:r>
      <w:r w:rsidR="00712A73">
        <w:rPr>
          <w:rFonts w:ascii="Times New Roman" w:hAnsi="Times New Roman" w:cs="Times New Roman"/>
          <w:sz w:val="28"/>
          <w:szCs w:val="28"/>
        </w:rPr>
        <w:t xml:space="preserve">тационный материал </w:t>
      </w:r>
      <w:r>
        <w:rPr>
          <w:rFonts w:ascii="Times New Roman" w:hAnsi="Times New Roman" w:cs="Times New Roman"/>
          <w:sz w:val="28"/>
          <w:szCs w:val="28"/>
        </w:rPr>
        <w:t xml:space="preserve">(баннеры, растяжки, стенды, брошюры, буклеты) на территории Старомышастовского сельского поселения. </w:t>
      </w:r>
    </w:p>
    <w:p w:rsidR="00B85347" w:rsidRDefault="003C5870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5.  </w:t>
      </w:r>
      <w:r w:rsidR="00172D41">
        <w:rPr>
          <w:rFonts w:ascii="Times New Roman" w:hAnsi="Times New Roman" w:cs="Times New Roman"/>
          <w:sz w:val="28"/>
          <w:szCs w:val="28"/>
        </w:rPr>
        <w:t>МБУК Старомышастовский КДЦ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2D41">
        <w:rPr>
          <w:rFonts w:ascii="Times New Roman" w:hAnsi="Times New Roman" w:cs="Times New Roman"/>
          <w:sz w:val="28"/>
          <w:szCs w:val="28"/>
        </w:rPr>
        <w:t xml:space="preserve">(Мисевич) </w:t>
      </w:r>
      <w:r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="00892958">
        <w:rPr>
          <w:rFonts w:ascii="Times New Roman" w:hAnsi="Times New Roman" w:cs="Times New Roman"/>
          <w:sz w:val="28"/>
          <w:szCs w:val="28"/>
        </w:rPr>
        <w:t>ПП Старомышастовская (Мурунов</w:t>
      </w:r>
      <w:r w:rsidR="00172D41">
        <w:rPr>
          <w:rFonts w:ascii="Times New Roman" w:hAnsi="Times New Roman" w:cs="Times New Roman"/>
          <w:sz w:val="28"/>
          <w:szCs w:val="28"/>
        </w:rPr>
        <w:t>)</w:t>
      </w:r>
      <w:r w:rsidR="0089295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172D41">
        <w:rPr>
          <w:rFonts w:ascii="Times New Roman" w:hAnsi="Times New Roman" w:cs="Times New Roman"/>
          <w:sz w:val="28"/>
          <w:szCs w:val="28"/>
        </w:rPr>
        <w:t>, к</w:t>
      </w:r>
      <w:r w:rsidR="00442D0D">
        <w:rPr>
          <w:rFonts w:ascii="Times New Roman" w:hAnsi="Times New Roman" w:cs="Times New Roman"/>
          <w:sz w:val="28"/>
          <w:szCs w:val="28"/>
        </w:rPr>
        <w:t>азаками Старомышастовского ХКО (Тарасенко)</w:t>
      </w:r>
      <w:r w:rsidR="0089295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442D0D">
        <w:rPr>
          <w:rFonts w:ascii="Times New Roman" w:hAnsi="Times New Roman" w:cs="Times New Roman"/>
          <w:sz w:val="28"/>
          <w:szCs w:val="28"/>
        </w:rPr>
        <w:t>,</w:t>
      </w:r>
      <w:r w:rsidR="00B85347">
        <w:rPr>
          <w:rFonts w:ascii="Times New Roman" w:hAnsi="Times New Roman" w:cs="Times New Roman"/>
          <w:sz w:val="28"/>
          <w:szCs w:val="28"/>
        </w:rPr>
        <w:t xml:space="preserve"> военно-учетному столу Старомышастовского сельского поселения</w:t>
      </w:r>
      <w:r w:rsidR="00A53BA4">
        <w:rPr>
          <w:rFonts w:ascii="Times New Roman" w:hAnsi="Times New Roman" w:cs="Times New Roman"/>
          <w:sz w:val="28"/>
          <w:szCs w:val="28"/>
        </w:rPr>
        <w:t>,</w:t>
      </w:r>
      <w:r w:rsidR="00442D0D">
        <w:rPr>
          <w:rFonts w:ascii="Times New Roman" w:hAnsi="Times New Roman" w:cs="Times New Roman"/>
          <w:sz w:val="28"/>
          <w:szCs w:val="28"/>
        </w:rPr>
        <w:t xml:space="preserve"> СОШ №31 и №37, </w:t>
      </w:r>
      <w:r w:rsidR="00B85347">
        <w:rPr>
          <w:rFonts w:ascii="Times New Roman" w:hAnsi="Times New Roman" w:cs="Times New Roman"/>
          <w:sz w:val="28"/>
          <w:szCs w:val="28"/>
        </w:rPr>
        <w:t>МБУК «БО Старомышастовского сельского поселения» (</w:t>
      </w:r>
      <w:r w:rsidR="00240F96">
        <w:rPr>
          <w:rFonts w:ascii="Times New Roman" w:hAnsi="Times New Roman" w:cs="Times New Roman"/>
          <w:sz w:val="28"/>
          <w:szCs w:val="28"/>
        </w:rPr>
        <w:t>Калякина</w:t>
      </w:r>
      <w:r w:rsidR="00B85347">
        <w:rPr>
          <w:rFonts w:ascii="Times New Roman" w:hAnsi="Times New Roman" w:cs="Times New Roman"/>
          <w:sz w:val="28"/>
          <w:szCs w:val="28"/>
        </w:rPr>
        <w:t>), МБУ по физическому развитию «Спа</w:t>
      </w:r>
      <w:r w:rsidR="00712A73">
        <w:rPr>
          <w:rFonts w:ascii="Times New Roman" w:hAnsi="Times New Roman" w:cs="Times New Roman"/>
          <w:sz w:val="28"/>
          <w:szCs w:val="28"/>
        </w:rPr>
        <w:t>рта» (Семенченко), в период с 23 января по 23</w:t>
      </w:r>
      <w:r w:rsidR="00B85347">
        <w:rPr>
          <w:rFonts w:ascii="Times New Roman" w:hAnsi="Times New Roman" w:cs="Times New Roman"/>
          <w:sz w:val="28"/>
          <w:szCs w:val="28"/>
        </w:rPr>
        <w:t xml:space="preserve"> февраля 201</w:t>
      </w:r>
      <w:r w:rsidR="00712A73">
        <w:rPr>
          <w:rFonts w:ascii="Times New Roman" w:hAnsi="Times New Roman" w:cs="Times New Roman"/>
          <w:sz w:val="28"/>
          <w:szCs w:val="28"/>
        </w:rPr>
        <w:t>7</w:t>
      </w:r>
      <w:r w:rsidR="00B85347">
        <w:rPr>
          <w:rFonts w:ascii="Times New Roman" w:hAnsi="Times New Roman" w:cs="Times New Roman"/>
          <w:sz w:val="28"/>
          <w:szCs w:val="28"/>
        </w:rPr>
        <w:t xml:space="preserve"> года осуществлять организационную работу по подготовке и проведению мероприятий Месячника;</w:t>
      </w:r>
    </w:p>
    <w:p w:rsidR="00A53BA4" w:rsidRDefault="00746571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A53BA4">
        <w:rPr>
          <w:rFonts w:ascii="Times New Roman" w:hAnsi="Times New Roman" w:cs="Times New Roman"/>
          <w:sz w:val="28"/>
          <w:szCs w:val="28"/>
        </w:rPr>
        <w:t xml:space="preserve">. При проведении </w:t>
      </w:r>
      <w:r w:rsidR="004168FB">
        <w:rPr>
          <w:rFonts w:ascii="Times New Roman" w:hAnsi="Times New Roman" w:cs="Times New Roman"/>
          <w:sz w:val="28"/>
          <w:szCs w:val="28"/>
        </w:rPr>
        <w:t>мероприятий Месячника использовать следующие формы работы:</w:t>
      </w:r>
    </w:p>
    <w:p w:rsidR="004168FB" w:rsidRDefault="004168FB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встречи с участникам</w:t>
      </w:r>
      <w:r w:rsidR="00172D41">
        <w:rPr>
          <w:rFonts w:ascii="Times New Roman" w:hAnsi="Times New Roman" w:cs="Times New Roman"/>
          <w:sz w:val="28"/>
          <w:szCs w:val="28"/>
        </w:rPr>
        <w:t>и Великой Отече</w:t>
      </w:r>
      <w:r w:rsidR="00712A73">
        <w:rPr>
          <w:rFonts w:ascii="Times New Roman" w:hAnsi="Times New Roman" w:cs="Times New Roman"/>
          <w:sz w:val="28"/>
          <w:szCs w:val="28"/>
        </w:rPr>
        <w:t xml:space="preserve">ственной Войны, героями России, Героями Труда Кубани, </w:t>
      </w:r>
      <w:r>
        <w:rPr>
          <w:rFonts w:ascii="Times New Roman" w:hAnsi="Times New Roman" w:cs="Times New Roman"/>
          <w:sz w:val="28"/>
          <w:szCs w:val="28"/>
        </w:rPr>
        <w:t>ветеранами военной службы и боевых действий;</w:t>
      </w:r>
    </w:p>
    <w:p w:rsidR="004168FB" w:rsidRDefault="004168FB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выставление почетных кар</w:t>
      </w:r>
      <w:r w:rsidR="00746571">
        <w:rPr>
          <w:rFonts w:ascii="Times New Roman" w:hAnsi="Times New Roman" w:cs="Times New Roman"/>
          <w:sz w:val="28"/>
          <w:szCs w:val="28"/>
        </w:rPr>
        <w:t>аулов у памятников и мемориалов.</w:t>
      </w:r>
    </w:p>
    <w:p w:rsidR="00712A73" w:rsidRDefault="00712A73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 Общему отделу администрации Старомышастовского сельского поселения </w:t>
      </w:r>
      <w:r w:rsidR="00F15A70">
        <w:rPr>
          <w:rFonts w:ascii="Times New Roman" w:hAnsi="Times New Roman" w:cs="Times New Roman"/>
          <w:sz w:val="28"/>
          <w:szCs w:val="28"/>
        </w:rPr>
        <w:t>(Левдина):</w:t>
      </w:r>
    </w:p>
    <w:p w:rsidR="00F15A70" w:rsidRDefault="00F15A70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размещать на официальном сайте Старомышастовского сельского поселения информацию о проводимых мероприятиях Месячника;</w:t>
      </w:r>
    </w:p>
    <w:p w:rsidR="004168FB" w:rsidRDefault="004168FB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5A7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</w:t>
      </w:r>
      <w:r w:rsidR="00892958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3E93" w:rsidRDefault="00F15A70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</w:t>
      </w:r>
      <w:r w:rsidR="004168FB">
        <w:rPr>
          <w:rFonts w:ascii="Times New Roman" w:hAnsi="Times New Roman" w:cs="Times New Roman"/>
          <w:sz w:val="28"/>
          <w:szCs w:val="28"/>
        </w:rPr>
        <w:t>. Постановление вступает в силу со дня подписания.</w:t>
      </w:r>
    </w:p>
    <w:p w:rsidR="00892958" w:rsidRDefault="00892958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92958" w:rsidRDefault="00892958" w:rsidP="00DE3E9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2228D" w:rsidRDefault="00F15A70" w:rsidP="00DE3E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 главы</w:t>
      </w:r>
    </w:p>
    <w:p w:rsidR="00F15A70" w:rsidRDefault="00F15A70" w:rsidP="00DE3E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                                           Е. И. Копий</w:t>
      </w:r>
    </w:p>
    <w:p w:rsidR="00746571" w:rsidRDefault="00746571" w:rsidP="00D25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D25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D25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2958" w:rsidRDefault="00892958" w:rsidP="0089295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ПРИЛОЖЕНИЕ № 1 УТВЕРЖДЕНО </w:t>
      </w:r>
    </w:p>
    <w:p w:rsidR="00892958" w:rsidRPr="00892958" w:rsidRDefault="00892958" w:rsidP="0089295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Старомышастовского сельского поселения </w:t>
      </w:r>
    </w:p>
    <w:p w:rsidR="00892958" w:rsidRDefault="00892958" w:rsidP="0089295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>от ______________ № ______</w:t>
      </w:r>
    </w:p>
    <w:p w:rsidR="00892958" w:rsidRDefault="00892958" w:rsidP="0089295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892958" w:rsidRDefault="00892958" w:rsidP="0089295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892958" w:rsidRDefault="00892958" w:rsidP="00892958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892958" w:rsidRDefault="00892958" w:rsidP="00892958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месячника оборонно-массовой и военно-патриотической работы</w:t>
      </w:r>
      <w:r w:rsidR="00B72021">
        <w:rPr>
          <w:rFonts w:ascii="Times New Roman" w:hAnsi="Times New Roman" w:cs="Times New Roman"/>
          <w:sz w:val="28"/>
          <w:szCs w:val="28"/>
        </w:rPr>
        <w:t xml:space="preserve"> в Старомышастовском сельском поселении</w:t>
      </w:r>
      <w:r w:rsidR="00F15A70">
        <w:rPr>
          <w:rFonts w:ascii="Times New Roman" w:hAnsi="Times New Roman" w:cs="Times New Roman"/>
          <w:sz w:val="28"/>
          <w:szCs w:val="28"/>
        </w:rPr>
        <w:t xml:space="preserve"> в 2017</w:t>
      </w:r>
      <w:r w:rsidR="007465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</w:t>
      </w:r>
    </w:p>
    <w:p w:rsidR="00B72021" w:rsidRDefault="00B72021" w:rsidP="00B7202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2021" w:rsidRDefault="00B72021" w:rsidP="00B72021">
      <w:pPr>
        <w:pStyle w:val="a8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6A147A">
        <w:rPr>
          <w:rFonts w:ascii="Times New Roman" w:hAnsi="Times New Roman" w:cs="Times New Roman"/>
          <w:sz w:val="28"/>
          <w:szCs w:val="28"/>
        </w:rPr>
        <w:t>о проведении месячника оборонно</w:t>
      </w:r>
      <w:r>
        <w:rPr>
          <w:rFonts w:ascii="Times New Roman" w:hAnsi="Times New Roman" w:cs="Times New Roman"/>
          <w:sz w:val="28"/>
          <w:szCs w:val="28"/>
        </w:rPr>
        <w:t>-массовой и вое</w:t>
      </w:r>
      <w:r w:rsidR="00F15A70">
        <w:rPr>
          <w:rFonts w:ascii="Times New Roman" w:hAnsi="Times New Roman" w:cs="Times New Roman"/>
          <w:sz w:val="28"/>
          <w:szCs w:val="28"/>
        </w:rPr>
        <w:t>нно-патриотической работы в 2017</w:t>
      </w:r>
      <w:r w:rsidR="007465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 с гражданами, проживающими на территории Старомышастовского сельского поселения (далее – Положение)</w:t>
      </w:r>
      <w:r w:rsidR="00F15A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определяет порядок проведения месячника оборонно-массовой и военно-патриотической работы в Старомышаст</w:t>
      </w:r>
      <w:r w:rsidR="00F15A70">
        <w:rPr>
          <w:rFonts w:ascii="Times New Roman" w:hAnsi="Times New Roman" w:cs="Times New Roman"/>
          <w:sz w:val="28"/>
          <w:szCs w:val="28"/>
        </w:rPr>
        <w:t>овском сельском поселении в 2017</w:t>
      </w:r>
      <w:r>
        <w:rPr>
          <w:rFonts w:ascii="Times New Roman" w:hAnsi="Times New Roman" w:cs="Times New Roman"/>
          <w:sz w:val="28"/>
          <w:szCs w:val="28"/>
        </w:rPr>
        <w:t xml:space="preserve"> году (далее – Месячник).</w:t>
      </w:r>
    </w:p>
    <w:p w:rsidR="00B72021" w:rsidRDefault="00B72021" w:rsidP="00B72021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месячника являются:</w:t>
      </w:r>
    </w:p>
    <w:p w:rsidR="00B72021" w:rsidRDefault="00B72021" w:rsidP="00703DD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6571">
        <w:rPr>
          <w:rFonts w:ascii="Times New Roman" w:hAnsi="Times New Roman" w:cs="Times New Roman"/>
          <w:sz w:val="28"/>
          <w:szCs w:val="28"/>
        </w:rPr>
        <w:t>проведение торжественных мероприятий, посвященных знаменательным датам истории нашей страны –</w:t>
      </w:r>
      <w:r w:rsidR="00703DDA">
        <w:rPr>
          <w:rFonts w:ascii="Times New Roman" w:hAnsi="Times New Roman" w:cs="Times New Roman"/>
          <w:sz w:val="28"/>
          <w:szCs w:val="28"/>
        </w:rPr>
        <w:t xml:space="preserve"> 72-ой годовщине Победы советского народа в Великой Отечественной войне, 74-ой годовщине освобождения Кубани от немецко-фашистских захватчиков, 74-ой годовщине со дня разгрома фашистских войск в Сталинградской битве, 73-годовщине со дня снятия блокады с города Ленинград, 80-летие со дня образования Краснодарского края, старт общественного проекта «Поколение Бессмертного полка»,</w:t>
      </w:r>
      <w:r w:rsidR="00703DDA" w:rsidRPr="00A624D6">
        <w:rPr>
          <w:rFonts w:ascii="Times New Roman" w:hAnsi="Times New Roman" w:cs="Times New Roman"/>
          <w:sz w:val="28"/>
          <w:szCs w:val="28"/>
        </w:rPr>
        <w:t xml:space="preserve"> </w:t>
      </w:r>
      <w:r w:rsidR="00703DDA">
        <w:rPr>
          <w:rFonts w:ascii="Times New Roman" w:hAnsi="Times New Roman" w:cs="Times New Roman"/>
          <w:sz w:val="28"/>
          <w:szCs w:val="28"/>
        </w:rPr>
        <w:t>День освобождения станицы Старомышастовской от немецко-фашистских захватчиков, 28-летия со дня вывода ограниченного контингента советских войск из республики Афганистан, и других;</w:t>
      </w:r>
    </w:p>
    <w:p w:rsidR="00B31641" w:rsidRDefault="00B31641" w:rsidP="00B7202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содействие укреплению обороноспособности страны, военно- патриотическому воспитанию граждан;</w:t>
      </w:r>
    </w:p>
    <w:p w:rsidR="00B31641" w:rsidRDefault="00B31641" w:rsidP="00B7202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объединение усилий органов и исполнительной власти и органов местного самоуправления Старомышастовского сельского поселения и общественных объединений (организаций) по патриотическому воспитанию граждан, проживающих на территории Старомышастовского сельского поселения;</w:t>
      </w:r>
      <w:r>
        <w:rPr>
          <w:rFonts w:ascii="Times New Roman" w:hAnsi="Times New Roman" w:cs="Times New Roman"/>
          <w:sz w:val="28"/>
          <w:szCs w:val="28"/>
        </w:rPr>
        <w:br/>
        <w:t>- популяризация технических и военно-прикладных видов спорта, технического творчества молодежи;</w:t>
      </w:r>
    </w:p>
    <w:p w:rsidR="00B31641" w:rsidRDefault="00B31641" w:rsidP="00B7202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Общее руководство подготовкой и проведение месячника возлагается на организационный комитет по подготовке и проведению Месячника в составе:</w:t>
      </w:r>
    </w:p>
    <w:p w:rsidR="00B31641" w:rsidRDefault="00B31641" w:rsidP="00B7202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03DDA">
        <w:rPr>
          <w:rFonts w:ascii="Times New Roman" w:hAnsi="Times New Roman" w:cs="Times New Roman"/>
          <w:sz w:val="28"/>
          <w:szCs w:val="28"/>
        </w:rPr>
        <w:t>временно исполняющий обязанности главы 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03DDA">
        <w:rPr>
          <w:rFonts w:ascii="Times New Roman" w:hAnsi="Times New Roman" w:cs="Times New Roman"/>
          <w:sz w:val="28"/>
          <w:szCs w:val="28"/>
        </w:rPr>
        <w:t>Е. И. Копий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B31641" w:rsidRDefault="00B31641" w:rsidP="00B7202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МБУК Старомышастовский КДЦ (В.И. Мисевич);</w:t>
      </w:r>
    </w:p>
    <w:p w:rsidR="00B31641" w:rsidRDefault="00B31641" w:rsidP="00B7202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Старомышастовск</w:t>
      </w:r>
      <w:r w:rsidR="00703DDA">
        <w:rPr>
          <w:rFonts w:ascii="Times New Roman" w:hAnsi="Times New Roman" w:cs="Times New Roman"/>
          <w:sz w:val="28"/>
          <w:szCs w:val="28"/>
        </w:rPr>
        <w:t>ий совет</w:t>
      </w:r>
      <w:r>
        <w:rPr>
          <w:rFonts w:ascii="Times New Roman" w:hAnsi="Times New Roman" w:cs="Times New Roman"/>
          <w:sz w:val="28"/>
          <w:szCs w:val="28"/>
        </w:rPr>
        <w:t xml:space="preserve"> ветеранов (пенсионеров) войны, труда (председатель Романова Л.П.) (по согласованию);</w:t>
      </w:r>
    </w:p>
    <w:p w:rsidR="00B31641" w:rsidRDefault="00B31641" w:rsidP="00B3164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казаки Старомышастовского ХКО (П.П. Тарасенко ) (по согласованию);</w:t>
      </w:r>
    </w:p>
    <w:p w:rsidR="00B31641" w:rsidRDefault="00B31641" w:rsidP="00B3164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Старомышастовский ПП (В.И. Мурунов) (по согласованию);</w:t>
      </w:r>
    </w:p>
    <w:p w:rsidR="00B31641" w:rsidRDefault="00B31641" w:rsidP="00B3164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МБУ по физическому развитию «Спарта» Старомышастовского сельского поселения (В.Г. Семенченко);</w:t>
      </w:r>
    </w:p>
    <w:p w:rsidR="00B31641" w:rsidRDefault="00B31641" w:rsidP="00B3164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МБУК «БО Старомышастовского сельского поселения» (М.А. Колякина);</w:t>
      </w:r>
    </w:p>
    <w:p w:rsidR="00B31641" w:rsidRDefault="00B31641" w:rsidP="00B3164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ВУС Старомышастовского сельского поселения (О.Г. Ворошок);</w:t>
      </w:r>
    </w:p>
    <w:p w:rsidR="00B31641" w:rsidRDefault="00B31641" w:rsidP="00B3164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БОУ СОШ № 31 (зам. директора по воспитательной работе </w:t>
      </w:r>
      <w:r w:rsidR="00746571">
        <w:rPr>
          <w:rFonts w:ascii="Times New Roman" w:hAnsi="Times New Roman" w:cs="Times New Roman"/>
          <w:sz w:val="28"/>
          <w:szCs w:val="28"/>
        </w:rPr>
        <w:t xml:space="preserve">Л.А. Николаева) </w:t>
      </w: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1016BA" w:rsidRDefault="00B31641" w:rsidP="001016B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016BA">
        <w:rPr>
          <w:rFonts w:ascii="Times New Roman" w:hAnsi="Times New Roman" w:cs="Times New Roman"/>
          <w:sz w:val="28"/>
          <w:szCs w:val="28"/>
        </w:rPr>
        <w:t>БОУ СОШ № 37 (зам. директора по воспитательной работе О.В. Матвеева) (по согласованию);</w:t>
      </w:r>
    </w:p>
    <w:p w:rsidR="001016BA" w:rsidRDefault="001016BA" w:rsidP="001016B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БДОУ № 37 (А</w:t>
      </w:r>
      <w:r w:rsidR="00746571">
        <w:rPr>
          <w:rFonts w:ascii="Times New Roman" w:hAnsi="Times New Roman" w:cs="Times New Roman"/>
          <w:sz w:val="28"/>
          <w:szCs w:val="28"/>
        </w:rPr>
        <w:t>.В. То</w:t>
      </w:r>
      <w:r w:rsidR="0024201A">
        <w:rPr>
          <w:rFonts w:ascii="Times New Roman" w:hAnsi="Times New Roman" w:cs="Times New Roman"/>
          <w:sz w:val="28"/>
          <w:szCs w:val="28"/>
        </w:rPr>
        <w:t>л</w:t>
      </w:r>
      <w:r w:rsidR="00746571">
        <w:rPr>
          <w:rFonts w:ascii="Times New Roman" w:hAnsi="Times New Roman" w:cs="Times New Roman"/>
          <w:sz w:val="28"/>
          <w:szCs w:val="28"/>
        </w:rPr>
        <w:t>мачева) (по согласованию).</w:t>
      </w:r>
    </w:p>
    <w:p w:rsidR="001016BA" w:rsidRDefault="001016BA" w:rsidP="001016B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Этапы проведения месячника:</w:t>
      </w:r>
    </w:p>
    <w:p w:rsidR="001016BA" w:rsidRDefault="001016BA" w:rsidP="001016BA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016BA">
        <w:rPr>
          <w:rFonts w:ascii="Times New Roman" w:hAnsi="Times New Roman" w:cs="Times New Roman"/>
          <w:sz w:val="28"/>
          <w:szCs w:val="28"/>
        </w:rPr>
        <w:t xml:space="preserve"> </w:t>
      </w:r>
      <w:r w:rsidR="007D228D">
        <w:rPr>
          <w:rFonts w:ascii="Times New Roman" w:hAnsi="Times New Roman" w:cs="Times New Roman"/>
          <w:sz w:val="28"/>
          <w:szCs w:val="28"/>
        </w:rPr>
        <w:t>этап – с 09.01.2017 по 22.01.2017г</w:t>
      </w:r>
    </w:p>
    <w:p w:rsidR="001016BA" w:rsidRDefault="001016BA" w:rsidP="001016B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к проведению Месячника;</w:t>
      </w:r>
    </w:p>
    <w:p w:rsidR="001016BA" w:rsidRPr="001016BA" w:rsidRDefault="001016BA" w:rsidP="001016B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заседание организационного комитета по проведению мероприятий Месячника. </w:t>
      </w:r>
    </w:p>
    <w:p w:rsidR="001016BA" w:rsidRDefault="001016BA" w:rsidP="001016B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016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016BA">
        <w:rPr>
          <w:rFonts w:ascii="Times New Roman" w:hAnsi="Times New Roman" w:cs="Times New Roman"/>
          <w:sz w:val="28"/>
          <w:szCs w:val="28"/>
        </w:rPr>
        <w:t xml:space="preserve"> </w:t>
      </w:r>
      <w:r w:rsidR="007D228D">
        <w:rPr>
          <w:rFonts w:ascii="Times New Roman" w:hAnsi="Times New Roman" w:cs="Times New Roman"/>
          <w:sz w:val="28"/>
          <w:szCs w:val="28"/>
        </w:rPr>
        <w:t>этап - с 23.01.2017 по 23.02.2017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6BA" w:rsidRDefault="001016BA" w:rsidP="001016B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массовых военно-патриотических и спортивных мероприятий (торжественная линейка, уроки мужества, спортивные праздники, военизированные эстафеты, </w:t>
      </w:r>
      <w:r w:rsidR="007D228D">
        <w:rPr>
          <w:rFonts w:ascii="Times New Roman" w:hAnsi="Times New Roman" w:cs="Times New Roman"/>
          <w:sz w:val="28"/>
          <w:szCs w:val="28"/>
        </w:rPr>
        <w:t>соревнования по военно-</w:t>
      </w:r>
      <w:r>
        <w:rPr>
          <w:rFonts w:ascii="Times New Roman" w:hAnsi="Times New Roman" w:cs="Times New Roman"/>
          <w:sz w:val="28"/>
          <w:szCs w:val="28"/>
        </w:rPr>
        <w:t>прикладным видам спорта и др.)</w:t>
      </w:r>
    </w:p>
    <w:p w:rsidR="007D228D" w:rsidRDefault="001016BA" w:rsidP="001016B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016BA">
        <w:rPr>
          <w:rFonts w:ascii="Times New Roman" w:hAnsi="Times New Roman" w:cs="Times New Roman"/>
          <w:sz w:val="28"/>
          <w:szCs w:val="28"/>
        </w:rPr>
        <w:t xml:space="preserve"> </w:t>
      </w:r>
      <w:r w:rsidR="007D228D">
        <w:rPr>
          <w:rFonts w:ascii="Times New Roman" w:hAnsi="Times New Roman" w:cs="Times New Roman"/>
          <w:sz w:val="28"/>
          <w:szCs w:val="28"/>
        </w:rPr>
        <w:t>этап – с 24.02.2017 по 26.02.2017</w:t>
      </w:r>
    </w:p>
    <w:p w:rsidR="00394C83" w:rsidRDefault="001016BA" w:rsidP="0074657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подведение итогов проведения Месячника, подготовка и предоставление отчетных материалов в районный оргкомитет. Подведение итогов и определение победителей.</w:t>
      </w:r>
    </w:p>
    <w:p w:rsidR="0025133E" w:rsidRDefault="00746571" w:rsidP="00B3164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5133E">
        <w:rPr>
          <w:rFonts w:ascii="Times New Roman" w:hAnsi="Times New Roman" w:cs="Times New Roman"/>
          <w:sz w:val="28"/>
          <w:szCs w:val="28"/>
        </w:rPr>
        <w:t>. Организационный комитет по подготовке и проведению месячника на основании предста</w:t>
      </w:r>
      <w:r>
        <w:rPr>
          <w:rFonts w:ascii="Times New Roman" w:hAnsi="Times New Roman" w:cs="Times New Roman"/>
          <w:sz w:val="28"/>
          <w:szCs w:val="28"/>
        </w:rPr>
        <w:t>вленных отчетов подводит итоги.</w:t>
      </w:r>
    </w:p>
    <w:p w:rsidR="00564868" w:rsidRDefault="00564868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A020DE" w:rsidRDefault="007D228D" w:rsidP="00A02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 главы</w:t>
      </w:r>
    </w:p>
    <w:p w:rsidR="007D228D" w:rsidRDefault="007D228D" w:rsidP="00A02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                                           Е. И. Копий</w:t>
      </w: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A020D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46571" w:rsidRDefault="00746571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564868" w:rsidRDefault="00564868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  <w:r w:rsidRPr="00892958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564868" w:rsidRPr="00892958" w:rsidRDefault="00564868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Старомышастовского сельского поселения </w:t>
      </w:r>
    </w:p>
    <w:p w:rsidR="00564868" w:rsidRDefault="00564868" w:rsidP="0056486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>от ______________ № ______</w:t>
      </w:r>
    </w:p>
    <w:p w:rsidR="00564868" w:rsidRDefault="00564868" w:rsidP="0056486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64868" w:rsidRDefault="00564868" w:rsidP="00564868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564868" w:rsidRDefault="00564868" w:rsidP="00564868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Организационного комитета по подготовке и проведению месячника оборонно- массовой и вое</w:t>
      </w:r>
      <w:r w:rsidR="007D228D">
        <w:rPr>
          <w:rFonts w:ascii="Times New Roman" w:hAnsi="Times New Roman" w:cs="Times New Roman"/>
          <w:sz w:val="28"/>
          <w:szCs w:val="28"/>
        </w:rPr>
        <w:t>нно-патриотической работы в 2017</w:t>
      </w:r>
      <w:r w:rsidR="007465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</w:t>
      </w:r>
    </w:p>
    <w:p w:rsidR="00564868" w:rsidRDefault="00564868" w:rsidP="00564868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5529"/>
      </w:tblGrid>
      <w:tr w:rsidR="00564868" w:rsidTr="00825184">
        <w:tc>
          <w:tcPr>
            <w:tcW w:w="4927" w:type="dxa"/>
          </w:tcPr>
          <w:p w:rsidR="00564868" w:rsidRDefault="007D228D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Копий Евгений Иванович</w:t>
            </w:r>
          </w:p>
        </w:tc>
        <w:tc>
          <w:tcPr>
            <w:tcW w:w="5529" w:type="dxa"/>
          </w:tcPr>
          <w:p w:rsidR="00564868" w:rsidRDefault="00564868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228D">
              <w:rPr>
                <w:rFonts w:ascii="Times New Roman" w:hAnsi="Times New Roman" w:cs="Times New Roman"/>
                <w:sz w:val="28"/>
                <w:szCs w:val="28"/>
              </w:rPr>
              <w:t xml:space="preserve"> временно исполняющий обязанности главы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Старомышастовского сельского поселения, председатель организационного комитета;</w:t>
            </w:r>
          </w:p>
        </w:tc>
      </w:tr>
      <w:tr w:rsidR="00564868" w:rsidTr="00825184">
        <w:tc>
          <w:tcPr>
            <w:tcW w:w="4927" w:type="dxa"/>
          </w:tcPr>
          <w:p w:rsidR="00564868" w:rsidRDefault="00564868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Мисевич Виктор Иванович</w:t>
            </w:r>
          </w:p>
        </w:tc>
        <w:tc>
          <w:tcPr>
            <w:tcW w:w="5529" w:type="dxa"/>
          </w:tcPr>
          <w:p w:rsidR="00564868" w:rsidRDefault="00564868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МБУК Старомышастовский КДЦ, заместитель председателя организационного комитета;</w:t>
            </w:r>
          </w:p>
        </w:tc>
      </w:tr>
      <w:tr w:rsidR="00564868" w:rsidTr="00825184">
        <w:tc>
          <w:tcPr>
            <w:tcW w:w="4927" w:type="dxa"/>
          </w:tcPr>
          <w:p w:rsidR="00564868" w:rsidRDefault="00564868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Лидия Петровна</w:t>
            </w:r>
          </w:p>
        </w:tc>
        <w:tc>
          <w:tcPr>
            <w:tcW w:w="5529" w:type="dxa"/>
          </w:tcPr>
          <w:p w:rsidR="00564868" w:rsidRDefault="00564868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25184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ветеранов войны, труда, Старомышастовского сельского поселения, заместитель организационного комитета;</w:t>
            </w:r>
          </w:p>
        </w:tc>
      </w:tr>
      <w:tr w:rsidR="00564868" w:rsidTr="00825184">
        <w:tc>
          <w:tcPr>
            <w:tcW w:w="4927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Калякина Марина Александровна</w:t>
            </w:r>
          </w:p>
        </w:tc>
        <w:tc>
          <w:tcPr>
            <w:tcW w:w="5529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МБУК «БО Старомышастовского сельского поселения», секретарь организационного комитета;</w:t>
            </w:r>
          </w:p>
        </w:tc>
      </w:tr>
      <w:tr w:rsidR="00564868" w:rsidTr="00825184">
        <w:tc>
          <w:tcPr>
            <w:tcW w:w="4927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Тарасенко Павел Павлович</w:t>
            </w:r>
          </w:p>
        </w:tc>
        <w:tc>
          <w:tcPr>
            <w:tcW w:w="5529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атаман Старомышастовского ХКО (по согласованию);</w:t>
            </w:r>
          </w:p>
        </w:tc>
      </w:tr>
      <w:tr w:rsidR="00564868" w:rsidTr="00825184">
        <w:tc>
          <w:tcPr>
            <w:tcW w:w="4927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Мурунов Виктор Иванович</w:t>
            </w:r>
          </w:p>
        </w:tc>
        <w:tc>
          <w:tcPr>
            <w:tcW w:w="5529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Старомышастовского ПП (по согласованию); </w:t>
            </w:r>
          </w:p>
        </w:tc>
      </w:tr>
      <w:tr w:rsidR="00564868" w:rsidTr="00825184">
        <w:tc>
          <w:tcPr>
            <w:tcW w:w="4927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Семенченко Валерий Григорьевич</w:t>
            </w:r>
          </w:p>
        </w:tc>
        <w:tc>
          <w:tcPr>
            <w:tcW w:w="5529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МБУ по физическому развитию «Спарта»;</w:t>
            </w:r>
          </w:p>
        </w:tc>
      </w:tr>
      <w:tr w:rsidR="00564868" w:rsidTr="00825184">
        <w:tc>
          <w:tcPr>
            <w:tcW w:w="4927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Ворошок Оксана Геннадьевна</w:t>
            </w:r>
          </w:p>
        </w:tc>
        <w:tc>
          <w:tcPr>
            <w:tcW w:w="5529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работник ВУС Старомышастовского сельского поселения;</w:t>
            </w:r>
          </w:p>
        </w:tc>
      </w:tr>
      <w:tr w:rsidR="00564868" w:rsidTr="00825184">
        <w:tc>
          <w:tcPr>
            <w:tcW w:w="4927" w:type="dxa"/>
          </w:tcPr>
          <w:p w:rsidR="00564868" w:rsidRDefault="00114DD2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Любовь Анатольевна</w:t>
            </w:r>
          </w:p>
        </w:tc>
        <w:tc>
          <w:tcPr>
            <w:tcW w:w="5529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по воспитательной работе БОУ СОШ № 31 (по согласованию);</w:t>
            </w:r>
          </w:p>
        </w:tc>
      </w:tr>
      <w:tr w:rsidR="00564868" w:rsidTr="00825184">
        <w:tc>
          <w:tcPr>
            <w:tcW w:w="4927" w:type="dxa"/>
          </w:tcPr>
          <w:p w:rsidR="00564868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Оксана Владимировна</w:t>
            </w:r>
          </w:p>
        </w:tc>
        <w:tc>
          <w:tcPr>
            <w:tcW w:w="5529" w:type="dxa"/>
          </w:tcPr>
          <w:p w:rsidR="00564868" w:rsidRDefault="00825184" w:rsidP="00825184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по воспитательной работе БОУ СОШ № 37 (по согласованию);</w:t>
            </w:r>
          </w:p>
        </w:tc>
      </w:tr>
      <w:tr w:rsidR="00825184" w:rsidTr="00825184">
        <w:tc>
          <w:tcPr>
            <w:tcW w:w="4927" w:type="dxa"/>
          </w:tcPr>
          <w:p w:rsidR="00825184" w:rsidRDefault="00825184" w:rsidP="0056486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Толмачева Анжела Васильевна</w:t>
            </w:r>
          </w:p>
        </w:tc>
        <w:tc>
          <w:tcPr>
            <w:tcW w:w="5529" w:type="dxa"/>
          </w:tcPr>
          <w:p w:rsidR="00825184" w:rsidRDefault="00825184" w:rsidP="00825184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БДОУ № 37 (по согласованию)</w:t>
            </w:r>
          </w:p>
        </w:tc>
      </w:tr>
    </w:tbl>
    <w:p w:rsidR="00564868" w:rsidRDefault="00564868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14DD2" w:rsidRDefault="00114DD2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A020DE" w:rsidRDefault="00247496" w:rsidP="00A020D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</w:t>
      </w:r>
      <w:r w:rsidR="00A020DE">
        <w:rPr>
          <w:rFonts w:ascii="Times New Roman" w:hAnsi="Times New Roman" w:cs="Times New Roman"/>
          <w:sz w:val="28"/>
          <w:szCs w:val="28"/>
        </w:rPr>
        <w:t>сполняющий обязанности</w:t>
      </w:r>
    </w:p>
    <w:p w:rsidR="00A020DE" w:rsidRDefault="00A020DE" w:rsidP="00A020D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Старомышастовского</w:t>
      </w:r>
    </w:p>
    <w:p w:rsidR="00A020DE" w:rsidRDefault="00A020DE" w:rsidP="00A02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</w:t>
      </w:r>
      <w:r w:rsidR="00247496">
        <w:rPr>
          <w:rFonts w:ascii="Times New Roman" w:hAnsi="Times New Roman" w:cs="Times New Roman"/>
          <w:sz w:val="28"/>
          <w:szCs w:val="28"/>
        </w:rPr>
        <w:t>Е. И. Копий</w:t>
      </w:r>
    </w:p>
    <w:p w:rsidR="00564868" w:rsidRDefault="00564868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825184" w:rsidRDefault="00825184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825184" w:rsidRDefault="00825184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D228D" w:rsidRDefault="007D228D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F91CBA" w:rsidRDefault="00F91CBA" w:rsidP="00825184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</w:p>
    <w:p w:rsidR="00825184" w:rsidRDefault="00825184" w:rsidP="00825184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>УТВЕРЖД</w:t>
      </w:r>
      <w:r w:rsidR="00F91CBA">
        <w:rPr>
          <w:rFonts w:ascii="Times New Roman" w:hAnsi="Times New Roman" w:cs="Times New Roman"/>
          <w:sz w:val="28"/>
          <w:szCs w:val="28"/>
        </w:rPr>
        <w:t>АЮ</w:t>
      </w:r>
      <w:r w:rsidRPr="008929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5184" w:rsidRPr="00892958" w:rsidRDefault="00F91CBA" w:rsidP="00825184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 главы</w:t>
      </w:r>
      <w:r w:rsidR="00825184" w:rsidRPr="00892958"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 </w:t>
      </w:r>
    </w:p>
    <w:p w:rsidR="00825184" w:rsidRDefault="00F91CBA" w:rsidP="00825184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Е. И. Копий</w:t>
      </w:r>
    </w:p>
    <w:p w:rsidR="00DD472C" w:rsidRDefault="00DD472C" w:rsidP="00DD472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DD472C" w:rsidRDefault="00DD472C" w:rsidP="00DD47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DD472C" w:rsidRDefault="00DD472C" w:rsidP="00DD47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Месячника оборонно-массовой и военно-патриотической работы</w:t>
      </w:r>
    </w:p>
    <w:p w:rsidR="00DD472C" w:rsidRDefault="007D228D" w:rsidP="00DD47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2017</w:t>
      </w:r>
      <w:r w:rsidR="00DD472C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DD472C" w:rsidRDefault="00DD472C" w:rsidP="00DD472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1984"/>
        <w:gridCol w:w="1701"/>
        <w:gridCol w:w="2693"/>
        <w:gridCol w:w="2942"/>
      </w:tblGrid>
      <w:tr w:rsidR="00DD472C" w:rsidTr="00471609">
        <w:tc>
          <w:tcPr>
            <w:tcW w:w="534" w:type="dxa"/>
          </w:tcPr>
          <w:p w:rsidR="00DD472C" w:rsidRDefault="00DD472C" w:rsidP="004716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D472C" w:rsidRDefault="00DD472C" w:rsidP="004716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4" w:type="dxa"/>
          </w:tcPr>
          <w:p w:rsidR="00DD472C" w:rsidRDefault="00DD472C" w:rsidP="004716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701" w:type="dxa"/>
          </w:tcPr>
          <w:p w:rsidR="00DD472C" w:rsidRDefault="00DD472C" w:rsidP="004716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693" w:type="dxa"/>
          </w:tcPr>
          <w:p w:rsidR="00DD472C" w:rsidRDefault="00DD472C" w:rsidP="004716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942" w:type="dxa"/>
          </w:tcPr>
          <w:p w:rsidR="00DD472C" w:rsidRDefault="00DD472C" w:rsidP="004716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DD472C" w:rsidTr="00471609">
        <w:tc>
          <w:tcPr>
            <w:tcW w:w="534" w:type="dxa"/>
          </w:tcPr>
          <w:p w:rsidR="00DD472C" w:rsidRDefault="00DD472C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DD472C" w:rsidRDefault="00DD472C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D472C" w:rsidRDefault="00DD472C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DD472C" w:rsidRDefault="00DD472C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42" w:type="dxa"/>
          </w:tcPr>
          <w:p w:rsidR="00DD472C" w:rsidRDefault="00DD472C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D472C" w:rsidTr="00471609">
        <w:tc>
          <w:tcPr>
            <w:tcW w:w="534" w:type="dxa"/>
          </w:tcPr>
          <w:p w:rsidR="00DD472C" w:rsidRDefault="00DD472C" w:rsidP="0047160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DD472C" w:rsidRDefault="00DD472C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 Месячника</w:t>
            </w:r>
          </w:p>
        </w:tc>
        <w:tc>
          <w:tcPr>
            <w:tcW w:w="1701" w:type="dxa"/>
          </w:tcPr>
          <w:p w:rsidR="00DD472C" w:rsidRDefault="00F91CBA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D472C">
              <w:rPr>
                <w:rFonts w:ascii="Times New Roman" w:hAnsi="Times New Roman" w:cs="Times New Roman"/>
                <w:sz w:val="28"/>
                <w:szCs w:val="28"/>
              </w:rPr>
              <w:t>.01.201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DD472C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БОУ СОШ №37</w:t>
            </w:r>
            <w:r w:rsidR="00DD472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D3CFD">
              <w:rPr>
                <w:rFonts w:ascii="Times New Roman" w:hAnsi="Times New Roman" w:cs="Times New Roman"/>
                <w:sz w:val="28"/>
                <w:szCs w:val="28"/>
              </w:rPr>
              <w:t>ул.Красная,36</w:t>
            </w:r>
          </w:p>
          <w:p w:rsidR="00DD472C" w:rsidRDefault="00DD472C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DD472C" w:rsidRDefault="00114DD2" w:rsidP="00114D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Старомышастовский КДЦ</w:t>
            </w:r>
            <w:r w:rsidR="00DD472C">
              <w:rPr>
                <w:rFonts w:ascii="Times New Roman" w:hAnsi="Times New Roman" w:cs="Times New Roman"/>
                <w:sz w:val="28"/>
                <w:szCs w:val="28"/>
              </w:rPr>
              <w:t>, БОУ СОШ №37</w:t>
            </w:r>
            <w:r w:rsidR="008E285D">
              <w:rPr>
                <w:rFonts w:ascii="Times New Roman" w:hAnsi="Times New Roman" w:cs="Times New Roman"/>
                <w:sz w:val="28"/>
                <w:szCs w:val="28"/>
              </w:rPr>
              <w:t xml:space="preserve">, совет ветеранов первичной общественной организации Старомышастовского сельского поселения </w:t>
            </w:r>
          </w:p>
        </w:tc>
      </w:tr>
      <w:tr w:rsidR="00DD472C" w:rsidTr="00471609">
        <w:tc>
          <w:tcPr>
            <w:tcW w:w="534" w:type="dxa"/>
          </w:tcPr>
          <w:p w:rsidR="00DD472C" w:rsidRDefault="00DD472C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D472C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72-ой годовщине празднования Дня полного освобождения города Ленинград от фашистской блокады</w:t>
            </w:r>
          </w:p>
        </w:tc>
        <w:tc>
          <w:tcPr>
            <w:tcW w:w="1701" w:type="dxa"/>
          </w:tcPr>
          <w:p w:rsidR="00DD472C" w:rsidRDefault="00F91CBA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27.01.17</w:t>
            </w:r>
            <w:r w:rsidR="00114D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693" w:type="dxa"/>
          </w:tcPr>
          <w:p w:rsidR="00DD472C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6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читальном зале Старомышастовской сельской библиотеки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ул. Советская,61</w:t>
            </w:r>
          </w:p>
        </w:tc>
        <w:tc>
          <w:tcPr>
            <w:tcW w:w="2942" w:type="dxa"/>
          </w:tcPr>
          <w:p w:rsidR="00DD472C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Старомышастовский КДЦ, МБУК «БО Старомышастовского сельского поселения», совет ветеранов первичной общественной организации Старомышастовского</w:t>
            </w:r>
          </w:p>
        </w:tc>
      </w:tr>
      <w:tr w:rsidR="00114DD2" w:rsidTr="00471609">
        <w:tc>
          <w:tcPr>
            <w:tcW w:w="534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«Славим подвиг фронтовой», посвященное 73-ой годовщине празднования Дня разгрома советскими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войсками немецко-фашистских войск в Сталинградской битве</w:t>
            </w:r>
          </w:p>
        </w:tc>
        <w:tc>
          <w:tcPr>
            <w:tcW w:w="1701" w:type="dxa"/>
          </w:tcPr>
          <w:p w:rsidR="00114DD2" w:rsidRDefault="00F91CBA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02.02.17</w:t>
            </w:r>
            <w:r w:rsidR="00114D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693" w:type="dxa"/>
          </w:tcPr>
          <w:p w:rsidR="00114DD2" w:rsidRDefault="00114DD2" w:rsidP="00B01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6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читальном зале Старомышастовской сельской библиотеки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ул. Советская,61</w:t>
            </w:r>
          </w:p>
        </w:tc>
        <w:tc>
          <w:tcPr>
            <w:tcW w:w="2942" w:type="dxa"/>
          </w:tcPr>
          <w:p w:rsidR="00114DD2" w:rsidRDefault="00114DD2" w:rsidP="00B01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Старомышастовский КДЦ, МБУК «БО Старомышастовского сельского поселения», совет ветеранов первичной общественной организации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Старомышастовского</w:t>
            </w:r>
          </w:p>
        </w:tc>
      </w:tr>
      <w:tr w:rsidR="00114DD2" w:rsidTr="00471609">
        <w:tc>
          <w:tcPr>
            <w:tcW w:w="534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984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памяти юного героя – антифашиста</w:t>
            </w:r>
          </w:p>
        </w:tc>
        <w:tc>
          <w:tcPr>
            <w:tcW w:w="1701" w:type="dxa"/>
          </w:tcPr>
          <w:p w:rsidR="00114DD2" w:rsidRDefault="00F91CBA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08.02.17</w:t>
            </w:r>
            <w:r w:rsidR="00114D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693" w:type="dxa"/>
          </w:tcPr>
          <w:p w:rsidR="00114DD2" w:rsidRDefault="00114DD2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БОУ СОШ №37, ст.Старомышастовская, ул.Красная,36</w:t>
            </w:r>
          </w:p>
        </w:tc>
        <w:tc>
          <w:tcPr>
            <w:tcW w:w="2942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Старомышастовский КДЦ, БОУ СОШ №37,совет ветеранов первичной общественной организации Старомышастовского сельского поселения.</w:t>
            </w:r>
          </w:p>
        </w:tc>
      </w:tr>
      <w:tr w:rsidR="00114DD2" w:rsidTr="00471609">
        <w:tc>
          <w:tcPr>
            <w:tcW w:w="534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1984" w:type="dxa"/>
          </w:tcPr>
          <w:p w:rsidR="00114DD2" w:rsidRDefault="00F91CBA" w:rsidP="00F91C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Митинг, посвященный </w:t>
            </w:r>
            <w:r w:rsidR="00114DD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ню</w:t>
            </w:r>
            <w:r w:rsidR="00114DD2">
              <w:rPr>
                <w:rFonts w:ascii="Times New Roman" w:hAnsi="Times New Roman" w:cs="Times New Roman"/>
                <w:sz w:val="28"/>
                <w:szCs w:val="28"/>
              </w:rPr>
              <w:t xml:space="preserve"> освобождения станицы от немецко-фашистских захватчиков, патриотическая акция «Бессмертный полк».</w:t>
            </w:r>
          </w:p>
        </w:tc>
        <w:tc>
          <w:tcPr>
            <w:tcW w:w="1701" w:type="dxa"/>
          </w:tcPr>
          <w:p w:rsidR="00114DD2" w:rsidRDefault="00F91CBA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11.02.17</w:t>
            </w:r>
            <w:r w:rsidR="00114D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693" w:type="dxa"/>
          </w:tcPr>
          <w:p w:rsidR="00114DD2" w:rsidRDefault="00114DD2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Обелиск, площадь ДК, ст.Старомышастовская</w:t>
            </w:r>
          </w:p>
        </w:tc>
        <w:tc>
          <w:tcPr>
            <w:tcW w:w="2942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 среднего и общего образования, совет ветеранов первичной общественной организации Старомышастовского сельского поселения, МБУК Старомышастовский КДЦ, Глава поселения.</w:t>
            </w:r>
          </w:p>
        </w:tc>
      </w:tr>
      <w:tr w:rsidR="00114DD2" w:rsidTr="00471609">
        <w:tc>
          <w:tcPr>
            <w:tcW w:w="534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114DD2" w:rsidRDefault="00F91CBA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Митинг, п</w:t>
            </w:r>
            <w:r w:rsidR="00114DD2">
              <w:rPr>
                <w:rFonts w:ascii="Times New Roman" w:hAnsi="Times New Roman" w:cs="Times New Roman"/>
                <w:sz w:val="28"/>
                <w:szCs w:val="28"/>
              </w:rPr>
              <w:t>освященный 27-ой годовщине вывода ограниченного контингента советских войск из республики Афганистан, был открыт мемориал войнам интернационалистам ст.Старомышастовской.</w:t>
            </w:r>
          </w:p>
        </w:tc>
        <w:tc>
          <w:tcPr>
            <w:tcW w:w="1701" w:type="dxa"/>
          </w:tcPr>
          <w:p w:rsidR="00114DD2" w:rsidRDefault="00F91CBA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15.02.17</w:t>
            </w:r>
            <w:r w:rsidR="00114D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693" w:type="dxa"/>
          </w:tcPr>
          <w:p w:rsidR="00114DD2" w:rsidRDefault="00114DD2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ДК, ст.Старомышастовская</w:t>
            </w:r>
          </w:p>
        </w:tc>
        <w:tc>
          <w:tcPr>
            <w:tcW w:w="2942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 среднего и общего образования, совет ветеранов первичной общественной организации Старомышастовского сельского поселения, МБУК Старомышастовский КДЦ, Глава поселения.</w:t>
            </w:r>
          </w:p>
        </w:tc>
      </w:tr>
      <w:tr w:rsidR="00114DD2" w:rsidTr="00471609">
        <w:tc>
          <w:tcPr>
            <w:tcW w:w="534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984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 «За Веру, Кубань и Отечества».</w:t>
            </w:r>
          </w:p>
        </w:tc>
        <w:tc>
          <w:tcPr>
            <w:tcW w:w="1701" w:type="dxa"/>
          </w:tcPr>
          <w:p w:rsidR="00114DD2" w:rsidRDefault="00F91CBA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22.02.17</w:t>
            </w:r>
            <w:r w:rsidR="00114D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693" w:type="dxa"/>
          </w:tcPr>
          <w:p w:rsidR="00114DD2" w:rsidRDefault="00114DD2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E65">
              <w:rPr>
                <w:rFonts w:ascii="Times New Roman" w:hAnsi="Times New Roman" w:cs="Times New Roman"/>
                <w:sz w:val="28"/>
                <w:szCs w:val="28"/>
              </w:rPr>
              <w:t>БДОУ МО Динской район «Детский сад № 37»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ст.Старомышастовская, ул.Ленина,68а</w:t>
            </w:r>
          </w:p>
        </w:tc>
        <w:tc>
          <w:tcPr>
            <w:tcW w:w="2942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поселения, </w:t>
            </w:r>
            <w:r w:rsidRPr="00D14E65">
              <w:rPr>
                <w:rFonts w:ascii="Times New Roman" w:hAnsi="Times New Roman" w:cs="Times New Roman"/>
                <w:sz w:val="28"/>
                <w:szCs w:val="28"/>
              </w:rPr>
              <w:t>БДОУ МО Динской район «Детский сад № 37»</w:t>
            </w:r>
          </w:p>
        </w:tc>
      </w:tr>
      <w:tr w:rsidR="00114DD2" w:rsidTr="00471609">
        <w:tc>
          <w:tcPr>
            <w:tcW w:w="534" w:type="dxa"/>
          </w:tcPr>
          <w:p w:rsidR="00114DD2" w:rsidRDefault="00114DD2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:rsidR="00114DD2" w:rsidRDefault="00114DD2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 «Сыны России»</w:t>
            </w:r>
          </w:p>
        </w:tc>
        <w:tc>
          <w:tcPr>
            <w:tcW w:w="1701" w:type="dxa"/>
          </w:tcPr>
          <w:p w:rsidR="00114DD2" w:rsidRDefault="00F91CBA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23.02.17</w:t>
            </w:r>
            <w:r w:rsidR="00114D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693" w:type="dxa"/>
          </w:tcPr>
          <w:p w:rsidR="00114DD2" w:rsidRDefault="00114DD2" w:rsidP="00B01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Культуры, ст.Старомышастовская.</w:t>
            </w:r>
          </w:p>
        </w:tc>
        <w:tc>
          <w:tcPr>
            <w:tcW w:w="2942" w:type="dxa"/>
          </w:tcPr>
          <w:p w:rsidR="00114DD2" w:rsidRDefault="00114DD2" w:rsidP="00043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Старомышастовский КДЦ</w:t>
            </w:r>
          </w:p>
        </w:tc>
      </w:tr>
      <w:tr w:rsidR="008E285D" w:rsidTr="00471609">
        <w:tc>
          <w:tcPr>
            <w:tcW w:w="534" w:type="dxa"/>
          </w:tcPr>
          <w:p w:rsidR="008E285D" w:rsidRDefault="008E285D" w:rsidP="00471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</w:tcPr>
          <w:p w:rsidR="008E285D" w:rsidRDefault="008E285D" w:rsidP="008E28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закрытие Месячника</w:t>
            </w:r>
          </w:p>
        </w:tc>
        <w:tc>
          <w:tcPr>
            <w:tcW w:w="1701" w:type="dxa"/>
          </w:tcPr>
          <w:p w:rsidR="008E285D" w:rsidRDefault="00F91CBA" w:rsidP="00B01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8E285D">
              <w:rPr>
                <w:rFonts w:ascii="Times New Roman" w:hAnsi="Times New Roman" w:cs="Times New Roman"/>
                <w:sz w:val="28"/>
                <w:szCs w:val="28"/>
              </w:rPr>
              <w:t>.02.201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8E285D" w:rsidRDefault="008E285D" w:rsidP="00B01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Старомышастовское сельское поселение,</w:t>
            </w:r>
          </w:p>
          <w:p w:rsidR="008E285D" w:rsidRDefault="008E285D" w:rsidP="00B01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БОУ СОШ №37, </w:t>
            </w:r>
            <w:r w:rsidR="002B4CD2">
              <w:rPr>
                <w:rFonts w:ascii="Times New Roman" w:hAnsi="Times New Roman" w:cs="Times New Roman"/>
                <w:sz w:val="28"/>
                <w:szCs w:val="28"/>
              </w:rPr>
              <w:t>ул.Красная,36</w:t>
            </w:r>
          </w:p>
          <w:p w:rsidR="008E285D" w:rsidRDefault="008E285D" w:rsidP="00B01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8E285D" w:rsidRDefault="008E285D" w:rsidP="00B01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Старомышастовский КДЦ, БОУ СОШ №37, совет ветеранов первичной общественной организации Старомышастовского сельского поселения </w:t>
            </w:r>
          </w:p>
        </w:tc>
      </w:tr>
    </w:tbl>
    <w:p w:rsidR="00DD472C" w:rsidRDefault="00DD472C" w:rsidP="00DD47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472C" w:rsidRDefault="00DD472C" w:rsidP="00DD47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472C" w:rsidRDefault="00DD472C" w:rsidP="00DD47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184" w:rsidRPr="00892958" w:rsidRDefault="00825184" w:rsidP="00564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sectPr w:rsidR="00825184" w:rsidRPr="00892958" w:rsidSect="00892958">
      <w:pgSz w:w="11906" w:h="16838"/>
      <w:pgMar w:top="567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A2D" w:rsidRDefault="00B86A2D" w:rsidP="00FC354E">
      <w:pPr>
        <w:spacing w:after="0" w:line="240" w:lineRule="auto"/>
      </w:pPr>
      <w:r>
        <w:separator/>
      </w:r>
    </w:p>
  </w:endnote>
  <w:endnote w:type="continuationSeparator" w:id="1">
    <w:p w:rsidR="00B86A2D" w:rsidRDefault="00B86A2D" w:rsidP="00FC3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A2D" w:rsidRDefault="00B86A2D" w:rsidP="00FC354E">
      <w:pPr>
        <w:spacing w:after="0" w:line="240" w:lineRule="auto"/>
      </w:pPr>
      <w:r>
        <w:separator/>
      </w:r>
    </w:p>
  </w:footnote>
  <w:footnote w:type="continuationSeparator" w:id="1">
    <w:p w:rsidR="00B86A2D" w:rsidRDefault="00B86A2D" w:rsidP="00FC35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C19F7"/>
    <w:multiLevelType w:val="multilevel"/>
    <w:tmpl w:val="B516A2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>
    <w:nsid w:val="45DD7B5F"/>
    <w:multiLevelType w:val="hybridMultilevel"/>
    <w:tmpl w:val="9852F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1B74"/>
    <w:rsid w:val="00043FAC"/>
    <w:rsid w:val="00055371"/>
    <w:rsid w:val="00074E32"/>
    <w:rsid w:val="000B54D1"/>
    <w:rsid w:val="000D670C"/>
    <w:rsid w:val="000E1092"/>
    <w:rsid w:val="001016BA"/>
    <w:rsid w:val="00114DD2"/>
    <w:rsid w:val="0011720D"/>
    <w:rsid w:val="0012228D"/>
    <w:rsid w:val="00162EB8"/>
    <w:rsid w:val="00172852"/>
    <w:rsid w:val="00172D41"/>
    <w:rsid w:val="001E626B"/>
    <w:rsid w:val="00205DD6"/>
    <w:rsid w:val="00240F96"/>
    <w:rsid w:val="0024201A"/>
    <w:rsid w:val="00247496"/>
    <w:rsid w:val="00250C8A"/>
    <w:rsid w:val="0025133E"/>
    <w:rsid w:val="00264185"/>
    <w:rsid w:val="00277CFA"/>
    <w:rsid w:val="00290B0C"/>
    <w:rsid w:val="002B4CD2"/>
    <w:rsid w:val="002F2AA4"/>
    <w:rsid w:val="00313B67"/>
    <w:rsid w:val="00334E04"/>
    <w:rsid w:val="00391D6E"/>
    <w:rsid w:val="00394C83"/>
    <w:rsid w:val="00396A6C"/>
    <w:rsid w:val="003C5870"/>
    <w:rsid w:val="003F7618"/>
    <w:rsid w:val="004149A3"/>
    <w:rsid w:val="004168FB"/>
    <w:rsid w:val="00442D0D"/>
    <w:rsid w:val="00486520"/>
    <w:rsid w:val="004B2F4D"/>
    <w:rsid w:val="004B605E"/>
    <w:rsid w:val="004D5AFB"/>
    <w:rsid w:val="004F1838"/>
    <w:rsid w:val="00501FEF"/>
    <w:rsid w:val="0053024C"/>
    <w:rsid w:val="00564868"/>
    <w:rsid w:val="0060785B"/>
    <w:rsid w:val="00613246"/>
    <w:rsid w:val="006372B1"/>
    <w:rsid w:val="006A147A"/>
    <w:rsid w:val="00703DDA"/>
    <w:rsid w:val="007122E2"/>
    <w:rsid w:val="00712A73"/>
    <w:rsid w:val="00746571"/>
    <w:rsid w:val="00777ADE"/>
    <w:rsid w:val="007D228D"/>
    <w:rsid w:val="007E02C3"/>
    <w:rsid w:val="0081318E"/>
    <w:rsid w:val="00825184"/>
    <w:rsid w:val="00835B1F"/>
    <w:rsid w:val="00860ADE"/>
    <w:rsid w:val="008768A8"/>
    <w:rsid w:val="00892958"/>
    <w:rsid w:val="00894FD8"/>
    <w:rsid w:val="008D3CFD"/>
    <w:rsid w:val="008E285D"/>
    <w:rsid w:val="008E3205"/>
    <w:rsid w:val="00907B24"/>
    <w:rsid w:val="00930E15"/>
    <w:rsid w:val="009A7406"/>
    <w:rsid w:val="009C6FA4"/>
    <w:rsid w:val="00A020DE"/>
    <w:rsid w:val="00A53BA4"/>
    <w:rsid w:val="00A624D6"/>
    <w:rsid w:val="00A815C2"/>
    <w:rsid w:val="00A87718"/>
    <w:rsid w:val="00AD2B78"/>
    <w:rsid w:val="00AD7A70"/>
    <w:rsid w:val="00AE0D6F"/>
    <w:rsid w:val="00B31641"/>
    <w:rsid w:val="00B55C13"/>
    <w:rsid w:val="00B60F70"/>
    <w:rsid w:val="00B72021"/>
    <w:rsid w:val="00B75F2F"/>
    <w:rsid w:val="00B8211B"/>
    <w:rsid w:val="00B85347"/>
    <w:rsid w:val="00B86A2D"/>
    <w:rsid w:val="00C33981"/>
    <w:rsid w:val="00C5462C"/>
    <w:rsid w:val="00C61CBD"/>
    <w:rsid w:val="00C6586C"/>
    <w:rsid w:val="00CC4595"/>
    <w:rsid w:val="00CE22BE"/>
    <w:rsid w:val="00D16084"/>
    <w:rsid w:val="00D250E4"/>
    <w:rsid w:val="00D64A4E"/>
    <w:rsid w:val="00DB4162"/>
    <w:rsid w:val="00DD472C"/>
    <w:rsid w:val="00DE3E93"/>
    <w:rsid w:val="00E00480"/>
    <w:rsid w:val="00E11B74"/>
    <w:rsid w:val="00E37877"/>
    <w:rsid w:val="00E52AD8"/>
    <w:rsid w:val="00E61746"/>
    <w:rsid w:val="00E87B09"/>
    <w:rsid w:val="00EB1347"/>
    <w:rsid w:val="00EB31E9"/>
    <w:rsid w:val="00F154AD"/>
    <w:rsid w:val="00F15A70"/>
    <w:rsid w:val="00F242D2"/>
    <w:rsid w:val="00F32FB2"/>
    <w:rsid w:val="00F91CBA"/>
    <w:rsid w:val="00FB70DF"/>
    <w:rsid w:val="00FC15FA"/>
    <w:rsid w:val="00FC354E"/>
    <w:rsid w:val="00FF0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76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C3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C354E"/>
  </w:style>
  <w:style w:type="paragraph" w:styleId="a6">
    <w:name w:val="footer"/>
    <w:basedOn w:val="a"/>
    <w:link w:val="a7"/>
    <w:uiPriority w:val="99"/>
    <w:semiHidden/>
    <w:unhideWhenUsed/>
    <w:rsid w:val="00FC3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C354E"/>
  </w:style>
  <w:style w:type="paragraph" w:customStyle="1" w:styleId="ConsNonformat">
    <w:name w:val="ConsNonformat"/>
    <w:rsid w:val="00FC354E"/>
    <w:pPr>
      <w:widowControl w:val="0"/>
      <w:suppressAutoHyphens/>
      <w:snapToGrid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8">
    <w:name w:val="No Spacing"/>
    <w:uiPriority w:val="1"/>
    <w:qFormat/>
    <w:rsid w:val="008929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E329B-99CB-4F08-9FEB-72A796161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1</Pages>
  <Words>1860</Words>
  <Characters>10604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ghost</cp:lastModifiedBy>
  <cp:revision>9</cp:revision>
  <cp:lastPrinted>2017-02-01T05:24:00Z</cp:lastPrinted>
  <dcterms:created xsi:type="dcterms:W3CDTF">2017-01-11T10:38:00Z</dcterms:created>
  <dcterms:modified xsi:type="dcterms:W3CDTF">2017-02-01T05:37:00Z</dcterms:modified>
</cp:coreProperties>
</file>