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220" w:rsidRPr="000C6B65" w:rsidRDefault="007A0A5A" w:rsidP="007A0A5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КРАСНОДАРСКИЙ КРАЙ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ДИНСКОЙ РАЙОН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СТАРОМЫШАСТОВСКОГО СЕЛЬСКОГО ПОСЕЛЕНИЯ 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ДИНСКОЙ  РАЙОН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A5A" w:rsidRDefault="007A0A5A" w:rsidP="007A0A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</w:t>
      </w:r>
      <w:r w:rsidR="00A54220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="00A54220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A54220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proofErr w:type="spellStart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Старомышастовская</w:t>
      </w:r>
      <w:proofErr w:type="spellEnd"/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7A0A5A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от 21.12.2016 № 150-40</w:t>
      </w:r>
      <w:r w:rsidRPr="007A0A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A54220" w:rsidRPr="000C6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прейскуранта цен на дополнительные услуги на 2017 г.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54220" w:rsidRPr="000C6B65" w:rsidRDefault="00A54220" w:rsidP="00A542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 основании </w:t>
      </w:r>
      <w:r w:rsidR="000C6B65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протест</w:t>
      </w:r>
      <w:r w:rsidR="007A0A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0C6B65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решение Совета </w:t>
      </w:r>
      <w:proofErr w:type="spellStart"/>
      <w:r w:rsidR="000C6B65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Старомышастовского</w:t>
      </w:r>
      <w:proofErr w:type="spellEnd"/>
      <w:r w:rsidR="000C6B65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C6B65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0C6B65"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21.12.2016 № 150-40/3 «Об утверждении прейскуранта цен на дополнительные услуги на 2017 год»</w:t>
      </w: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</w:t>
      </w:r>
      <w:proofErr w:type="spellStart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Старомышастовского</w:t>
      </w:r>
      <w:proofErr w:type="spellEnd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решил:</w:t>
      </w:r>
    </w:p>
    <w:p w:rsidR="00A54220" w:rsidRPr="000C6B65" w:rsidRDefault="000C6B65" w:rsidP="00A54220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решение Совета </w:t>
      </w:r>
      <w:proofErr w:type="spellStart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Старомышастовского</w:t>
      </w:r>
      <w:proofErr w:type="spellEnd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21.12.2016 № 150-40/3 «Об утверждении прейскуранта цен на дополнительные услуги на 2017 год» </w:t>
      </w:r>
    </w:p>
    <w:p w:rsidR="000C6B65" w:rsidRPr="000C6B65" w:rsidRDefault="000C6B65" w:rsidP="000C6B65">
      <w:pPr>
        <w:suppressAutoHyphens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Приложение к решению Совета </w:t>
      </w:r>
      <w:proofErr w:type="spellStart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Старомышастовского</w:t>
      </w:r>
      <w:proofErr w:type="spellEnd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21.12.2016 № 150-40/3 «Об утверждении прейскуранта цен на дополнительные услуги на 2017 год» изложить в следующей редакции (прилагается)</w:t>
      </w:r>
    </w:p>
    <w:p w:rsidR="00A54220" w:rsidRPr="000C6B65" w:rsidRDefault="00A54220" w:rsidP="00A54220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Комитет по вопросам собственности</w:t>
      </w:r>
      <w:proofErr w:type="gramStart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землепользования, землеустройства и ЖКХ (Белый И.К.)</w:t>
      </w:r>
    </w:p>
    <w:p w:rsidR="00A54220" w:rsidRPr="000C6B65" w:rsidRDefault="00A54220" w:rsidP="00A54220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подписания.</w:t>
      </w: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A54220" w:rsidRPr="000C6B65" w:rsidRDefault="00A54220" w:rsidP="00A5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Старомышастовского</w:t>
      </w:r>
      <w:proofErr w:type="spellEnd"/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4220" w:rsidRPr="000C6B65" w:rsidRDefault="00A54220" w:rsidP="00A54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Pr="000C6B65">
        <w:rPr>
          <w:rFonts w:ascii="Times New Roman" w:eastAsia="Times New Roman" w:hAnsi="Times New Roman" w:cs="Times New Roman"/>
          <w:sz w:val="28"/>
          <w:szCs w:val="28"/>
          <w:lang w:eastAsia="ru-RU"/>
        </w:rPr>
        <w:t>В.Г. Семенченко</w:t>
      </w: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220" w:rsidRPr="000C6B65" w:rsidRDefault="00A54220" w:rsidP="00A5422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4220" w:rsidRPr="000C6B65" w:rsidRDefault="00A54220" w:rsidP="00A5422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54220" w:rsidRDefault="00A54220" w:rsidP="00A5422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page" w:horzAnchor="margin" w:tblpY="2722"/>
        <w:tblW w:w="0" w:type="auto"/>
        <w:tblLook w:val="04A0" w:firstRow="1" w:lastRow="0" w:firstColumn="1" w:lastColumn="0" w:noHBand="0" w:noVBand="1"/>
      </w:tblPr>
      <w:tblGrid>
        <w:gridCol w:w="1237"/>
        <w:gridCol w:w="6913"/>
        <w:gridCol w:w="1421"/>
      </w:tblGrid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0C6B6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C6B6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Наименование услуги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Стоимость (руб.)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 час работы слесаря АВР 6 разряда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404,0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 час работы слесаря АВР 5 разряда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354,0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 xml:space="preserve">Эксплуатация 1 </w:t>
            </w:r>
            <w:proofErr w:type="spellStart"/>
            <w:r w:rsidRPr="000C6B65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0C6B65">
              <w:rPr>
                <w:rFonts w:ascii="Times New Roman" w:hAnsi="Times New Roman"/>
                <w:sz w:val="24"/>
                <w:szCs w:val="24"/>
              </w:rPr>
              <w:t>/часа экскаватора ЭО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1253,0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 xml:space="preserve">Эксплуатация 1 </w:t>
            </w:r>
            <w:proofErr w:type="spellStart"/>
            <w:r w:rsidRPr="000C6B65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0C6B65">
              <w:rPr>
                <w:rFonts w:ascii="Times New Roman" w:hAnsi="Times New Roman"/>
                <w:sz w:val="24"/>
                <w:szCs w:val="24"/>
              </w:rPr>
              <w:t>/часа автомобиля ГАЗ 5204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915,0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 xml:space="preserve">Эксплуатация 1 </w:t>
            </w:r>
            <w:proofErr w:type="spellStart"/>
            <w:r w:rsidRPr="000C6B65">
              <w:rPr>
                <w:rFonts w:ascii="Times New Roman" w:hAnsi="Times New Roman"/>
                <w:sz w:val="24"/>
                <w:szCs w:val="24"/>
              </w:rPr>
              <w:t>машино</w:t>
            </w:r>
            <w:proofErr w:type="spellEnd"/>
            <w:r w:rsidRPr="000C6B65">
              <w:rPr>
                <w:rFonts w:ascii="Times New Roman" w:hAnsi="Times New Roman"/>
                <w:sz w:val="24"/>
                <w:szCs w:val="24"/>
              </w:rPr>
              <w:t>/часа трактора МТЗ-82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1207,0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Стоимость пахоты 1 сотки огорода трактором МТЗ- 82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Покос сорной растительности (1 сотка) трактором МТЗ-82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Формирование и выдача справок, выписок из лицевых счетов, акты сверок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«Прокол» 1п/м под дорогой с твердым покрытием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1245,0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 xml:space="preserve">Рытье 1 </w:t>
            </w:r>
            <w:proofErr w:type="gramStart"/>
            <w:r w:rsidRPr="000C6B6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C6B65">
              <w:rPr>
                <w:rFonts w:ascii="Times New Roman" w:hAnsi="Times New Roman"/>
                <w:sz w:val="24"/>
                <w:szCs w:val="24"/>
              </w:rPr>
              <w:t xml:space="preserve">/м траншеи </w:t>
            </w:r>
            <w:proofErr w:type="spellStart"/>
            <w:r w:rsidRPr="000C6B65">
              <w:rPr>
                <w:rFonts w:ascii="Times New Roman" w:hAnsi="Times New Roman"/>
                <w:sz w:val="24"/>
                <w:szCs w:val="24"/>
              </w:rPr>
              <w:t>цепником</w:t>
            </w:r>
            <w:proofErr w:type="spellEnd"/>
            <w:r w:rsidRPr="000C6B65">
              <w:rPr>
                <w:rFonts w:ascii="Times New Roman" w:hAnsi="Times New Roman"/>
                <w:sz w:val="24"/>
                <w:szCs w:val="24"/>
              </w:rPr>
              <w:t xml:space="preserve"> МТЗ-82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7A0A5A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</w:t>
            </w:r>
            <w:r w:rsidR="007A0A5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Установка водомера при пластиковых водопроводных сетях заказчика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1351,0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Установка водомера при металлических водопроводных сетях заказчика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1553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 xml:space="preserve">Врезка потребителя в </w:t>
            </w:r>
            <w:proofErr w:type="spellStart"/>
            <w:r w:rsidRPr="000C6B65"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Start"/>
            <w:r w:rsidRPr="000C6B65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0C6B65">
              <w:rPr>
                <w:rFonts w:ascii="Times New Roman" w:hAnsi="Times New Roman"/>
                <w:sz w:val="24"/>
                <w:szCs w:val="24"/>
              </w:rPr>
              <w:t>одопровод</w:t>
            </w:r>
            <w:proofErr w:type="spellEnd"/>
            <w:r w:rsidRPr="000C6B65">
              <w:rPr>
                <w:rFonts w:ascii="Times New Roman" w:hAnsi="Times New Roman"/>
                <w:sz w:val="24"/>
                <w:szCs w:val="24"/>
              </w:rPr>
              <w:t xml:space="preserve"> из пластиковой трубы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4005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 xml:space="preserve">Врезка потребителя к </w:t>
            </w:r>
            <w:proofErr w:type="spellStart"/>
            <w:r w:rsidRPr="000C6B65"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Start"/>
            <w:r w:rsidRPr="000C6B65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0C6B65">
              <w:rPr>
                <w:rFonts w:ascii="Times New Roman" w:hAnsi="Times New Roman"/>
                <w:sz w:val="24"/>
                <w:szCs w:val="24"/>
              </w:rPr>
              <w:t>одопровод</w:t>
            </w:r>
            <w:proofErr w:type="spellEnd"/>
            <w:r w:rsidRPr="000C6B65">
              <w:rPr>
                <w:rFonts w:ascii="Times New Roman" w:hAnsi="Times New Roman"/>
                <w:sz w:val="24"/>
                <w:szCs w:val="24"/>
              </w:rPr>
              <w:t xml:space="preserve"> с привлечением экскаватора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6860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 xml:space="preserve">Врезка потребителя к </w:t>
            </w:r>
            <w:proofErr w:type="spellStart"/>
            <w:r w:rsidRPr="000C6B65">
              <w:rPr>
                <w:rFonts w:ascii="Times New Roman" w:hAnsi="Times New Roman"/>
                <w:sz w:val="24"/>
                <w:szCs w:val="24"/>
              </w:rPr>
              <w:t>центр</w:t>
            </w:r>
            <w:proofErr w:type="gramStart"/>
            <w:r w:rsidRPr="000C6B65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0C6B65">
              <w:rPr>
                <w:rFonts w:ascii="Times New Roman" w:hAnsi="Times New Roman"/>
                <w:sz w:val="24"/>
                <w:szCs w:val="24"/>
              </w:rPr>
              <w:t>одопровод</w:t>
            </w:r>
            <w:proofErr w:type="spellEnd"/>
            <w:r w:rsidRPr="000C6B65">
              <w:rPr>
                <w:rFonts w:ascii="Times New Roman" w:hAnsi="Times New Roman"/>
                <w:sz w:val="24"/>
                <w:szCs w:val="24"/>
              </w:rPr>
              <w:t xml:space="preserve"> (метал, асбест)без экскаватора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5607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Врезка потребителя - с экскаватора из материалов заказчика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2871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Врезка потребителя – без экскаватора из материалов заказчика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1618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 xml:space="preserve">Замена </w:t>
            </w:r>
            <w:proofErr w:type="spellStart"/>
            <w:r w:rsidRPr="000C6B65">
              <w:rPr>
                <w:rFonts w:ascii="Times New Roman" w:hAnsi="Times New Roman"/>
                <w:sz w:val="24"/>
                <w:szCs w:val="24"/>
              </w:rPr>
              <w:t>зап.</w:t>
            </w:r>
            <w:proofErr w:type="spellEnd"/>
            <w:r w:rsidRPr="000C6B65">
              <w:rPr>
                <w:rFonts w:ascii="Times New Roman" w:hAnsi="Times New Roman"/>
                <w:sz w:val="24"/>
                <w:szCs w:val="24"/>
              </w:rPr>
              <w:t xml:space="preserve"> Арматуры на месте врезки потребителя в маг</w:t>
            </w:r>
            <w:proofErr w:type="gramStart"/>
            <w:r w:rsidRPr="000C6B65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C6B65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0C6B65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C6B65">
              <w:rPr>
                <w:rFonts w:ascii="Times New Roman" w:hAnsi="Times New Roman"/>
                <w:sz w:val="24"/>
                <w:szCs w:val="24"/>
              </w:rPr>
              <w:t>еталл, асбест) из материалов заказчика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3536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7A0A5A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Демонтаж старой врезки потребителя от магистральной водопроводной сети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2518</w:t>
            </w:r>
          </w:p>
        </w:tc>
      </w:tr>
      <w:tr w:rsidR="00D108CE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CE" w:rsidRDefault="00D108CE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CE" w:rsidRPr="000C6B65" w:rsidRDefault="00D108CE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Замена прибора учета холодной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водыц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(водомера)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8CE" w:rsidRPr="000C6B65" w:rsidRDefault="00D108CE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861</w:t>
            </w:r>
          </w:p>
        </w:tc>
      </w:tr>
      <w:tr w:rsidR="000C6B65" w:rsidRPr="000C6B65" w:rsidTr="0063509E"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D108CE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6B65">
              <w:rPr>
                <w:rFonts w:ascii="Times New Roman" w:hAnsi="Times New Roman"/>
                <w:sz w:val="24"/>
                <w:szCs w:val="24"/>
              </w:rPr>
              <w:t>Госповерка</w:t>
            </w:r>
            <w:proofErr w:type="spellEnd"/>
            <w:r w:rsidRPr="000C6B65">
              <w:rPr>
                <w:rFonts w:ascii="Times New Roman" w:hAnsi="Times New Roman"/>
                <w:sz w:val="24"/>
                <w:szCs w:val="24"/>
              </w:rPr>
              <w:t xml:space="preserve"> счетчика холодной воды в многоквартирных домах без снятия приборов учета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B65" w:rsidRPr="000C6B65" w:rsidRDefault="000C6B65" w:rsidP="000C6B6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B65">
              <w:rPr>
                <w:rFonts w:ascii="Times New Roman" w:hAnsi="Times New Roman"/>
                <w:sz w:val="24"/>
                <w:szCs w:val="24"/>
              </w:rPr>
              <w:t>1270</w:t>
            </w:r>
          </w:p>
        </w:tc>
      </w:tr>
    </w:tbl>
    <w:p w:rsidR="007A0A5A" w:rsidRPr="007A0A5A" w:rsidRDefault="007A0A5A" w:rsidP="007A0A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Pr="007A0A5A">
        <w:rPr>
          <w:rFonts w:ascii="Times New Roman" w:eastAsia="Calibri" w:hAnsi="Times New Roman" w:cs="Times New Roman"/>
          <w:sz w:val="28"/>
          <w:szCs w:val="28"/>
        </w:rPr>
        <w:t>Приложение к решению</w:t>
      </w:r>
    </w:p>
    <w:p w:rsidR="007A0A5A" w:rsidRPr="007A0A5A" w:rsidRDefault="007A0A5A" w:rsidP="007A0A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Pr="007A0A5A">
        <w:rPr>
          <w:rFonts w:ascii="Times New Roman" w:eastAsia="Calibri" w:hAnsi="Times New Roman" w:cs="Times New Roman"/>
          <w:sz w:val="28"/>
          <w:szCs w:val="28"/>
        </w:rPr>
        <w:t xml:space="preserve">Совета </w:t>
      </w:r>
      <w:proofErr w:type="spellStart"/>
      <w:r w:rsidRPr="007A0A5A">
        <w:rPr>
          <w:rFonts w:ascii="Times New Roman" w:eastAsia="Calibri" w:hAnsi="Times New Roman" w:cs="Times New Roman"/>
          <w:sz w:val="28"/>
          <w:szCs w:val="28"/>
        </w:rPr>
        <w:t>Старомышастовского</w:t>
      </w:r>
      <w:proofErr w:type="spellEnd"/>
    </w:p>
    <w:p w:rsidR="007A0A5A" w:rsidRPr="007A0A5A" w:rsidRDefault="007A0A5A" w:rsidP="007A0A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Pr="007A0A5A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</w:p>
    <w:p w:rsidR="007A0A5A" w:rsidRPr="007A0A5A" w:rsidRDefault="007A0A5A" w:rsidP="007A0A5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</w:t>
      </w:r>
      <w:r w:rsidRPr="007A0A5A">
        <w:rPr>
          <w:rFonts w:ascii="Times New Roman" w:eastAsia="Calibri" w:hAnsi="Times New Roman" w:cs="Times New Roman"/>
          <w:sz w:val="28"/>
          <w:szCs w:val="28"/>
        </w:rPr>
        <w:t>Динской район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_______ №_______</w:t>
      </w:r>
    </w:p>
    <w:p w:rsidR="007A0A5A" w:rsidRDefault="007A0A5A" w:rsidP="00A54220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</w:p>
    <w:p w:rsidR="007A0A5A" w:rsidRDefault="007A0A5A" w:rsidP="00A54220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7A0A5A" w:rsidRDefault="007A0A5A" w:rsidP="00A54220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7A0A5A" w:rsidRDefault="007A0A5A" w:rsidP="00A54220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7A0A5A" w:rsidRPr="00A54220" w:rsidRDefault="007A0A5A" w:rsidP="00A54220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</w:p>
    <w:p w:rsidR="00F3277B" w:rsidRDefault="00F3277B"/>
    <w:sectPr w:rsidR="00F32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F0A7E"/>
    <w:multiLevelType w:val="hybridMultilevel"/>
    <w:tmpl w:val="78FC0284"/>
    <w:lvl w:ilvl="0" w:tplc="E28A8A72">
      <w:start w:val="1"/>
      <w:numFmt w:val="decimal"/>
      <w:lvlText w:val="%1."/>
      <w:lvlJc w:val="left"/>
      <w:pPr>
        <w:ind w:left="644" w:hanging="360"/>
      </w:pPr>
      <w:rPr>
        <w:rFonts w:ascii="Arial" w:eastAsiaTheme="minorEastAsia" w:hAnsi="Arial"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30E"/>
    <w:rsid w:val="000C6B65"/>
    <w:rsid w:val="00206983"/>
    <w:rsid w:val="0041630E"/>
    <w:rsid w:val="00447D0E"/>
    <w:rsid w:val="007A0A5A"/>
    <w:rsid w:val="00A54220"/>
    <w:rsid w:val="00D108CE"/>
    <w:rsid w:val="00F3277B"/>
    <w:rsid w:val="00FD3C55"/>
    <w:rsid w:val="00FD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B6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B6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2017-02-13T04:51:00Z</dcterms:created>
  <dcterms:modified xsi:type="dcterms:W3CDTF">2017-02-13T13:08:00Z</dcterms:modified>
</cp:coreProperties>
</file>