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3BD" w:rsidRPr="00480286" w:rsidRDefault="005023BD" w:rsidP="005023BD">
      <w:pPr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6"/>
      </w:tblGrid>
      <w:tr w:rsidR="005023BD" w:rsidRPr="00480286" w:rsidTr="00782542">
        <w:tc>
          <w:tcPr>
            <w:tcW w:w="4326" w:type="dxa"/>
          </w:tcPr>
          <w:p w:rsidR="005023BD" w:rsidRPr="00480286" w:rsidRDefault="005023BD" w:rsidP="008E27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80286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7F0A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2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5023BD" w:rsidRPr="00480286" w:rsidRDefault="005023BD" w:rsidP="008E27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80286">
              <w:rPr>
                <w:rFonts w:ascii="Times New Roman" w:hAnsi="Times New Roman" w:cs="Times New Roman"/>
                <w:sz w:val="28"/>
                <w:szCs w:val="28"/>
              </w:rPr>
              <w:t>к постановлению</w:t>
            </w:r>
          </w:p>
          <w:p w:rsidR="005023BD" w:rsidRPr="00480286" w:rsidRDefault="005023BD" w:rsidP="008E27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8028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Старомышастовского </w:t>
            </w:r>
          </w:p>
          <w:p w:rsidR="005023BD" w:rsidRPr="00480286" w:rsidRDefault="005023BD" w:rsidP="008E27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80286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5023BD" w:rsidRPr="00480286" w:rsidRDefault="005023BD" w:rsidP="008E27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8028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DC60FD">
              <w:rPr>
                <w:rFonts w:ascii="Times New Roman" w:hAnsi="Times New Roman" w:cs="Times New Roman"/>
                <w:sz w:val="28"/>
                <w:szCs w:val="28"/>
              </w:rPr>
              <w:t>19.01.</w:t>
            </w:r>
            <w:r w:rsidR="007F0ACA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7825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F0A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60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028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F0A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60F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:rsidR="005023BD" w:rsidRPr="00480286" w:rsidRDefault="005023BD" w:rsidP="00502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023BD" w:rsidRPr="00480286" w:rsidRDefault="005023BD" w:rsidP="005023BD">
      <w:pPr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5023BD" w:rsidRPr="00480286" w:rsidRDefault="00480286" w:rsidP="00480286">
      <w:pPr>
        <w:widowControl w:val="0"/>
        <w:spacing w:after="0"/>
        <w:jc w:val="center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480286">
        <w:rPr>
          <w:rFonts w:ascii="Times New Roman" w:hAnsi="Times New Roman" w:cs="Times New Roman"/>
          <w:bCs/>
          <w:kern w:val="36"/>
          <w:sz w:val="28"/>
          <w:szCs w:val="28"/>
        </w:rPr>
        <w:t>Состав</w:t>
      </w:r>
    </w:p>
    <w:p w:rsidR="00AD4A5C" w:rsidRDefault="00782542" w:rsidP="00480286">
      <w:pPr>
        <w:spacing w:after="0"/>
        <w:jc w:val="center"/>
        <w:rPr>
          <w:rFonts w:ascii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bCs/>
          <w:kern w:val="36"/>
          <w:sz w:val="28"/>
          <w:szCs w:val="28"/>
        </w:rPr>
        <w:t>территориальной  комиссии по профилактике правонарушений в Старомышастовском сельском поселении</w:t>
      </w:r>
    </w:p>
    <w:p w:rsidR="00480286" w:rsidRP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0286" w:rsidRPr="00782542" w:rsidRDefault="00480286" w:rsidP="00782542">
      <w:pPr>
        <w:spacing w:after="0"/>
        <w:jc w:val="both"/>
        <w:rPr>
          <w:rFonts w:ascii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480286">
        <w:rPr>
          <w:rFonts w:ascii="Times New Roman" w:hAnsi="Times New Roman" w:cs="Times New Roman"/>
          <w:sz w:val="28"/>
          <w:szCs w:val="28"/>
        </w:rPr>
        <w:t>лава 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480286">
        <w:rPr>
          <w:rFonts w:ascii="Times New Roman" w:hAnsi="Times New Roman" w:cs="Times New Roman"/>
          <w:sz w:val="28"/>
          <w:szCs w:val="28"/>
        </w:rPr>
        <w:t>редседатель</w:t>
      </w:r>
      <w:r w:rsidR="00782542">
        <w:rPr>
          <w:rFonts w:ascii="Times New Roman" w:hAnsi="Times New Roman" w:cs="Times New Roman"/>
          <w:sz w:val="28"/>
          <w:szCs w:val="28"/>
        </w:rPr>
        <w:t xml:space="preserve"> </w:t>
      </w:r>
      <w:r w:rsidR="00782542">
        <w:rPr>
          <w:rFonts w:ascii="Times New Roman" w:hAnsi="Times New Roman" w:cs="Times New Roman"/>
          <w:bCs/>
          <w:kern w:val="36"/>
          <w:sz w:val="28"/>
          <w:szCs w:val="28"/>
        </w:rPr>
        <w:t xml:space="preserve">территориальной  комиссии по профилактике правонарушений в Старомышастовском сельском поселении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80286">
        <w:rPr>
          <w:rFonts w:ascii="Times New Roman" w:hAnsi="Times New Roman" w:cs="Times New Roman"/>
          <w:sz w:val="28"/>
          <w:szCs w:val="28"/>
        </w:rPr>
        <w:t>С.Н. Долженко</w:t>
      </w:r>
    </w:p>
    <w:p w:rsid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Совета по </w:t>
      </w:r>
      <w:r w:rsidRPr="00480286">
        <w:rPr>
          <w:rFonts w:ascii="Times New Roman" w:hAnsi="Times New Roman" w:cs="Times New Roman"/>
          <w:bCs/>
          <w:kern w:val="36"/>
          <w:sz w:val="28"/>
          <w:szCs w:val="28"/>
        </w:rPr>
        <w:t>профилактике правонарушений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:</w:t>
      </w:r>
    </w:p>
    <w:p w:rsidR="008E2711" w:rsidRDefault="008E2711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kern w:val="36"/>
          <w:sz w:val="28"/>
          <w:szCs w:val="28"/>
        </w:rPr>
        <w:t>Заместитель главы Старомышастовского сельского поселения - Т.В. Бахурец;</w:t>
      </w:r>
    </w:p>
    <w:p w:rsidR="00480286" w:rsidRP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 xml:space="preserve">Представитель казачества Старомышастовского хуторского общества – </w:t>
      </w:r>
    </w:p>
    <w:p w:rsidR="00480286" w:rsidRPr="00480286" w:rsidRDefault="00782542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Шабелин</w:t>
      </w:r>
      <w:proofErr w:type="spellEnd"/>
      <w:r w:rsidR="00480286">
        <w:rPr>
          <w:rFonts w:ascii="Times New Roman" w:hAnsi="Times New Roman" w:cs="Times New Roman"/>
          <w:sz w:val="28"/>
          <w:szCs w:val="28"/>
        </w:rPr>
        <w:t>;</w:t>
      </w:r>
      <w:r w:rsidR="00480286" w:rsidRPr="00480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Специалист ГБУСО «Комплексный центр социального обслуживания населения» - Г.В. Стецова</w:t>
      </w:r>
      <w:r w:rsidR="0059051E">
        <w:rPr>
          <w:rFonts w:ascii="Times New Roman" w:hAnsi="Times New Roman" w:cs="Times New Roman"/>
          <w:sz w:val="28"/>
          <w:szCs w:val="28"/>
        </w:rPr>
        <w:t>;</w:t>
      </w:r>
    </w:p>
    <w:p w:rsidR="0059051E" w:rsidRPr="00480286" w:rsidRDefault="0059051E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Специалист ГБУСО «Комплексный центр социального обслуживания населения» - С.В. Матико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0286" w:rsidRPr="00480286" w:rsidRDefault="0059051E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Соц</w:t>
      </w:r>
      <w:r>
        <w:rPr>
          <w:rFonts w:ascii="Times New Roman" w:hAnsi="Times New Roman" w:cs="Times New Roman"/>
          <w:sz w:val="28"/>
          <w:szCs w:val="28"/>
        </w:rPr>
        <w:t xml:space="preserve">иальный  </w:t>
      </w:r>
      <w:r w:rsidR="00480286" w:rsidRPr="00480286">
        <w:rPr>
          <w:rFonts w:ascii="Times New Roman" w:hAnsi="Times New Roman" w:cs="Times New Roman"/>
          <w:sz w:val="28"/>
          <w:szCs w:val="28"/>
        </w:rPr>
        <w:t>педагог БОУ СОШ № 37 – С. В. Федорова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480286" w:rsidRP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Соц</w:t>
      </w:r>
      <w:r w:rsidR="008B4F39">
        <w:rPr>
          <w:rFonts w:ascii="Times New Roman" w:hAnsi="Times New Roman" w:cs="Times New Roman"/>
          <w:sz w:val="28"/>
          <w:szCs w:val="28"/>
        </w:rPr>
        <w:t xml:space="preserve">иальный </w:t>
      </w:r>
      <w:r w:rsidRPr="00480286">
        <w:rPr>
          <w:rFonts w:ascii="Times New Roman" w:hAnsi="Times New Roman" w:cs="Times New Roman"/>
          <w:sz w:val="28"/>
          <w:szCs w:val="28"/>
        </w:rPr>
        <w:t xml:space="preserve"> педагог БОУ СОШ № 31 – Ю.В. Мызина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480286" w:rsidRPr="00480286" w:rsidRDefault="00480286" w:rsidP="004802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Инспектор ОПДН  (ГУУП и ПДН) ПП ст. Старомышастовская Отдела МВД России по Динскому району  – Т.В. Коробка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480286" w:rsidP="004802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Старший инспектор ОПДН  (ГУУП и ПДН) ПП ст. Старомышастовская Отдела МВД России по Динскому району</w:t>
      </w:r>
      <w:r w:rsidR="00782542">
        <w:rPr>
          <w:rFonts w:ascii="Times New Roman" w:hAnsi="Times New Roman" w:cs="Times New Roman"/>
          <w:sz w:val="28"/>
          <w:szCs w:val="28"/>
        </w:rPr>
        <w:t xml:space="preserve">, майор полиции  – </w:t>
      </w:r>
    </w:p>
    <w:p w:rsidR="00480286" w:rsidRPr="00480286" w:rsidRDefault="00782542" w:rsidP="004802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А.А. </w:t>
      </w:r>
      <w:r w:rsidR="00480286" w:rsidRPr="00480286">
        <w:rPr>
          <w:rFonts w:ascii="Times New Roman" w:hAnsi="Times New Roman" w:cs="Times New Roman"/>
          <w:sz w:val="28"/>
          <w:szCs w:val="28"/>
        </w:rPr>
        <w:t>Белофастова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480286" w:rsidRP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 xml:space="preserve">Участковый уполномоченный ПП ст. Старомышастовской – А.Г. </w:t>
      </w:r>
      <w:proofErr w:type="spellStart"/>
      <w:r w:rsidRPr="00480286">
        <w:rPr>
          <w:rFonts w:ascii="Times New Roman" w:hAnsi="Times New Roman" w:cs="Times New Roman"/>
          <w:sz w:val="28"/>
          <w:szCs w:val="28"/>
        </w:rPr>
        <w:t>Евсюков</w:t>
      </w:r>
      <w:proofErr w:type="spellEnd"/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Участковый уполномоченный ПП ст. Старомышастовской –</w:t>
      </w:r>
      <w:r w:rsidR="007F0A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0286" w:rsidRP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В.П. Омельченко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782542" w:rsidP="007825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1 </w:t>
      </w:r>
      <w:r w:rsidRPr="00480286">
        <w:rPr>
          <w:rFonts w:ascii="Times New Roman" w:hAnsi="Times New Roman" w:cs="Times New Roman"/>
          <w:sz w:val="28"/>
          <w:szCs w:val="28"/>
        </w:rPr>
        <w:t>– З. А. Кальченко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0286" w:rsidRDefault="008B4F39" w:rsidP="008B4F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2 </w:t>
      </w:r>
      <w:r w:rsidRPr="00480286">
        <w:rPr>
          <w:rFonts w:ascii="Times New Roman" w:hAnsi="Times New Roman" w:cs="Times New Roman"/>
          <w:sz w:val="28"/>
          <w:szCs w:val="28"/>
        </w:rPr>
        <w:t xml:space="preserve"> – И.А. Фоменко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B4F39" w:rsidRDefault="008B4F39" w:rsidP="008B4F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 </w:t>
      </w:r>
      <w:r>
        <w:rPr>
          <w:rFonts w:ascii="Times New Roman" w:hAnsi="Times New Roman" w:cs="Times New Roman"/>
          <w:sz w:val="28"/>
          <w:szCs w:val="28"/>
        </w:rPr>
        <w:t xml:space="preserve"> № 3 </w:t>
      </w:r>
      <w:r w:rsidRPr="0048028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А.В. Сандаков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782542" w:rsidP="0078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4</w:t>
      </w:r>
      <w:r w:rsidRPr="00480286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Л.А. Харлашкина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782542" w:rsidP="007825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 </w:t>
      </w:r>
      <w:r>
        <w:rPr>
          <w:rFonts w:ascii="Times New Roman" w:hAnsi="Times New Roman" w:cs="Times New Roman"/>
          <w:sz w:val="28"/>
          <w:szCs w:val="28"/>
        </w:rPr>
        <w:t xml:space="preserve">№ 5 </w:t>
      </w:r>
      <w:r w:rsidRPr="0048028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Н.А. Гавшина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B4F39" w:rsidRDefault="008B4F39" w:rsidP="008B4F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6 </w:t>
      </w:r>
      <w:r w:rsidRPr="00480286">
        <w:rPr>
          <w:rFonts w:ascii="Times New Roman" w:hAnsi="Times New Roman" w:cs="Times New Roman"/>
          <w:sz w:val="28"/>
          <w:szCs w:val="28"/>
        </w:rPr>
        <w:t xml:space="preserve"> – М. Н. Шабелина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B4F39" w:rsidRPr="00782542" w:rsidRDefault="008B4F39" w:rsidP="00782542">
      <w:pPr>
        <w:spacing w:after="0"/>
        <w:jc w:val="both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Заведующая молодежным сектором</w:t>
      </w:r>
      <w:r>
        <w:rPr>
          <w:rFonts w:ascii="Times New Roman" w:hAnsi="Times New Roman" w:cs="Times New Roman"/>
          <w:sz w:val="28"/>
          <w:szCs w:val="28"/>
        </w:rPr>
        <w:t xml:space="preserve"> МБУК Старомышастовский КДЦ, секретарь </w:t>
      </w:r>
      <w:r w:rsidR="00782542">
        <w:rPr>
          <w:rFonts w:ascii="Times New Roman" w:hAnsi="Times New Roman" w:cs="Times New Roman"/>
          <w:bCs/>
          <w:kern w:val="36"/>
          <w:sz w:val="28"/>
          <w:szCs w:val="28"/>
        </w:rPr>
        <w:t xml:space="preserve">территориальной  комиссии по профилактике правонарушений в Старомышастовском сельском поселении  </w:t>
      </w:r>
      <w:r w:rsidRPr="00480286">
        <w:rPr>
          <w:rFonts w:ascii="Times New Roman" w:hAnsi="Times New Roman" w:cs="Times New Roman"/>
          <w:sz w:val="28"/>
          <w:szCs w:val="28"/>
        </w:rPr>
        <w:t>– Е. Ю. Ястреб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8B4F39" w:rsidRPr="00782542" w:rsidSect="0078254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23BD"/>
    <w:rsid w:val="00090297"/>
    <w:rsid w:val="00480286"/>
    <w:rsid w:val="004E73A2"/>
    <w:rsid w:val="005023BD"/>
    <w:rsid w:val="0059051E"/>
    <w:rsid w:val="005E4DFC"/>
    <w:rsid w:val="005F13E3"/>
    <w:rsid w:val="00782542"/>
    <w:rsid w:val="007F0ACA"/>
    <w:rsid w:val="008B4F39"/>
    <w:rsid w:val="008E2711"/>
    <w:rsid w:val="008F5BFD"/>
    <w:rsid w:val="009372D0"/>
    <w:rsid w:val="009C01AB"/>
    <w:rsid w:val="00AD4A5C"/>
    <w:rsid w:val="00C743BC"/>
    <w:rsid w:val="00D13F8B"/>
    <w:rsid w:val="00DC60FD"/>
    <w:rsid w:val="00E17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23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1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ghost</cp:lastModifiedBy>
  <cp:revision>6</cp:revision>
  <cp:lastPrinted>2018-01-24T10:27:00Z</cp:lastPrinted>
  <dcterms:created xsi:type="dcterms:W3CDTF">2018-01-24T10:20:00Z</dcterms:created>
  <dcterms:modified xsi:type="dcterms:W3CDTF">2018-01-24T10:56:00Z</dcterms:modified>
</cp:coreProperties>
</file>