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69C6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7C58">
        <w:rPr>
          <w:rFonts w:ascii="Times New Roman" w:hAnsi="Times New Roman" w:cs="Times New Roman"/>
          <w:sz w:val="28"/>
          <w:szCs w:val="28"/>
        </w:rPr>
        <w:t>19.01.</w:t>
      </w:r>
      <w:r w:rsidR="00630303">
        <w:rPr>
          <w:rFonts w:ascii="Times New Roman" w:hAnsi="Times New Roman" w:cs="Times New Roman"/>
          <w:sz w:val="28"/>
          <w:szCs w:val="28"/>
        </w:rPr>
        <w:t>2018</w:t>
      </w:r>
      <w:r w:rsidR="00277C58">
        <w:rPr>
          <w:rFonts w:ascii="Times New Roman" w:hAnsi="Times New Roman" w:cs="Times New Roman"/>
          <w:sz w:val="28"/>
          <w:szCs w:val="28"/>
        </w:rPr>
        <w:t xml:space="preserve"> </w:t>
      </w:r>
      <w:r w:rsidR="00AC2A59">
        <w:rPr>
          <w:rFonts w:ascii="Times New Roman" w:hAnsi="Times New Roman" w:cs="Times New Roman"/>
          <w:sz w:val="28"/>
          <w:szCs w:val="28"/>
        </w:rPr>
        <w:t>г.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№ </w:t>
      </w:r>
      <w:r w:rsidR="00277C58">
        <w:rPr>
          <w:rFonts w:ascii="Times New Roman" w:hAnsi="Times New Roman" w:cs="Times New Roman"/>
          <w:sz w:val="28"/>
          <w:szCs w:val="28"/>
        </w:rPr>
        <w:t>20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2B2F" w:rsidRDefault="00322B2F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61CE" w:rsidRPr="006E207D" w:rsidRDefault="000361CE" w:rsidP="00322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7D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322B2F" w:rsidRPr="00704893">
        <w:t xml:space="preserve">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 xml:space="preserve">создании территориальной комиссии по профилактике 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>правонарушений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207D">
        <w:rPr>
          <w:rFonts w:ascii="Times New Roman" w:hAnsi="Times New Roman" w:cs="Times New Roman"/>
          <w:b/>
          <w:sz w:val="28"/>
          <w:szCs w:val="28"/>
        </w:rPr>
        <w:t>в Старомышастовском сельском поселении»</w:t>
      </w:r>
    </w:p>
    <w:p w:rsidR="00322B2F" w:rsidRDefault="00322B2F" w:rsidP="00322B2F"/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2F">
        <w:rPr>
          <w:rFonts w:ascii="Times New Roman" w:hAnsi="Times New Roman" w:cs="Times New Roman"/>
          <w:sz w:val="28"/>
          <w:szCs w:val="28"/>
        </w:rPr>
        <w:t xml:space="preserve">В целях снижения уровня преступности на территории </w:t>
      </w:r>
      <w:r w:rsidR="00630303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</w:t>
      </w:r>
      <w:proofErr w:type="gramStart"/>
      <w:r w:rsidRPr="00322B2F">
        <w:rPr>
          <w:rFonts w:ascii="Times New Roman" w:hAnsi="Times New Roman" w:cs="Times New Roman"/>
          <w:sz w:val="28"/>
          <w:szCs w:val="28"/>
        </w:rPr>
        <w:t xml:space="preserve">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 а также закона Краснодарского края 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от 01.11.2013 №2824-КЗ «О профилактике правонарушений в Краснодарском крае», руководствуясь Уставом Старомышастовского сельского поселения  п </w:t>
      </w:r>
      <w:proofErr w:type="gramStart"/>
      <w:r w:rsidRPr="00322B2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 w:rsidRPr="00322B2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22B2F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2F">
        <w:rPr>
          <w:rFonts w:ascii="Times New Roman" w:hAnsi="Times New Roman" w:cs="Times New Roman"/>
          <w:sz w:val="28"/>
          <w:szCs w:val="28"/>
        </w:rPr>
        <w:t xml:space="preserve">1. 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23.10.2017</w:t>
      </w:r>
      <w:r w:rsidRPr="00322B2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172</w:t>
      </w:r>
      <w:r w:rsidRPr="00322B2F">
        <w:rPr>
          <w:rFonts w:ascii="Times New Roman" w:hAnsi="Times New Roman" w:cs="Times New Roman"/>
          <w:sz w:val="28"/>
          <w:szCs w:val="28"/>
        </w:rPr>
        <w:t xml:space="preserve"> «О создании Совета по профилактике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Старомышастовском сельском поселении</w:t>
      </w:r>
      <w:r w:rsidRPr="00322B2F">
        <w:rPr>
          <w:rFonts w:ascii="Times New Roman" w:hAnsi="Times New Roman" w:cs="Times New Roman"/>
          <w:sz w:val="28"/>
          <w:szCs w:val="28"/>
        </w:rPr>
        <w:t>».</w:t>
      </w:r>
    </w:p>
    <w:p w:rsidR="00322B2F" w:rsidRP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22B2F">
        <w:rPr>
          <w:rFonts w:ascii="Times New Roman" w:hAnsi="Times New Roman" w:cs="Times New Roman"/>
          <w:sz w:val="28"/>
          <w:szCs w:val="28"/>
        </w:rPr>
        <w:t>Образовать территориальную комиссию по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B2F">
        <w:rPr>
          <w:rFonts w:ascii="Times New Roman" w:hAnsi="Times New Roman" w:cs="Times New Roman"/>
          <w:sz w:val="28"/>
          <w:szCs w:val="28"/>
        </w:rPr>
        <w:t xml:space="preserve">правонарушений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  <w:r w:rsidRPr="00322B2F">
        <w:rPr>
          <w:rFonts w:ascii="Times New Roman" w:hAnsi="Times New Roman" w:cs="Times New Roman"/>
          <w:sz w:val="28"/>
          <w:szCs w:val="28"/>
        </w:rPr>
        <w:t>сельского поселения и утвердить его состав (Приложение № 1).</w:t>
      </w: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22B2F">
        <w:rPr>
          <w:rFonts w:ascii="Times New Roman" w:hAnsi="Times New Roman" w:cs="Times New Roman"/>
          <w:sz w:val="28"/>
          <w:szCs w:val="28"/>
        </w:rPr>
        <w:t>. Утвердить положение о территориальной комиссии по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B2F">
        <w:rPr>
          <w:rFonts w:ascii="Times New Roman" w:hAnsi="Times New Roman" w:cs="Times New Roman"/>
          <w:sz w:val="28"/>
          <w:szCs w:val="28"/>
        </w:rPr>
        <w:t xml:space="preserve">правонарушений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22B2F">
        <w:rPr>
          <w:rFonts w:ascii="Times New Roman" w:hAnsi="Times New Roman" w:cs="Times New Roman"/>
          <w:sz w:val="28"/>
          <w:szCs w:val="28"/>
        </w:rPr>
        <w:t>сельского поселения (Приложение № 2).</w:t>
      </w: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вступает в силу с момента его </w:t>
      </w:r>
      <w:r w:rsidR="00630303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2B2F" w:rsidRP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30303">
        <w:rPr>
          <w:rFonts w:ascii="Times New Roman" w:hAnsi="Times New Roman" w:cs="Times New Roman"/>
          <w:sz w:val="28"/>
          <w:szCs w:val="28"/>
        </w:rPr>
        <w:t xml:space="preserve">. Контроль </w:t>
      </w:r>
      <w:r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63030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30303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Старомышастовского сельского поселения Т.В. Бахурец.</w:t>
      </w:r>
    </w:p>
    <w:p w:rsidR="00322B2F" w:rsidRPr="00322B2F" w:rsidRDefault="00322B2F" w:rsidP="00322B2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E1730" w:rsidRDefault="007E1730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730" w:rsidRDefault="007E1730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730" w:rsidRDefault="007E1730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B92867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361CE"/>
    <w:rsid w:val="000B69C6"/>
    <w:rsid w:val="000D7CC4"/>
    <w:rsid w:val="00100E54"/>
    <w:rsid w:val="00277C58"/>
    <w:rsid w:val="00301ADA"/>
    <w:rsid w:val="00322B2F"/>
    <w:rsid w:val="004051C6"/>
    <w:rsid w:val="00570C0B"/>
    <w:rsid w:val="00570FB8"/>
    <w:rsid w:val="0059653A"/>
    <w:rsid w:val="005A76F6"/>
    <w:rsid w:val="00630303"/>
    <w:rsid w:val="00695EE7"/>
    <w:rsid w:val="006D6EA7"/>
    <w:rsid w:val="006E207D"/>
    <w:rsid w:val="00746412"/>
    <w:rsid w:val="007E1730"/>
    <w:rsid w:val="0087713B"/>
    <w:rsid w:val="008F6D5B"/>
    <w:rsid w:val="00903109"/>
    <w:rsid w:val="009F5575"/>
    <w:rsid w:val="00A64D7A"/>
    <w:rsid w:val="00AC2A59"/>
    <w:rsid w:val="00AD1965"/>
    <w:rsid w:val="00AE7E0C"/>
    <w:rsid w:val="00B92867"/>
    <w:rsid w:val="00BA6909"/>
    <w:rsid w:val="00BC57FF"/>
    <w:rsid w:val="00BD7CF7"/>
    <w:rsid w:val="00BF335C"/>
    <w:rsid w:val="00C567B7"/>
    <w:rsid w:val="00CD5059"/>
    <w:rsid w:val="00CE5B37"/>
    <w:rsid w:val="00CE782A"/>
    <w:rsid w:val="00CF4B81"/>
    <w:rsid w:val="00DB5ABA"/>
    <w:rsid w:val="00DC07EA"/>
    <w:rsid w:val="00DE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5</cp:revision>
  <cp:lastPrinted>2018-01-24T10:14:00Z</cp:lastPrinted>
  <dcterms:created xsi:type="dcterms:W3CDTF">2018-01-24T09:55:00Z</dcterms:created>
  <dcterms:modified xsi:type="dcterms:W3CDTF">2018-01-24T10:57:00Z</dcterms:modified>
</cp:coreProperties>
</file>