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BC3" w:rsidRPr="00506BC3" w:rsidRDefault="00506BC3" w:rsidP="00D47F9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935" distR="114935" simplePos="0" relativeHeight="251659264" behindDoc="0" locked="0" layoutInCell="1" allowOverlap="1" wp14:anchorId="224D271F" wp14:editId="04E287DD">
            <wp:simplePos x="0" y="0"/>
            <wp:positionH relativeFrom="column">
              <wp:posOffset>2933065</wp:posOffset>
            </wp:positionH>
            <wp:positionV relativeFrom="paragraph">
              <wp:posOffset>-161925</wp:posOffset>
            </wp:positionV>
            <wp:extent cx="327660" cy="44196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4419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6BC3" w:rsidRPr="00506BC3" w:rsidRDefault="00506BC3" w:rsidP="00506BC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06BC3" w:rsidRPr="00506BC3" w:rsidRDefault="00506BC3" w:rsidP="00506BC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47F97" w:rsidRPr="00D47F97" w:rsidRDefault="00D47F97" w:rsidP="00D47F9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D47F9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АДМИНИСТРАЦИИ СТАРОМЫШАСТОВСКОГО СЕЛЬСКОГО ПОСЕЛЕНИЯ ДИНСКОГО РАЙОНА</w:t>
      </w:r>
    </w:p>
    <w:p w:rsidR="00D47F97" w:rsidRPr="00D47F97" w:rsidRDefault="00D47F97" w:rsidP="00D47F9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D47F97" w:rsidRPr="00D47F97" w:rsidRDefault="00D47F97" w:rsidP="00D47F9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D47F9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ПОСТАНОВЛЕНИЕ</w:t>
      </w:r>
    </w:p>
    <w:p w:rsidR="00D47F97" w:rsidRPr="00D47F97" w:rsidRDefault="00D47F97" w:rsidP="00D47F9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7F97" w:rsidRPr="00D47F97" w:rsidRDefault="00D47F97" w:rsidP="00D47F9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47F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от </w:t>
      </w:r>
      <w:r w:rsidR="00016314">
        <w:rPr>
          <w:rFonts w:ascii="Times New Roman" w:eastAsia="Times New Roman" w:hAnsi="Times New Roman" w:cs="Times New Roman"/>
          <w:sz w:val="28"/>
          <w:szCs w:val="28"/>
          <w:lang w:eastAsia="ar-SA"/>
        </w:rPr>
        <w:t>23.04.2018</w:t>
      </w:r>
      <w:r w:rsidRPr="00D47F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</w:t>
      </w:r>
      <w:r w:rsidRPr="00D47F9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№ - </w:t>
      </w:r>
      <w:r w:rsidR="00016314">
        <w:rPr>
          <w:rFonts w:ascii="Times New Roman" w:eastAsia="Times New Roman" w:hAnsi="Times New Roman" w:cs="Times New Roman"/>
          <w:sz w:val="28"/>
          <w:szCs w:val="28"/>
          <w:lang w:eastAsia="ar-SA"/>
        </w:rPr>
        <w:t>58</w:t>
      </w:r>
    </w:p>
    <w:p w:rsidR="00D47F97" w:rsidRPr="00D47F97" w:rsidRDefault="00D47F97" w:rsidP="00D47F97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7F97" w:rsidRPr="00D47F97" w:rsidRDefault="00D47F97" w:rsidP="00D47F97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47F97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Старомышастовская</w:t>
      </w:r>
    </w:p>
    <w:p w:rsidR="00506BC3" w:rsidRDefault="00506BC3" w:rsidP="008C14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BC3" w:rsidRDefault="00506BC3" w:rsidP="008C14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4E6" w:rsidRDefault="008C14E6" w:rsidP="000163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мероприятий, посвященных Празднику весны</w:t>
      </w:r>
      <w:r w:rsidR="0001631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 труда и празднованию 7</w:t>
      </w:r>
      <w:r w:rsidR="00D47F97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-й годовщины Победы советского народа </w:t>
      </w:r>
      <w:r w:rsidR="0001631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>в Великой Отечественной войне 1941-1945 годов</w:t>
      </w:r>
    </w:p>
    <w:p w:rsidR="00506BC3" w:rsidRDefault="00506BC3" w:rsidP="008C14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4E6" w:rsidRPr="00C57CC0" w:rsidRDefault="008C14E6" w:rsidP="00506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качественной подготовки и проведения в Старомышастовском сельском поселении празднования 7</w:t>
      </w:r>
      <w:r w:rsidR="00D47F9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-й годовщины Победы советского народа в Великой Отечественной войне 1941-1945 годов и Праздника весны и труда, в соответствии с Федеральным законом от 19 мая 1995 г. № 80-ФЗ «Об увековечении Победы советского народа в Великой Отечественной Войне 1941-1945 годов постановляю:</w:t>
      </w:r>
    </w:p>
    <w:p w:rsidR="008C14E6" w:rsidRDefault="008C14E6" w:rsidP="00D47F9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в мае 2017 года на территории Старомышастовского сельского поселения мероприятия, посвященные Празднику весны и труда и празднованию 7</w:t>
      </w:r>
      <w:r w:rsidR="00D47F9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-й годовщины Победы советского народа в Великой Отечественной войне 1941-1945 годов.</w:t>
      </w:r>
    </w:p>
    <w:p w:rsidR="008C14E6" w:rsidRDefault="008C14E6" w:rsidP="00D47F9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организационный комитет по подготовке и проведению Праздника весны и труда и празднования 7</w:t>
      </w:r>
      <w:r w:rsidR="00D47F9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-й годовщины Победы советского народа в Великой Отечественной войне 1941-1945 годов (далее – Оргкомитет)</w:t>
      </w:r>
      <w:r w:rsidR="00D47F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утвердить его состав (приложение 1).</w:t>
      </w:r>
    </w:p>
    <w:p w:rsidR="008C14E6" w:rsidRDefault="00181CE0" w:rsidP="00D47F9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круглосуточную охрану памятника ВОВ, расположенного по адресу: ст. Старомышастовская,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с 30 апреля по 12 мая 2018 года</w:t>
      </w:r>
      <w:r w:rsidR="008C14E6">
        <w:rPr>
          <w:rFonts w:ascii="Times New Roman" w:hAnsi="Times New Roman" w:cs="Times New Roman"/>
          <w:sz w:val="28"/>
          <w:szCs w:val="28"/>
        </w:rPr>
        <w:t xml:space="preserve"> (приложение № 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14E6" w:rsidRDefault="008C14E6" w:rsidP="00D47F9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руководителям  предприятий и руководителям всех форм собственности оказывать содействие в выполнении мероприятий, посвященных Празднику весны и труда и празднованию 7</w:t>
      </w:r>
      <w:r w:rsidR="00D47F9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-й годовщине Победы советского народа в Великой Отечественной войне 1941-1945 годов.</w:t>
      </w:r>
    </w:p>
    <w:p w:rsidR="008C14E6" w:rsidRDefault="008C14E6" w:rsidP="00D47F9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Общему отделу (</w:t>
      </w:r>
      <w:r w:rsidR="00D47F97">
        <w:rPr>
          <w:rFonts w:ascii="Times New Roman" w:hAnsi="Times New Roman" w:cs="Times New Roman"/>
          <w:sz w:val="28"/>
          <w:szCs w:val="28"/>
        </w:rPr>
        <w:t>Нарутто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Старомышастовского сельского поселения.</w:t>
      </w:r>
    </w:p>
    <w:p w:rsidR="008C14E6" w:rsidRDefault="008C14E6" w:rsidP="00D47F9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8C14E6" w:rsidRDefault="008C14E6" w:rsidP="00D47F9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8C4975" w:rsidRDefault="008C4975" w:rsidP="008C49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14E6" w:rsidRDefault="008C14E6" w:rsidP="008C49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4975" w:rsidRDefault="00D47F97" w:rsidP="00181C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C497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4975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8C4975" w:rsidRDefault="00181CE0" w:rsidP="00181C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C4975">
        <w:rPr>
          <w:rFonts w:ascii="Times New Roman" w:hAnsi="Times New Roman" w:cs="Times New Roman"/>
          <w:sz w:val="28"/>
          <w:szCs w:val="28"/>
        </w:rPr>
        <w:t xml:space="preserve">ельского поселения                                    </w:t>
      </w:r>
      <w:r w:rsidR="008C14E6">
        <w:rPr>
          <w:rFonts w:ascii="Times New Roman" w:hAnsi="Times New Roman" w:cs="Times New Roman"/>
          <w:sz w:val="28"/>
          <w:szCs w:val="28"/>
        </w:rPr>
        <w:t xml:space="preserve">         </w:t>
      </w:r>
      <w:r w:rsidR="008C4975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C4975">
        <w:rPr>
          <w:rFonts w:ascii="Times New Roman" w:hAnsi="Times New Roman" w:cs="Times New Roman"/>
          <w:sz w:val="28"/>
          <w:szCs w:val="28"/>
        </w:rPr>
        <w:t xml:space="preserve"> С.Н. </w:t>
      </w:r>
      <w:r w:rsidR="008C14E6">
        <w:rPr>
          <w:rFonts w:ascii="Times New Roman" w:hAnsi="Times New Roman" w:cs="Times New Roman"/>
          <w:sz w:val="28"/>
          <w:szCs w:val="28"/>
        </w:rPr>
        <w:t>Долженко</w:t>
      </w:r>
    </w:p>
    <w:p w:rsidR="008C4975" w:rsidRDefault="008C4975" w:rsidP="00181CE0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8C4975" w:rsidRDefault="008C4975" w:rsidP="00181CE0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181CE0">
        <w:rPr>
          <w:rFonts w:ascii="Times New Roman" w:hAnsi="Times New Roman" w:cs="Times New Roman"/>
          <w:sz w:val="28"/>
          <w:szCs w:val="28"/>
        </w:rPr>
        <w:t>О</w:t>
      </w:r>
    </w:p>
    <w:p w:rsidR="008C4975" w:rsidRDefault="008C4975" w:rsidP="00181CE0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8C4975" w:rsidRDefault="008C4975" w:rsidP="00181CE0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C4975" w:rsidRDefault="008C4975" w:rsidP="00181CE0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Динской район</w:t>
      </w:r>
    </w:p>
    <w:p w:rsidR="008C4975" w:rsidRDefault="00181CE0" w:rsidP="00181CE0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C4975">
        <w:rPr>
          <w:rFonts w:ascii="Times New Roman" w:hAnsi="Times New Roman" w:cs="Times New Roman"/>
          <w:sz w:val="28"/>
          <w:szCs w:val="28"/>
        </w:rPr>
        <w:t>т _____________ № ____</w:t>
      </w:r>
    </w:p>
    <w:p w:rsidR="008C4975" w:rsidRDefault="008C4975" w:rsidP="008C497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C4975" w:rsidRDefault="008C4975" w:rsidP="00181C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181CE0" w:rsidRDefault="008C4975" w:rsidP="00181C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Организационного комитета по подготовке и проведению </w:t>
      </w:r>
    </w:p>
    <w:p w:rsidR="00181CE0" w:rsidRDefault="008C4975" w:rsidP="00181C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мероприятий, посвященных </w:t>
      </w:r>
      <w:r w:rsidR="00D84A88" w:rsidRPr="00D84A88">
        <w:rPr>
          <w:rFonts w:ascii="Times New Roman" w:hAnsi="Times New Roman" w:cs="Times New Roman"/>
          <w:b/>
          <w:sz w:val="28"/>
          <w:szCs w:val="28"/>
        </w:rPr>
        <w:t xml:space="preserve">празднованию </w:t>
      </w:r>
    </w:p>
    <w:p w:rsidR="008C4975" w:rsidRDefault="00D84A88" w:rsidP="00181C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A88">
        <w:rPr>
          <w:rFonts w:ascii="Times New Roman" w:hAnsi="Times New Roman" w:cs="Times New Roman"/>
          <w:b/>
          <w:sz w:val="28"/>
          <w:szCs w:val="28"/>
        </w:rPr>
        <w:t>Дня станицы Старомышастовской</w:t>
      </w:r>
    </w:p>
    <w:p w:rsidR="00506BC3" w:rsidRDefault="00506BC3" w:rsidP="00D84A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62CF" w:rsidRDefault="008C14E6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Долженко Сергей Николаевич</w:t>
      </w:r>
      <w:r w:rsidR="00F262CF">
        <w:rPr>
          <w:rFonts w:ascii="Times New Roman" w:hAnsi="Times New Roman" w:cs="Times New Roman"/>
          <w:sz w:val="28"/>
          <w:szCs w:val="28"/>
        </w:rPr>
        <w:t xml:space="preserve"> –</w:t>
      </w:r>
      <w:r w:rsidR="00181C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F262CF">
        <w:rPr>
          <w:rFonts w:ascii="Times New Roman" w:hAnsi="Times New Roman" w:cs="Times New Roman"/>
          <w:sz w:val="28"/>
          <w:szCs w:val="28"/>
        </w:rPr>
        <w:t>лав</w:t>
      </w:r>
      <w:r w:rsidR="00181CE0">
        <w:rPr>
          <w:rFonts w:ascii="Times New Roman" w:hAnsi="Times New Roman" w:cs="Times New Roman"/>
          <w:sz w:val="28"/>
          <w:szCs w:val="28"/>
        </w:rPr>
        <w:t>а</w:t>
      </w:r>
      <w:r w:rsidR="00F262CF">
        <w:rPr>
          <w:rFonts w:ascii="Times New Roman" w:hAnsi="Times New Roman" w:cs="Times New Roman"/>
          <w:sz w:val="28"/>
          <w:szCs w:val="28"/>
        </w:rPr>
        <w:t xml:space="preserve"> администрации Старомышастовского сельского поселения.</w:t>
      </w:r>
    </w:p>
    <w:p w:rsidR="00F262CF" w:rsidRDefault="00F262CF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Мисевич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 Иванович – директор МКУ «Культурн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досуговый центр станицы Старомышастовской.</w:t>
      </w:r>
    </w:p>
    <w:p w:rsidR="00F262CF" w:rsidRDefault="008C14E6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Ястреб Евгения Юрьевна</w:t>
      </w:r>
      <w:r w:rsidR="00F262CF">
        <w:rPr>
          <w:rFonts w:ascii="Times New Roman" w:hAnsi="Times New Roman" w:cs="Times New Roman"/>
          <w:sz w:val="28"/>
          <w:szCs w:val="28"/>
        </w:rPr>
        <w:t xml:space="preserve"> – заведующая молодежным сектором  МКУ «Культурно</w:t>
      </w:r>
      <w:r w:rsidR="00181CE0">
        <w:rPr>
          <w:rFonts w:ascii="Times New Roman" w:hAnsi="Times New Roman" w:cs="Times New Roman"/>
          <w:sz w:val="28"/>
          <w:szCs w:val="28"/>
        </w:rPr>
        <w:t xml:space="preserve"> </w:t>
      </w:r>
      <w:r w:rsidR="00F262CF">
        <w:rPr>
          <w:rFonts w:ascii="Times New Roman" w:hAnsi="Times New Roman" w:cs="Times New Roman"/>
          <w:sz w:val="28"/>
          <w:szCs w:val="28"/>
        </w:rPr>
        <w:t>- досуговый центр станицы Старомышастовской».</w:t>
      </w:r>
    </w:p>
    <w:p w:rsidR="00F262CF" w:rsidRDefault="00F262CF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Черкашин Александр Иванович – директор БОУ СОШ№ 31</w:t>
      </w:r>
    </w:p>
    <w:p w:rsidR="00F262CF" w:rsidRDefault="00F262CF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Еремина Елена Евгеньевна директор БОУ СОШ № 37</w:t>
      </w:r>
    </w:p>
    <w:p w:rsidR="00F262CF" w:rsidRDefault="00F262CF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Иванова Алла Алексеевна – директор ДШИ</w:t>
      </w:r>
    </w:p>
    <w:p w:rsidR="00F92DC6" w:rsidRDefault="00257355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Толмачева А</w:t>
      </w:r>
      <w:r w:rsidR="00F92DC6">
        <w:rPr>
          <w:rFonts w:ascii="Times New Roman" w:hAnsi="Times New Roman" w:cs="Times New Roman"/>
          <w:sz w:val="28"/>
          <w:szCs w:val="28"/>
        </w:rPr>
        <w:t>нжела Васильевна</w:t>
      </w:r>
      <w:r w:rsidR="008C14E6">
        <w:rPr>
          <w:rFonts w:ascii="Times New Roman" w:hAnsi="Times New Roman" w:cs="Times New Roman"/>
          <w:sz w:val="28"/>
          <w:szCs w:val="28"/>
        </w:rPr>
        <w:t xml:space="preserve"> -  заведующая </w:t>
      </w:r>
      <w:r w:rsidR="008C14E6" w:rsidRPr="008C14E6">
        <w:rPr>
          <w:rFonts w:ascii="Times New Roman" w:eastAsia="Times New Roman" w:hAnsi="Times New Roman" w:cs="Times New Roman"/>
          <w:sz w:val="28"/>
          <w:szCs w:val="28"/>
          <w:lang w:eastAsia="ru-RU"/>
        </w:rPr>
        <w:t>БДОУ МО Динской район «Детский сад № 37»</w:t>
      </w:r>
    </w:p>
    <w:p w:rsidR="00F92DC6" w:rsidRDefault="00F92DC6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Толкачева Наталья Валерьевна</w:t>
      </w:r>
      <w:r w:rsidR="008C14E6">
        <w:rPr>
          <w:rFonts w:ascii="Times New Roman" w:hAnsi="Times New Roman" w:cs="Times New Roman"/>
          <w:sz w:val="28"/>
          <w:szCs w:val="28"/>
        </w:rPr>
        <w:t xml:space="preserve"> – заведующая </w:t>
      </w:r>
      <w:r w:rsidR="008C14E6" w:rsidRPr="008C14E6">
        <w:rPr>
          <w:rFonts w:ascii="Times New Roman" w:eastAsia="Times New Roman" w:hAnsi="Times New Roman" w:cs="Times New Roman"/>
          <w:sz w:val="28"/>
          <w:szCs w:val="28"/>
          <w:lang w:eastAsia="ru-RU"/>
        </w:rPr>
        <w:t>БДОУ МО Динской район «Детский сад № 37»</w:t>
      </w:r>
    </w:p>
    <w:p w:rsidR="00F92DC6" w:rsidRDefault="00F92DC6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Волик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 Викторовна</w:t>
      </w:r>
      <w:r w:rsidR="00257355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директор сельпо</w:t>
      </w:r>
    </w:p>
    <w:p w:rsidR="00F92DC6" w:rsidRDefault="00F92DC6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Александровна </w:t>
      </w:r>
      <w:r w:rsidR="002573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735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иректор МБУ «</w:t>
      </w:r>
      <w:r w:rsidR="00257355">
        <w:rPr>
          <w:rFonts w:ascii="Times New Roman" w:hAnsi="Times New Roman" w:cs="Times New Roman"/>
          <w:sz w:val="28"/>
          <w:szCs w:val="28"/>
        </w:rPr>
        <w:t>Библио</w:t>
      </w:r>
      <w:r>
        <w:rPr>
          <w:rFonts w:ascii="Times New Roman" w:hAnsi="Times New Roman" w:cs="Times New Roman"/>
          <w:sz w:val="28"/>
          <w:szCs w:val="28"/>
        </w:rPr>
        <w:t>течное объединение станицы Старомышастовской</w:t>
      </w:r>
      <w:r w:rsidR="00257355">
        <w:rPr>
          <w:rFonts w:ascii="Times New Roman" w:hAnsi="Times New Roman" w:cs="Times New Roman"/>
          <w:sz w:val="28"/>
          <w:szCs w:val="28"/>
        </w:rPr>
        <w:t>»</w:t>
      </w:r>
    </w:p>
    <w:p w:rsidR="00257355" w:rsidRDefault="00257355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Семенченко Валерий Григорьевич – директор МБУ «СПАРТА»</w:t>
      </w:r>
    </w:p>
    <w:p w:rsidR="00257355" w:rsidRDefault="00257355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Мурунов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 Иванович</w:t>
      </w:r>
      <w:r w:rsidR="00506BC3">
        <w:rPr>
          <w:rFonts w:ascii="Times New Roman" w:hAnsi="Times New Roman" w:cs="Times New Roman"/>
          <w:sz w:val="28"/>
          <w:szCs w:val="28"/>
        </w:rPr>
        <w:t xml:space="preserve"> - </w:t>
      </w:r>
      <w:r w:rsidR="00506BC3" w:rsidRPr="00506BC3">
        <w:rPr>
          <w:rFonts w:ascii="Times New Roman" w:hAnsi="Times New Roman" w:cs="Times New Roman"/>
          <w:sz w:val="28"/>
          <w:szCs w:val="28"/>
        </w:rPr>
        <w:t>начальник ПП ст. Старомышастовской</w:t>
      </w:r>
    </w:p>
    <w:p w:rsidR="00257355" w:rsidRDefault="00257355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Ляховненко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Васильевич</w:t>
      </w:r>
      <w:r w:rsidR="008C14E6">
        <w:rPr>
          <w:rFonts w:ascii="Times New Roman" w:hAnsi="Times New Roman" w:cs="Times New Roman"/>
          <w:sz w:val="28"/>
          <w:szCs w:val="28"/>
        </w:rPr>
        <w:t xml:space="preserve"> – депутат Совета Старомышастовского сельского поселения</w:t>
      </w:r>
    </w:p>
    <w:p w:rsidR="00257355" w:rsidRDefault="00257355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Тарасенко Павел Павлович</w:t>
      </w:r>
      <w:r w:rsidR="008C14E6">
        <w:rPr>
          <w:rFonts w:ascii="Times New Roman" w:hAnsi="Times New Roman" w:cs="Times New Roman"/>
          <w:sz w:val="28"/>
          <w:szCs w:val="28"/>
        </w:rPr>
        <w:t xml:space="preserve"> – атаман Старомышастовского Хуторского казачьего общества</w:t>
      </w:r>
    </w:p>
    <w:p w:rsidR="00257355" w:rsidRDefault="00257355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Малыгин Евгений Алексеевич</w:t>
      </w:r>
      <w:r w:rsidR="00506BC3">
        <w:rPr>
          <w:rFonts w:ascii="Times New Roman" w:hAnsi="Times New Roman" w:cs="Times New Roman"/>
          <w:sz w:val="28"/>
          <w:szCs w:val="28"/>
        </w:rPr>
        <w:t xml:space="preserve"> начальник ПЧ _»:</w:t>
      </w:r>
    </w:p>
    <w:p w:rsidR="00257355" w:rsidRDefault="00506BC3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Афанасьев Алексей Тарасович </w:t>
      </w:r>
      <w:r w:rsidR="00257355">
        <w:rPr>
          <w:rFonts w:ascii="Times New Roman" w:hAnsi="Times New Roman" w:cs="Times New Roman"/>
          <w:sz w:val="28"/>
          <w:szCs w:val="28"/>
        </w:rPr>
        <w:t xml:space="preserve"> - председатель Совета предпринимателей</w:t>
      </w:r>
    </w:p>
    <w:p w:rsidR="00257355" w:rsidRDefault="00257355" w:rsidP="00181C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Председатели ТОС</w:t>
      </w:r>
      <w:r w:rsidR="00181CE0">
        <w:rPr>
          <w:rFonts w:ascii="Times New Roman" w:hAnsi="Times New Roman" w:cs="Times New Roman"/>
          <w:sz w:val="28"/>
          <w:szCs w:val="28"/>
        </w:rPr>
        <w:t>.</w:t>
      </w:r>
    </w:p>
    <w:p w:rsidR="00181CE0" w:rsidRDefault="00181CE0" w:rsidP="00181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1CE0" w:rsidRDefault="00181CE0" w:rsidP="00181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1CE0" w:rsidRDefault="00181CE0" w:rsidP="00181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1CE0" w:rsidRDefault="00181CE0" w:rsidP="00181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1CE0" w:rsidRDefault="00181CE0" w:rsidP="00181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1CE0" w:rsidRDefault="00181CE0" w:rsidP="00181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4AE" w:rsidRDefault="007104AE" w:rsidP="00181CE0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:rsidR="007104AE" w:rsidRDefault="007104AE" w:rsidP="00181CE0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104AE" w:rsidSect="007104AE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91F7A"/>
    <w:multiLevelType w:val="hybridMultilevel"/>
    <w:tmpl w:val="BEB6C300"/>
    <w:lvl w:ilvl="0" w:tplc="304EAE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773F9F"/>
    <w:multiLevelType w:val="hybridMultilevel"/>
    <w:tmpl w:val="08445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144"/>
    <w:rsid w:val="00016314"/>
    <w:rsid w:val="00181CE0"/>
    <w:rsid w:val="001F563C"/>
    <w:rsid w:val="00257355"/>
    <w:rsid w:val="003D37F2"/>
    <w:rsid w:val="004561BD"/>
    <w:rsid w:val="00506BC3"/>
    <w:rsid w:val="005D6C7A"/>
    <w:rsid w:val="006C6463"/>
    <w:rsid w:val="006F52B6"/>
    <w:rsid w:val="007104AE"/>
    <w:rsid w:val="008C14E6"/>
    <w:rsid w:val="008C4975"/>
    <w:rsid w:val="00C55292"/>
    <w:rsid w:val="00C57CC0"/>
    <w:rsid w:val="00D148E5"/>
    <w:rsid w:val="00D47F97"/>
    <w:rsid w:val="00D84A88"/>
    <w:rsid w:val="00E23144"/>
    <w:rsid w:val="00F262CF"/>
    <w:rsid w:val="00F9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C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B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C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B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2018-04-24T08:43:00Z</cp:lastPrinted>
  <dcterms:created xsi:type="dcterms:W3CDTF">2014-04-23T04:22:00Z</dcterms:created>
  <dcterms:modified xsi:type="dcterms:W3CDTF">2018-04-24T08:51:00Z</dcterms:modified>
</cp:coreProperties>
</file>