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</w:t>
      </w:r>
      <w:r w:rsidR="007151F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:rsidR="00CF27EA" w:rsidRPr="00866A04" w:rsidRDefault="004D625E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4D625E">
        <w:rPr>
          <w:rFonts w:ascii="Times New Roman" w:eastAsia="Calibri" w:hAnsi="Times New Roman" w:cs="Times New Roman"/>
          <w:sz w:val="28"/>
          <w:szCs w:val="28"/>
          <w:highlight w:val="cyan"/>
          <w:lang w:eastAsia="zh-CN"/>
        </w:rPr>
        <w:t>Старомышастовского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</w:t>
      </w:r>
    </w:p>
    <w:p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:rsidR="00CF27EA" w:rsidRPr="00DF5F9D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u w:val="single"/>
          <w:lang w:eastAsia="zh-CN"/>
        </w:rPr>
      </w:pPr>
      <w:r w:rsidRPr="00DF5F9D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 xml:space="preserve">от </w:t>
      </w:r>
      <w:r w:rsidR="00DF5F9D" w:rsidRPr="00DF5F9D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01.04.2020</w:t>
      </w:r>
      <w:r w:rsidRPr="00DF5F9D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 xml:space="preserve"> № </w:t>
      </w:r>
      <w:r w:rsidR="00DF5F9D" w:rsidRPr="00DF5F9D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66</w:t>
      </w:r>
      <w:r w:rsidRPr="00DF5F9D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 xml:space="preserve">                                                                                           </w:t>
      </w:r>
    </w:p>
    <w:p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:rsidR="00CA671D" w:rsidRPr="00866A04" w:rsidRDefault="004D625E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625E">
        <w:rPr>
          <w:rFonts w:ascii="Times New Roman" w:eastAsia="Times New Roman" w:hAnsi="Times New Roman" w:cs="Times New Roman"/>
          <w:b/>
          <w:sz w:val="26"/>
          <w:szCs w:val="26"/>
          <w:highlight w:val="cyan"/>
          <w:lang w:eastAsia="ru-RU"/>
        </w:rPr>
        <w:t>СТАРОМЫШАСТОВСКОГО</w:t>
      </w:r>
      <w:r w:rsidR="00CA671D"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СЕЛЬСКОГО ПОСЕЛЕНИЯ</w:t>
      </w:r>
    </w:p>
    <w:p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</w:t>
      </w:r>
      <w:r w:rsidR="004D62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CA671D" w:rsidRPr="00866A04" w:rsidRDefault="00CA671D" w:rsidP="00CA671D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муниципальной программы </w:t>
      </w:r>
      <w:r w:rsidR="004D625E" w:rsidRPr="004D625E">
        <w:rPr>
          <w:rFonts w:ascii="Times New Roman" w:eastAsia="Times New Roman" w:hAnsi="Times New Roman" w:cs="Times New Roman"/>
          <w:b/>
          <w:sz w:val="26"/>
          <w:szCs w:val="26"/>
          <w:highlight w:val="cyan"/>
          <w:lang w:eastAsia="ru-RU"/>
        </w:rPr>
        <w:t>Старомышастовского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сельского поселения</w:t>
      </w:r>
    </w:p>
    <w:p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</w:t>
      </w:r>
      <w:r w:rsidR="004D62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82"/>
        <w:gridCol w:w="7278"/>
      </w:tblGrid>
      <w:tr w:rsidR="00CF27EA" w:rsidRPr="00866A04" w:rsidTr="00986369">
        <w:trPr>
          <w:trHeight w:val="956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Старомышастовского</w:t>
            </w:r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</w:tr>
      <w:tr w:rsidR="00CF27EA" w:rsidRPr="00866A04" w:rsidTr="00986369">
        <w:trPr>
          <w:trHeight w:val="1995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:rsidR="00866A04" w:rsidRDefault="00866A04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:rsidR="00CF27EA" w:rsidRPr="00866A04" w:rsidRDefault="00CF27EA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6A04"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:rsidR="001E12FF" w:rsidRPr="00866A04" w:rsidRDefault="00372B2F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6A04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Правительства РФ от 30.12.2017 № 1710                 «Об утверждении государственной программы Российской Федерации </w:t>
            </w:r>
            <w:r w:rsidR="00CA671D" w:rsidRPr="00866A0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66A04">
              <w:rPr>
                <w:rFonts w:ascii="Times New Roman" w:hAnsi="Times New Roman" w:cs="Times New Roman"/>
                <w:sz w:val="26"/>
                <w:szCs w:val="26"/>
              </w:rPr>
              <w:t>Обеспечение доступным и комфортным жильем и коммунальными услугами граждан Российской Федерации»;</w:t>
            </w:r>
          </w:p>
          <w:p w:rsidR="00CF27EA" w:rsidRPr="00866A04" w:rsidRDefault="00CF27EA" w:rsidP="00372B2F">
            <w:pPr>
              <w:spacing w:after="0"/>
              <w:jc w:val="both"/>
            </w:pPr>
            <w:bookmarkStart w:id="0" w:name="_Hlk497150080"/>
            <w:r w:rsidRPr="00866A04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</w:t>
            </w:r>
            <w:r w:rsidR="00CA671D" w:rsidRPr="00866A04">
              <w:rPr>
                <w:rFonts w:ascii="Times New Roman" w:hAnsi="Times New Roman" w:cs="Times New Roman"/>
                <w:sz w:val="26"/>
                <w:szCs w:val="26"/>
              </w:rPr>
              <w:t>Современной</w:t>
            </w:r>
            <w:r w:rsidRPr="00866A04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городской среды»</w:t>
            </w:r>
            <w:bookmarkEnd w:id="0"/>
            <w:r w:rsidR="00372B2F" w:rsidRPr="00866A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F27EA" w:rsidRPr="00866A04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866A04" w:rsidRDefault="00CF27EA" w:rsidP="00CF27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Старомышастовского</w:t>
            </w:r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сельского поселения Динского района </w:t>
            </w:r>
          </w:p>
        </w:tc>
      </w:tr>
      <w:tr w:rsidR="00CF27EA" w:rsidRPr="00866A04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866A04" w:rsidRDefault="004D625E" w:rsidP="004D625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Отдел </w:t>
            </w:r>
            <w:r w:rsidRPr="004D625E">
              <w:rPr>
                <w:rFonts w:ascii="Times New Roman" w:eastAsia="Calibri" w:hAnsi="Times New Roman" w:cs="Times New Roman"/>
                <w:sz w:val="26"/>
                <w:szCs w:val="26"/>
                <w:highlight w:val="cyan"/>
                <w:lang w:eastAsia="zh-CN"/>
              </w:rPr>
              <w:t>ЖКХ и ТЭК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="00CF27EA"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администрации </w:t>
            </w:r>
            <w:r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Старомышастовского</w:t>
            </w:r>
            <w:r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CF27EA"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</w:tr>
      <w:tr w:rsidR="00CF27EA" w:rsidRPr="00866A04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866A04" w:rsidRDefault="00CF27EA" w:rsidP="00CF27E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</w:t>
            </w:r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Старомышастовского</w:t>
            </w:r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сельского поселения, а также дворовых территорий многоквартирных домов, расположенных на территории муниципального образования </w:t>
            </w:r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Старомышастовского</w:t>
            </w:r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поселение;</w:t>
            </w:r>
          </w:p>
          <w:p w:rsidR="00CF27EA" w:rsidRPr="00866A04" w:rsidRDefault="00CF27EA" w:rsidP="00CF27E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 реализация социально значимых проектов на территории муниципального образования </w:t>
            </w:r>
            <w:proofErr w:type="spellStart"/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Старомышастовское</w:t>
            </w:r>
            <w:proofErr w:type="spellEnd"/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</w:t>
            </w:r>
            <w:proofErr w:type="spellStart"/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Старомышастовское</w:t>
            </w:r>
            <w:proofErr w:type="spellEnd"/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в участии и решении проблем местного значения,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формирование активной жизненной позиции населения;</w:t>
            </w:r>
          </w:p>
          <w:p w:rsidR="00CF27EA" w:rsidRPr="00866A04" w:rsidRDefault="00CF27EA" w:rsidP="00CF27E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CF27EA" w:rsidRPr="00866A0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CF27EA" w:rsidRPr="00866A04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A671D" w:rsidRPr="00866A04" w:rsidRDefault="00CA671D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Обеспечение формирования единых ключевых подходов и приоритетов формирования современной городской среды на территории </w:t>
            </w:r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Старомышастовского</w:t>
            </w:r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сельского поселения с учетом приоритетов территориального развития </w:t>
            </w:r>
            <w:r w:rsidR="00522E82" w:rsidRPr="00566A85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</w:t>
            </w:r>
            <w:r w:rsidR="00522E82" w:rsidRPr="00522E82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ого</w:t>
            </w:r>
            <w:r w:rsidR="00522E82" w:rsidRPr="00866A0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сельского поселения в частности:</w:t>
            </w:r>
          </w:p>
          <w:p w:rsidR="00CF27EA" w:rsidRPr="00866A04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proofErr w:type="spellStart"/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Старомышастовское</w:t>
            </w:r>
            <w:proofErr w:type="spellEnd"/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:rsidR="00CF27EA" w:rsidRPr="00866A04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proofErr w:type="spellStart"/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Старомышастовское</w:t>
            </w:r>
            <w:proofErr w:type="spellEnd"/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:rsidR="00CF27EA" w:rsidRPr="00866A04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proofErr w:type="spellStart"/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Старомышастовское</w:t>
            </w:r>
            <w:proofErr w:type="spellEnd"/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CF27EA" w:rsidRPr="00866A04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proofErr w:type="spellStart"/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Старомышастовское</w:t>
            </w:r>
            <w:proofErr w:type="spellEnd"/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</w:t>
            </w:r>
          </w:p>
        </w:tc>
      </w:tr>
      <w:tr w:rsidR="00CF27EA" w:rsidRPr="00866A04" w:rsidTr="00986369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:rsidR="00CA671D" w:rsidRPr="00866A04" w:rsidRDefault="00CA671D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CA671D" w:rsidRPr="00866A04" w:rsidRDefault="00CA671D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CA671D" w:rsidRPr="00866A04" w:rsidRDefault="00CA671D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CA671D" w:rsidRPr="00866A04" w:rsidRDefault="00CA671D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</w:t>
            </w: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благоустройстве</w:t>
            </w:r>
          </w:p>
          <w:p w:rsidR="00CF27EA" w:rsidRPr="00866A04" w:rsidRDefault="00CF27EA" w:rsidP="00CF27E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CF27EA" w:rsidRPr="00866A04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:rsidR="00CF27EA" w:rsidRPr="00866A04" w:rsidRDefault="00CF27EA" w:rsidP="00522E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</w:t>
            </w:r>
            <w:r w:rsidR="00522E82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-202</w:t>
            </w:r>
            <w:r w:rsidR="00372B2F"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год</w:t>
            </w:r>
          </w:p>
        </w:tc>
      </w:tr>
      <w:tr w:rsidR="00CF27EA" w:rsidRPr="00B87964" w:rsidTr="00986369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Объемы бюджетных ассигнований Программы</w:t>
            </w:r>
            <w:r w:rsidRPr="00866A04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</w:t>
            </w:r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</w:t>
            </w:r>
            <w:r w:rsidR="004D625E" w:rsidRPr="00522E82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ого</w:t>
            </w:r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сельского поселения. Общий объем финансирования мероприятий Программы составляет </w:t>
            </w:r>
          </w:p>
          <w:p w:rsidR="00CF27EA" w:rsidRPr="00B87964" w:rsidRDefault="00886B5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</w:t>
            </w:r>
            <w:r w:rsidR="00CF27EA"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:rsidR="00CF27EA" w:rsidRPr="00B87964" w:rsidRDefault="00971562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72B2F"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F27EA"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</w:t>
            </w:r>
            <w:r w:rsidR="00CF27EA" w:rsidRPr="00B8796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 </w:t>
            </w:r>
            <w:r w:rsidR="00CF27EA"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год – </w:t>
            </w:r>
            <w:r w:rsidRPr="00B8796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 </w:t>
            </w: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 – </w:t>
            </w:r>
            <w:r w:rsidRPr="00B87964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Pr="00B879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:rsidR="00372B2F" w:rsidRPr="00B87964" w:rsidRDefault="00372B2F" w:rsidP="00372B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:rsidR="00372B2F" w:rsidRPr="00B87964" w:rsidRDefault="00372B2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="00886B5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</w:t>
            </w:r>
            <w:r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B8796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:rsidR="00CF27EA" w:rsidRPr="00B87964" w:rsidRDefault="00971562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372B2F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CF27EA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0 руб.,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0 руб.</w:t>
            </w:r>
          </w:p>
          <w:p w:rsidR="00372B2F" w:rsidRPr="00B87964" w:rsidRDefault="00372B2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:rsidR="00372B2F" w:rsidRPr="00B87964" w:rsidRDefault="00372B2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="00886B5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0 </w:t>
            </w:r>
            <w:r w:rsidRPr="00B8796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</w:t>
            </w:r>
            <w:r w:rsidRPr="00B8796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:rsidR="00CF27EA" w:rsidRPr="00B87964" w:rsidRDefault="00971562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372B2F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CF27EA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0 руб.,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</w:t>
            </w:r>
            <w:r w:rsidR="006855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руб.,</w:t>
            </w:r>
          </w:p>
          <w:p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0 руб.</w:t>
            </w:r>
          </w:p>
          <w:p w:rsidR="00372B2F" w:rsidRPr="00B87964" w:rsidRDefault="00372B2F" w:rsidP="00372B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:rsidR="00372B2F" w:rsidRPr="00B87964" w:rsidRDefault="00372B2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:rsidR="00CF27EA" w:rsidRPr="00B87964" w:rsidRDefault="00CF27EA" w:rsidP="00CF27E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</w:t>
            </w:r>
            <w:r w:rsidR="004D625E" w:rsidRPr="004D625E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</w:t>
            </w:r>
            <w:r w:rsidR="004D6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</w:t>
            </w:r>
            <w:r w:rsidR="004D625E" w:rsidRPr="00866A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сельского поселения и внебюджетных источников на финансирование Программы — </w:t>
            </w:r>
            <w:r w:rsidR="00886B5F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0</w:t>
            </w:r>
            <w:r w:rsidR="0063217F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руб., в том числе:</w:t>
            </w:r>
          </w:p>
          <w:p w:rsidR="00CF27EA" w:rsidRPr="00B87964" w:rsidRDefault="004D625E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2020 год - </w:t>
            </w:r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уб.</w:t>
            </w:r>
          </w:p>
          <w:p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:rsidR="00886B5F" w:rsidRPr="00886B5F" w:rsidRDefault="00CF27EA" w:rsidP="00886B5F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</w:t>
            </w:r>
            <w:r w:rsid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 </w:t>
            </w:r>
            <w:proofErr w:type="spellStart"/>
            <w:r w:rsid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</w:t>
            </w:r>
            <w:proofErr w:type="gramStart"/>
            <w:r w:rsid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.р</w:t>
            </w:r>
            <w:proofErr w:type="gramEnd"/>
            <w:r w:rsid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уб</w:t>
            </w:r>
            <w:proofErr w:type="spellEnd"/>
            <w:r w:rsid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на финансирование «Благоустройство </w:t>
            </w:r>
            <w:r w:rsidR="00886B5F" w:rsidRP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парка</w:t>
            </w:r>
            <w:r w:rsidRP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86B5F" w:rsidRPr="00886B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территории МУНИЦИПАЛЬНОЕ БЮДЖЕТНОЕ УЧРЕЖДЕНИЕ КУЛЬТУРЫ МУНИЦИПАЛЬНОГО ОБРАЗОВАНИЯ СТАРОМЫШАСТОВСКОЕ СЕЛЬСКОЕ ПОСЕЛЕНИЕ, ДИНСКОГО РАЙОНА "КУЛЬТУРНО-ДОСУГОВЫЙ ЦЕНТР"</w:t>
            </w:r>
          </w:p>
          <w:p w:rsidR="00CF27EA" w:rsidRPr="00B87964" w:rsidRDefault="00886B5F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Советской</w:t>
            </w:r>
            <w:proofErr w:type="gramEnd"/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 ст. </w:t>
            </w:r>
            <w:proofErr w:type="spellStart"/>
            <w:r w:rsidR="004D625E" w:rsidRPr="004D625E">
              <w:rPr>
                <w:rFonts w:ascii="Times New Roman" w:eastAsia="Calibri" w:hAnsi="Times New Roman" w:cs="Times New Roman"/>
                <w:sz w:val="26"/>
                <w:szCs w:val="26"/>
                <w:highlight w:val="cyan"/>
                <w:lang w:eastAsia="zh-CN"/>
              </w:rPr>
              <w:t>Старомышастовская</w:t>
            </w:r>
            <w:proofErr w:type="spellEnd"/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Динского района»</w:t>
            </w:r>
          </w:p>
          <w:p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</w:t>
            </w:r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,0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</w:t>
            </w:r>
            <w:proofErr w:type="gramStart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.р</w:t>
            </w:r>
            <w:proofErr w:type="gramEnd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уб</w:t>
            </w:r>
            <w:proofErr w:type="spellEnd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– на разработку проектно-сметной документации.</w:t>
            </w:r>
          </w:p>
          <w:p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 </w:t>
            </w:r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 w:rsidR="00211E02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,0</w:t>
            </w:r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</w:t>
            </w:r>
            <w:proofErr w:type="gramStart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.р</w:t>
            </w:r>
            <w:proofErr w:type="gramEnd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уб</w:t>
            </w:r>
            <w:proofErr w:type="spellEnd"/>
            <w:r w:rsidR="00886B5F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прохождение экспертизы проектно-сметной документации.</w:t>
            </w:r>
          </w:p>
          <w:p w:rsidR="00CA671D" w:rsidRPr="00B87964" w:rsidRDefault="00CA671D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</w:t>
            </w:r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 w:rsidR="00886B5F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,0</w:t>
            </w:r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</w:t>
            </w:r>
            <w:proofErr w:type="gramStart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.р</w:t>
            </w:r>
            <w:proofErr w:type="gramEnd"/>
            <w:r w:rsidR="00886B5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уб</w:t>
            </w:r>
            <w:proofErr w:type="spellEnd"/>
            <w:r w:rsidR="00886B5F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бланки и печатная продукция</w:t>
            </w:r>
          </w:p>
          <w:p w:rsidR="00CF27EA" w:rsidRPr="00B87964" w:rsidRDefault="00971562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202</w:t>
            </w:r>
            <w:r w:rsidR="00372B2F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год 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–</w:t>
            </w:r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="004D625E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тыс.</w:t>
            </w:r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руб.;</w:t>
            </w:r>
          </w:p>
          <w:p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2021 год 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–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0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руб.;</w:t>
            </w:r>
          </w:p>
          <w:p w:rsidR="00372B2F" w:rsidRPr="00B87964" w:rsidRDefault="00CF27EA" w:rsidP="00CF2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2022 год - 0тыс. руб.  </w:t>
            </w:r>
          </w:p>
          <w:p w:rsidR="00372B2F" w:rsidRPr="00B87964" w:rsidRDefault="00CF27EA" w:rsidP="00372B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="00372B2F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:rsidR="00CF27EA" w:rsidRPr="004324F6" w:rsidRDefault="00372B2F" w:rsidP="00432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</w:tr>
      <w:tr w:rsidR="00CF27EA" w:rsidRPr="00866A04" w:rsidTr="00315C52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</w:t>
            </w:r>
            <w:proofErr w:type="spellStart"/>
            <w:r w:rsidR="004D625E" w:rsidRPr="004D625E">
              <w:rPr>
                <w:rFonts w:ascii="Times New Roman" w:eastAsia="Calibri" w:hAnsi="Times New Roman" w:cs="Times New Roman"/>
                <w:sz w:val="26"/>
                <w:szCs w:val="26"/>
                <w:highlight w:val="cyan"/>
                <w:lang w:eastAsia="zh-CN"/>
              </w:rPr>
              <w:t>Старомышастовское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сельское поселение за счет: </w:t>
            </w:r>
          </w:p>
          <w:p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обеспечение комфортных условий для проживания населения муниципального образования </w:t>
            </w:r>
            <w:proofErr w:type="spellStart"/>
            <w:r w:rsidR="004D625E" w:rsidRPr="004D625E">
              <w:rPr>
                <w:rFonts w:ascii="Times New Roman" w:eastAsia="Calibri" w:hAnsi="Times New Roman" w:cs="Times New Roman"/>
                <w:sz w:val="26"/>
                <w:szCs w:val="26"/>
                <w:highlight w:val="cyan"/>
                <w:lang w:eastAsia="zh-CN"/>
              </w:rPr>
              <w:t>Старомышастовское</w:t>
            </w:r>
            <w:proofErr w:type="spellEnd"/>
            <w:r w:rsidR="004D625E"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сельское поселение.</w:t>
            </w:r>
          </w:p>
        </w:tc>
      </w:tr>
      <w:tr w:rsidR="00CF27EA" w:rsidRPr="00866A04" w:rsidTr="00315C52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Контроль за</w:t>
            </w:r>
            <w:proofErr w:type="gramEnd"/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866A04" w:rsidRDefault="00CF27EA" w:rsidP="004D625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4D625E">
              <w:rPr>
                <w:rFonts w:ascii="Times New Roman" w:eastAsia="Calibri" w:hAnsi="Times New Roman" w:cs="Times New Roman"/>
                <w:sz w:val="26"/>
                <w:szCs w:val="26"/>
                <w:highlight w:val="cyan"/>
                <w:lang w:eastAsia="zh-CN"/>
              </w:rPr>
              <w:t>Старомышастовского</w:t>
            </w:r>
            <w:r w:rsidR="004D625E"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 Динского района</w:t>
            </w:r>
          </w:p>
        </w:tc>
      </w:tr>
    </w:tbl>
    <w:p w:rsidR="00354EAC" w:rsidRPr="00866A04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27EA" w:rsidRPr="00866A04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</w:t>
      </w:r>
      <w:r w:rsidRPr="00866A0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</w:p>
    <w:p w:rsidR="00354EAC" w:rsidRPr="00866A04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1399" w:rsidRPr="00866A04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D625E" w:rsidRPr="004D625E">
        <w:rPr>
          <w:rFonts w:ascii="Times New Roman" w:eastAsia="Times New Roman" w:hAnsi="Times New Roman" w:cs="Times New Roman"/>
          <w:b/>
          <w:sz w:val="26"/>
          <w:szCs w:val="26"/>
          <w:highlight w:val="cyan"/>
          <w:lang w:eastAsia="ru-RU"/>
        </w:rPr>
        <w:t>СТАРОМЫШАСТОВ</w:t>
      </w:r>
      <w:r w:rsidRPr="004D625E">
        <w:rPr>
          <w:rFonts w:ascii="Times New Roman" w:eastAsia="Times New Roman" w:hAnsi="Times New Roman" w:cs="Times New Roman"/>
          <w:b/>
          <w:sz w:val="26"/>
          <w:szCs w:val="26"/>
          <w:highlight w:val="cyan"/>
          <w:lang w:eastAsia="ru-RU"/>
        </w:rPr>
        <w:t>СКОГО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СЕЛЬСКОГО ПОСЕЛЕНИЯ</w:t>
      </w:r>
    </w:p>
    <w:p w:rsidR="00AF1399" w:rsidRPr="00866A04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51A5" w:rsidRPr="00866A04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600E0" w:rsidRPr="00866A04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proofErr w:type="spellStart"/>
      <w:r w:rsidR="004D625E" w:rsidRPr="004D625E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Старомышастовское</w:t>
      </w:r>
      <w:proofErr w:type="spellEnd"/>
      <w:r w:rsidR="004D625E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:rsidR="00D617A6" w:rsidRPr="00866A04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866A04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0860C4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0860C4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:</w:t>
      </w:r>
    </w:p>
    <w:p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недостаточное озеленение дворовых территорий и отсутствие общей </w:t>
      </w: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концепции озеленения общественных территорий, увязанной с остальными элементами благоустройства;</w:t>
      </w:r>
    </w:p>
    <w:p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требуется проведения большого объема работ по приспособлению территории сельского поселения к условиям доступности для инвалидов всех категорий и </w:t>
      </w:r>
      <w:proofErr w:type="spellStart"/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маломобильных</w:t>
      </w:r>
      <w:proofErr w:type="spellEnd"/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 населения;</w:t>
      </w:r>
    </w:p>
    <w:p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маломобильных</w:t>
      </w:r>
      <w:proofErr w:type="spellEnd"/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 населения.</w:t>
      </w:r>
    </w:p>
    <w:p w:rsidR="00D617A6" w:rsidRPr="00866A04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866A04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0860C4">
        <w:rPr>
          <w:rFonts w:ascii="Times New Roman" w:eastAsia="Cambria" w:hAnsi="Times New Roman" w:cs="Times New Roman"/>
          <w:sz w:val="26"/>
          <w:szCs w:val="26"/>
        </w:rPr>
        <w:t xml:space="preserve">ородская среда требует проведения большого объема работ по приспособлению ее к условиям доступности для инвалидов всех категорий и </w:t>
      </w:r>
      <w:proofErr w:type="spellStart"/>
      <w:r w:rsidR="000860C4" w:rsidRPr="000860C4">
        <w:rPr>
          <w:rFonts w:ascii="Times New Roman" w:eastAsia="Cambria" w:hAnsi="Times New Roman" w:cs="Times New Roman"/>
          <w:sz w:val="26"/>
          <w:szCs w:val="26"/>
        </w:rPr>
        <w:t>маломобильных</w:t>
      </w:r>
      <w:proofErr w:type="spellEnd"/>
      <w:r w:rsidR="000860C4" w:rsidRPr="000860C4">
        <w:rPr>
          <w:rFonts w:ascii="Times New Roman" w:eastAsia="Cambria" w:hAnsi="Times New Roman" w:cs="Times New Roman"/>
          <w:sz w:val="26"/>
          <w:szCs w:val="26"/>
        </w:rPr>
        <w:t xml:space="preserve"> групп населения.</w:t>
      </w:r>
    </w:p>
    <w:p w:rsidR="00D617A6" w:rsidRPr="00866A04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:rsidR="004600E0" w:rsidRPr="00866A04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0860C4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 для </w:t>
      </w:r>
      <w:proofErr w:type="spellStart"/>
      <w:r w:rsidRPr="000860C4">
        <w:rPr>
          <w:rFonts w:ascii="Times New Roman" w:eastAsia="Cambria" w:hAnsi="Times New Roman" w:cs="Times New Roman"/>
          <w:sz w:val="26"/>
          <w:szCs w:val="26"/>
        </w:rPr>
        <w:t>маломобильных</w:t>
      </w:r>
      <w:proofErr w:type="spellEnd"/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 групп населения.</w:t>
      </w:r>
    </w:p>
    <w:p w:rsidR="00104EA9" w:rsidRPr="00866A04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сельского поселения.</w:t>
      </w:r>
    </w:p>
    <w:p w:rsidR="00104EA9" w:rsidRPr="00866A04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сельского поселения.</w:t>
      </w:r>
      <w:r w:rsidR="00104EA9" w:rsidRPr="00866A04">
        <w:rPr>
          <w:rFonts w:ascii="Calibri" w:eastAsia="Calibri" w:hAnsi="Calibri" w:cs="Times New Roman"/>
          <w:lang w:eastAsia="zh-CN"/>
        </w:rPr>
        <w:t xml:space="preserve"> </w:t>
      </w:r>
    </w:p>
    <w:p w:rsidR="00AF1399" w:rsidRPr="00866A04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7" w:history="1">
        <w:r w:rsidR="00AF1399" w:rsidRPr="00866A0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6855F2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:rsidR="006855F2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:rsidR="006855F2" w:rsidRDefault="006855F2" w:rsidP="00522E82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:rsidR="00866A04" w:rsidRPr="00866A04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866A04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:rsidR="00866A04" w:rsidRPr="00866A04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F27EA" w:rsidRPr="00866A04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866A04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:rsidR="00CF27EA" w:rsidRPr="00866A04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-  повышение уровня благоустройства нуждающихся в благоустройстве территорий общего пользования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сельское поселение, а также дворовых территорий многоквартирных домов, расположенных на территории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</w:rPr>
        <w:t>сельское поселение;</w:t>
      </w:r>
    </w:p>
    <w:p w:rsidR="00CF27EA" w:rsidRPr="00866A04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-  реализация социально значимых проектов на территории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</w:rPr>
        <w:t>сельское поселение в участии и решении проблем местного значения, формирование активной жизненной позиции населения;</w:t>
      </w:r>
    </w:p>
    <w:p w:rsidR="00CF27EA" w:rsidRPr="00866A04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CF27EA" w:rsidRPr="00866A04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</w:rPr>
        <w:t>сельское поселение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</w:rPr>
        <w:t>сельское поселение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</w:rPr>
        <w:t>сельское поселение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</w:rPr>
        <w:t>сельское поселение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:rsidR="00CF27EA" w:rsidRPr="00866A04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866A0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сельское поселение за счет: 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CF27EA" w:rsidRPr="00866A04" w:rsidRDefault="00886B5F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обеспечение комфортных условий для проживания населения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сельское поселение;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:rsidR="00CF27EA" w:rsidRPr="00866A04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10.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:rsidR="00CF27EA" w:rsidRPr="00866A04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Сроки реализации муниц</w:t>
      </w:r>
      <w:r w:rsidR="00522E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ипальной программы: 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2020</w:t>
      </w:r>
      <w:r w:rsidR="00CF27EA" w:rsidRPr="00522E82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-202</w:t>
      </w:r>
      <w:r w:rsidR="00D617A6" w:rsidRPr="00522E82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годы. </w:t>
      </w:r>
    </w:p>
    <w:p w:rsidR="00D617A6" w:rsidRPr="00866A04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D617A6" w:rsidRPr="00D617A6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D617A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:rsidR="00566A85" w:rsidRDefault="00566A85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F27EA" w:rsidRPr="00687051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866A0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Раздел </w:t>
      </w:r>
      <w:r w:rsidRPr="00866A04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866A04" w:rsidRPr="00866A04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F27EA" w:rsidRPr="00866A04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:rsidR="00866A04" w:rsidRPr="00866A04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:rsidR="00CF27EA" w:rsidRPr="00866A04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</w:t>
      </w:r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</w:t>
      </w:r>
      <w:r w:rsidR="00566A85">
        <w:rPr>
          <w:rFonts w:ascii="Times New Roman" w:eastAsia="Calibri" w:hAnsi="Times New Roman" w:cs="Times New Roman"/>
          <w:sz w:val="26"/>
          <w:szCs w:val="26"/>
        </w:rPr>
        <w:t>го</w:t>
      </w:r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сельского поселения.</w:t>
      </w:r>
    </w:p>
    <w:p w:rsidR="001D3427" w:rsidRPr="00866A04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:rsidR="00CF27EA" w:rsidRPr="00866A04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площади, набережные, улицы, пешеходные зоны, скверы, парки, иные территории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CF27EA" w:rsidRPr="00866A04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:rsidR="00CF27EA" w:rsidRPr="00866A04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3. Инвентаризация уровня благоустройства территорий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сельское поселение.</w:t>
      </w:r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566A85" w:rsidRPr="00886B5F">
        <w:rPr>
          <w:rFonts w:ascii="Times New Roman" w:eastAsia="Calibri" w:hAnsi="Times New Roman" w:cs="Times New Roman"/>
          <w:b/>
          <w:sz w:val="26"/>
          <w:szCs w:val="26"/>
          <w:highlight w:val="cyan"/>
        </w:rPr>
        <w:t>Старомышастовского</w:t>
      </w:r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B42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BB42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spellStart"/>
      <w:proofErr w:type="gramStart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spellEnd"/>
      <w:proofErr w:type="gramEnd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установка, замена скамеек, урн для мусора;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spellStart"/>
      <w:proofErr w:type="gramStart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spellEnd"/>
      <w:proofErr w:type="gramEnd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поселения;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19.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</w:t>
      </w:r>
      <w:proofErr w:type="spellStart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маломобильных</w:t>
      </w:r>
      <w:proofErr w:type="spellEnd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 населения, </w:t>
      </w:r>
      <w:proofErr w:type="spellStart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BB4244" w:rsidRPr="00BB424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поселения).</w:t>
      </w:r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A6747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:rsidR="001D3427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</w:t>
      </w: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предусмотрено.</w:t>
      </w:r>
    </w:p>
    <w:p w:rsidR="00077D23" w:rsidRPr="00077D23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:rsidR="00077D23" w:rsidRPr="00077D23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:rsidR="00077D23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:rsidR="001D3427" w:rsidRPr="00866A04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маломобильных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групп населения, в том числе</w:t>
      </w:r>
      <w:proofErr w:type="gram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маломобильных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граждан в зоне общественных пространств;</w:t>
      </w:r>
    </w:p>
    <w:p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Документы, подтверждающие трудовое участие, представляются в Администрацию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не позднее 10 календарных дней со дня окончания работ, выполняемых заинтересованными лицами.</w:t>
      </w:r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осуществляется не позднее 1 июля года предоставления субсидии - для заключения соглашений на выполнение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</w:t>
      </w:r>
      <w:proofErr w:type="gramEnd"/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CF27EA" w:rsidRPr="00866A04" w:rsidRDefault="001D3427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360C50" w:rsidRPr="00866A04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маломобильными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группами населения. Работы по созданию комфортных условий обеспечения доступности для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маломобильных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групп населения будут проведены в соответствии со статьей 15 Федерального закона от 24 ноября 1995 года №181-ФЗ «О социальной защите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инвалидов в Российской Федерации», и в соответствии со сводом правил № СП 59.13330.2012 "Доступность зданий и сооружений для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маломобильных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групп населения».</w:t>
      </w:r>
    </w:p>
    <w:p w:rsidR="00522E82" w:rsidRDefault="00522E82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60C50" w:rsidRPr="00687051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:rsidR="00866A04" w:rsidRPr="00866A04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:rsidR="00CF27EA" w:rsidRPr="00866A04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ИНВЕНТАРИЗАЦИЯ УРОВНЯ БЛАГОУСТРОЙСТВА ТЕРРИТОРИЙ МУНИЦИПАЛЬНОГО ОБРАЗОВАНИЯ </w:t>
      </w:r>
      <w:r w:rsidR="00522E82" w:rsidRPr="00522E82">
        <w:rPr>
          <w:rFonts w:ascii="Times New Roman" w:eastAsia="Calibri" w:hAnsi="Times New Roman" w:cs="Times New Roman"/>
          <w:b/>
          <w:sz w:val="26"/>
          <w:szCs w:val="26"/>
          <w:highlight w:val="cyan"/>
          <w:lang w:eastAsia="zh-CN"/>
        </w:rPr>
        <w:t>СТАРОМЫШАСТОВСКОГО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СЕЛЬСКОГО ПОСЕЛЕНИЯ</w:t>
      </w:r>
    </w:p>
    <w:p w:rsidR="00CF27EA" w:rsidRPr="00866A04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рамках реализации муниципальной программы Администрация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сельского поселения:</w:t>
      </w:r>
    </w:p>
    <w:p w:rsidR="00CF27EA" w:rsidRPr="00866A04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CF27EA" w:rsidRPr="00866A04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:rsidR="00CF27EA" w:rsidRPr="00866A04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сельское поселение по утвержденным в Порядке формам. </w:t>
      </w:r>
    </w:p>
    <w:p w:rsidR="00CF27EA" w:rsidRPr="00866A04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Паспорт благоустройства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сельское поселение подлежит обязательной ежегодной актуализации Администрацией муниципального образования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сельское поселение.</w:t>
      </w:r>
    </w:p>
    <w:p w:rsidR="00CF27EA" w:rsidRPr="00866A04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</w:t>
      </w:r>
      <w:r w:rsidR="00CF27EA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20</w:t>
      </w:r>
      <w:r w:rsidR="009513B8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20</w:t>
      </w:r>
      <w:r w:rsidR="00CF27EA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-202</w:t>
      </w:r>
      <w:r w:rsidR="00B87964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</w:t>
      </w:r>
      <w:proofErr w:type="spellStart"/>
      <w:r w:rsidR="00566A85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66A85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сельское поселение норм и правил благоустройства.</w:t>
      </w:r>
    </w:p>
    <w:p w:rsidR="00CF27EA" w:rsidRPr="00866A04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территорий общего пользования населения, подлежащих благоустройству в </w:t>
      </w:r>
      <w:r w:rsidR="00CF27EA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20</w:t>
      </w:r>
      <w:r w:rsidR="009513B8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20</w:t>
      </w:r>
      <w:r w:rsidR="00CF27EA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-202</w:t>
      </w:r>
      <w:r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:rsidR="00CF27EA" w:rsidRPr="00866A04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территорий, подлежащих благоустройству в </w:t>
      </w:r>
      <w:r w:rsidR="00CF27EA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20</w:t>
      </w:r>
      <w:r w:rsidR="009513B8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20</w:t>
      </w:r>
      <w:r w:rsidR="00CF27EA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-202</w:t>
      </w:r>
      <w:r w:rsidR="00360C50" w:rsidRPr="009513B8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</w:t>
      </w:r>
      <w:proofErr w:type="spellStart"/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lastRenderedPageBreak/>
        <w:t>Старомышастовское</w:t>
      </w:r>
      <w:proofErr w:type="spellEnd"/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сельское поселение с учетом ресурсного обеспечения муниципальной программы на текущий год.</w:t>
      </w:r>
    </w:p>
    <w:p w:rsidR="00CF27EA" w:rsidRPr="00866A04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2020</w:t>
      </w:r>
      <w:r w:rsidR="00CF27EA" w:rsidRPr="00522E82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-202</w:t>
      </w:r>
      <w:r w:rsidR="00360C50" w:rsidRPr="00522E82">
        <w:rPr>
          <w:rFonts w:ascii="Times New Roman" w:eastAsia="Calibri" w:hAnsi="Times New Roman" w:cs="Times New Roman"/>
          <w:sz w:val="26"/>
          <w:szCs w:val="26"/>
          <w:highlight w:val="cyan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B87964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</w:t>
      </w:r>
      <w:proofErr w:type="spellStart"/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сельское поселение.</w:t>
      </w:r>
    </w:p>
    <w:p w:rsidR="00B87964" w:rsidRPr="00B87964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:rsidR="00B87964" w:rsidRPr="00B87964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866A04" w:rsidRPr="00315C52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315C52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:rsidR="000C3C34" w:rsidRPr="000C3C34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</w:t>
      </w:r>
      <w:r w:rsidR="000C3C3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 в Приложении № 3 настоящей программы.</w:t>
      </w:r>
    </w:p>
    <w:p w:rsidR="00CF27EA" w:rsidRPr="00866A04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:rsidR="00360C50" w:rsidRPr="00866A04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1005"/>
      <w:proofErr w:type="gramStart"/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8" w:history="1">
        <w:r w:rsidRPr="000C3C3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:rsidR="000C3C34" w:rsidRPr="00866A04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178E" w:rsidRPr="00687051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866A0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:rsidR="00B9178E" w:rsidRPr="00866A04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Муниципальные задания на оказание муниципальных услуг (выполнение 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работ) муниципальными учреждениями в рамках мероприятий муниципальной программы не предусматриваются.</w:t>
      </w:r>
    </w:p>
    <w:p w:rsidR="00866A04" w:rsidRPr="00B9178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2E82" w:rsidRDefault="00522E82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9178E" w:rsidRPr="00687051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:rsidR="00866A04" w:rsidRPr="00687051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9.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0. В целях снижения вероятности и минимизация вышеуказанных рисков выступают следующие меры: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66A04" w:rsidRPr="00687051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Координатор муниципальной программы в процессе ее реализации: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</w:t>
      </w:r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="00522E82"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на очередной финансовый год и на плановый период в срок, установленный </w:t>
      </w:r>
      <w:hyperlink r:id="rId9" w:history="1">
        <w:r w:rsidRPr="00B9178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Участники мероприятий муниципальной программы в процессе ее реализации: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выполняют мероприятия муниципальной программы в объеме бюджетных ассигнований, утвержденных Советом </w:t>
      </w:r>
      <w:r w:rsidR="00F06873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</w:t>
      </w:r>
      <w:r w:rsidR="00F06873">
        <w:rPr>
          <w:rFonts w:ascii="Times New Roman" w:eastAsia="Calibri" w:hAnsi="Times New Roman" w:cs="Times New Roman"/>
          <w:sz w:val="26"/>
          <w:szCs w:val="26"/>
        </w:rPr>
        <w:t xml:space="preserve">го 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о местном бюджете на очередной финансовый год и на плановый период;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мероприятий по благоустройству территории сельского поселения.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proofErr w:type="gramStart"/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</w:t>
      </w:r>
      <w:r w:rsidR="00F06873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</w:t>
      </w:r>
      <w:r w:rsidR="00F06873" w:rsidRPr="00A30C97">
        <w:rPr>
          <w:rFonts w:ascii="Times New Roman" w:eastAsia="Calibri" w:hAnsi="Times New Roman" w:cs="Times New Roman"/>
          <w:sz w:val="26"/>
          <w:szCs w:val="26"/>
          <w:highlight w:val="cyan"/>
        </w:rPr>
        <w:t>го</w:t>
      </w:r>
      <w:r w:rsidR="00F0687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986369" w:rsidRDefault="00986369" w:rsidP="00CF27EA">
      <w:pPr>
        <w:suppressAutoHyphens/>
        <w:spacing w:after="200" w:line="276" w:lineRule="auto"/>
        <w:rPr>
          <w:rFonts w:ascii="Calibri" w:eastAsia="Calibri" w:hAnsi="Calibri" w:cs="Times New Roman"/>
          <w:lang w:eastAsia="zh-CN"/>
        </w:rPr>
        <w:sectPr w:rsidR="00986369" w:rsidSect="006855F2">
          <w:headerReference w:type="default" r:id="rId10"/>
          <w:pgSz w:w="11906" w:h="16838"/>
          <w:pgMar w:top="695" w:right="850" w:bottom="426" w:left="1701" w:header="708" w:footer="708" w:gutter="0"/>
          <w:cols w:space="708"/>
          <w:titlePg/>
          <w:docGrid w:linePitch="360"/>
        </w:sectPr>
      </w:pPr>
    </w:p>
    <w:tbl>
      <w:tblPr>
        <w:tblW w:w="15462" w:type="dxa"/>
        <w:tblInd w:w="-323" w:type="dxa"/>
        <w:tblLayout w:type="fixed"/>
        <w:tblLook w:val="04A0"/>
      </w:tblPr>
      <w:tblGrid>
        <w:gridCol w:w="9782"/>
        <w:gridCol w:w="5680"/>
      </w:tblGrid>
      <w:tr w:rsidR="00933E05" w:rsidRPr="00933E05" w:rsidTr="004D625E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bookmarkStart w:id="2" w:name="_Hlk522198030"/>
            <w:bookmarkStart w:id="3" w:name="_Hlk4758873"/>
          </w:p>
        </w:tc>
        <w:tc>
          <w:tcPr>
            <w:tcW w:w="5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 1</w:t>
            </w:r>
          </w:p>
          <w:p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муниципальной программе</w:t>
            </w:r>
          </w:p>
          <w:p w:rsidR="00933E05" w:rsidRPr="00933E05" w:rsidRDefault="00522E82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A85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</w:t>
            </w:r>
            <w:r w:rsidRPr="00522E82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ого</w:t>
            </w:r>
            <w:r w:rsidRPr="00866A0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33E05"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</w:p>
          <w:p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«Формирование </w:t>
            </w:r>
            <w:proofErr w:type="gramStart"/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proofErr w:type="gramEnd"/>
          </w:p>
          <w:p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среды на </w:t>
            </w:r>
            <w:r w:rsidR="00522E82" w:rsidRPr="00522E82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2020</w:t>
            </w:r>
            <w:r w:rsidRPr="00522E82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-2024</w:t>
            </w: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933E05" w:rsidRPr="00933E05" w:rsidRDefault="00933E05" w:rsidP="00933E0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933E05" w:rsidRPr="00933E05" w:rsidRDefault="00933E05" w:rsidP="00933E0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3E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3E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МУНИЦИПАЛЬНОЙ ПРОГРАММЫ </w:t>
      </w:r>
      <w:r w:rsidR="00522E82" w:rsidRPr="00522E82">
        <w:rPr>
          <w:rFonts w:ascii="Times New Roman" w:eastAsia="Times New Roman" w:hAnsi="Times New Roman" w:cs="Times New Roman"/>
          <w:b/>
          <w:sz w:val="26"/>
          <w:szCs w:val="26"/>
          <w:highlight w:val="cyan"/>
          <w:lang w:eastAsia="ru-RU"/>
        </w:rPr>
        <w:t>СТАРОМЫШАСТОВСКОГО</w:t>
      </w:r>
      <w:r w:rsidR="00F06873" w:rsidRPr="00522E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933E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</w:p>
    <w:p w:rsidR="00933E05" w:rsidRPr="00933E05" w:rsidRDefault="00933E05" w:rsidP="00933E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33E05">
        <w:rPr>
          <w:rFonts w:ascii="Times New Roman" w:eastAsia="Calibri" w:hAnsi="Times New Roman" w:cs="Times New Roman"/>
          <w:b/>
          <w:sz w:val="26"/>
          <w:szCs w:val="26"/>
        </w:rPr>
        <w:t>"ФОРМИРОВАНИЕ СОВРЕМЕННОЙ ГОРОДСКОЙ СРЕДЫ</w:t>
      </w:r>
    </w:p>
    <w:tbl>
      <w:tblPr>
        <w:tblW w:w="15202" w:type="dxa"/>
        <w:tblInd w:w="-181" w:type="dxa"/>
        <w:tblLayout w:type="fixed"/>
        <w:tblLook w:val="04A0"/>
      </w:tblPr>
      <w:tblGrid>
        <w:gridCol w:w="573"/>
        <w:gridCol w:w="4565"/>
        <w:gridCol w:w="1417"/>
        <w:gridCol w:w="1276"/>
        <w:gridCol w:w="1134"/>
        <w:gridCol w:w="1134"/>
        <w:gridCol w:w="992"/>
        <w:gridCol w:w="992"/>
        <w:gridCol w:w="993"/>
        <w:gridCol w:w="992"/>
        <w:gridCol w:w="1134"/>
      </w:tblGrid>
      <w:tr w:rsidR="00933E05" w:rsidRPr="00933E05" w:rsidTr="004D625E">
        <w:trPr>
          <w:cantSplit/>
          <w:trHeight w:val="323"/>
          <w:tblHeader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proofErr w:type="spellEnd"/>
            <w:proofErr w:type="gramEnd"/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proofErr w:type="spellStart"/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proofErr w:type="spellEnd"/>
          </w:p>
        </w:tc>
        <w:tc>
          <w:tcPr>
            <w:tcW w:w="45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Наименование </w:t>
            </w:r>
            <w:proofErr w:type="gramStart"/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целевого</w:t>
            </w:r>
            <w:proofErr w:type="gramEnd"/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Единица</w:t>
            </w:r>
          </w:p>
          <w:p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Статус*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Значение показателей</w:t>
            </w:r>
          </w:p>
        </w:tc>
      </w:tr>
      <w:tr w:rsidR="00933E05" w:rsidRPr="00933E05" w:rsidTr="004D625E">
        <w:trPr>
          <w:cantSplit/>
          <w:trHeight w:val="540"/>
        </w:trPr>
        <w:tc>
          <w:tcPr>
            <w:tcW w:w="57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год реализации</w:t>
            </w:r>
          </w:p>
        </w:tc>
      </w:tr>
      <w:tr w:rsidR="00933E05" w:rsidRPr="00933E05" w:rsidTr="004D625E">
        <w:trPr>
          <w:cantSplit/>
          <w:trHeight w:val="289"/>
        </w:trPr>
        <w:tc>
          <w:tcPr>
            <w:tcW w:w="5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222FAC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222FAC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222FAC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222FAC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222FAC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3E05" w:rsidRPr="00933E05" w:rsidRDefault="00933E05" w:rsidP="00222FAC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3E05" w:rsidRPr="00933E05" w:rsidRDefault="00933E05" w:rsidP="00222FAC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33E05" w:rsidRPr="00933E05" w:rsidTr="004D625E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33E05" w:rsidRPr="00933E05" w:rsidTr="004D625E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Муниципальная программа ««Формирование Современной городской среды на территории </w:t>
            </w:r>
            <w:r w:rsidR="00F06873" w:rsidRPr="00F06873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Старомышастовского</w:t>
            </w:r>
            <w:r w:rsidR="00F0687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сельского поселения на 2018-2024 годы»</w:t>
            </w:r>
          </w:p>
        </w:tc>
      </w:tr>
      <w:tr w:rsidR="00933E05" w:rsidRPr="00933E05" w:rsidTr="004D625E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Цель: Повышение уровня благоустройства </w:t>
            </w:r>
            <w:r w:rsidR="00F06873" w:rsidRPr="00F06873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Старомышастовского</w:t>
            </w:r>
            <w:r w:rsidR="00F0687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сельского поселения </w:t>
            </w:r>
          </w:p>
        </w:tc>
      </w:tr>
      <w:tr w:rsidR="00933E05" w:rsidRPr="00933E05" w:rsidTr="004D625E">
        <w:trPr>
          <w:trHeight w:val="259"/>
        </w:trPr>
        <w:tc>
          <w:tcPr>
            <w:tcW w:w="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933E05" w:rsidRPr="00933E05" w:rsidRDefault="00933E05" w:rsidP="00933E05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933E05" w:rsidRPr="00933E05" w:rsidTr="004D625E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Количество и площадь благоустроенных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Ед. /тыс. кв</w:t>
            </w:r>
            <w:proofErr w:type="gramStart"/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.м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33E05" w:rsidRPr="00933E05" w:rsidTr="004D625E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Доля благоустроенных дворовых территорий от общего количества и площади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33E05" w:rsidRPr="00933E05" w:rsidTr="004D625E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Охват населения благоустроенными дворовыми территориями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3E05" w:rsidRPr="00933E05" w:rsidRDefault="00933E05" w:rsidP="00222FA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13B8" w:rsidRPr="00933E05" w:rsidTr="00451F43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Количество благоустроенных общественных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C86DC0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C86DC0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13B8" w:rsidRPr="00933E05" w:rsidRDefault="009513B8" w:rsidP="00222FA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13B8" w:rsidRPr="00933E05" w:rsidTr="00451F43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Целевой показатель: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C86DC0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C86DC0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13B8" w:rsidRPr="00933E05" w:rsidRDefault="009513B8" w:rsidP="00222FA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13B8" w:rsidRPr="00933E05" w:rsidTr="00451F43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Целевой показатель: Доля площади благоустроенных общественных территорий к общей площади общественных территорий,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%/ тыс. кв</w:t>
            </w:r>
            <w:proofErr w:type="gramStart"/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.м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C86DC0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C86DC0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13B8" w:rsidRPr="00933E05" w:rsidRDefault="009513B8" w:rsidP="00222FA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13B8" w:rsidRPr="00933E05" w:rsidTr="00451F43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Целевой показатель: 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кв</w:t>
            </w:r>
            <w:proofErr w:type="gramStart"/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.м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C86DC0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C86DC0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13B8" w:rsidRPr="00933E05" w:rsidRDefault="009513B8" w:rsidP="00222FA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13B8" w:rsidRPr="00933E05" w:rsidTr="00451F43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1.8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Количество территорий с подготовленной проектно-сметной документации по программе «Формирование Современной городской среды»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810CAD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13B8" w:rsidRDefault="009513B8">
            <w:r w:rsidRPr="00810CAD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13B8" w:rsidRPr="00933E05" w:rsidRDefault="009513B8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bookmarkEnd w:id="2"/>
    <w:p w:rsidR="00933E05" w:rsidRPr="00933E05" w:rsidRDefault="00933E05" w:rsidP="00933E0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 xml:space="preserve">Примечание: </w:t>
      </w:r>
    </w:p>
    <w:p w:rsidR="00933E05" w:rsidRPr="00933E05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933E05" w:rsidRPr="00933E05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933E05" w:rsidRPr="00933E05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933E05" w:rsidRPr="00933E05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933E05" w:rsidRDefault="00933E05" w:rsidP="00933E05">
      <w:pPr>
        <w:rPr>
          <w:rFonts w:ascii="Calibri" w:eastAsia="Calibri" w:hAnsi="Calibri" w:cs="Times New Roman"/>
        </w:rPr>
      </w:pPr>
    </w:p>
    <w:p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3"/>
    <w:p w:rsidR="006222A7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6222A7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522E82" w:rsidRDefault="00522E82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522E82" w:rsidRDefault="00522E82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522E82" w:rsidRDefault="00522E82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6222A7" w:rsidRPr="00986369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Приложение</w:t>
      </w:r>
      <w:r w:rsidRPr="0098636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№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2</w:t>
      </w:r>
      <w:r w:rsidRPr="0098636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:rsidR="006222A7" w:rsidRPr="0098636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6222A7" w:rsidRPr="00986369" w:rsidRDefault="00522E82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</w:t>
      </w:r>
      <w:r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ого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6222A7" w:rsidRPr="0098636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:rsidR="006222A7" w:rsidRPr="0098636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="00522E82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-2024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6222A7" w:rsidRPr="00986369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:rsidR="006222A7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:rsidR="006222A7" w:rsidRPr="003D718F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3D71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«ФОРМИРОВАНИЕ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3D71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</w:t>
      </w:r>
    </w:p>
    <w:p w:rsidR="006222A7" w:rsidRPr="00986369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на </w:t>
      </w:r>
      <w:r w:rsidRPr="00522E82">
        <w:rPr>
          <w:rFonts w:ascii="Times New Roman" w:eastAsia="Calibri" w:hAnsi="Times New Roman" w:cs="Times New Roman"/>
          <w:b/>
          <w:sz w:val="26"/>
          <w:szCs w:val="26"/>
          <w:highlight w:val="cyan"/>
          <w:lang w:eastAsia="zh-CN"/>
        </w:rPr>
        <w:t>20</w:t>
      </w:r>
      <w:r w:rsidR="00522E82" w:rsidRPr="00522E82">
        <w:rPr>
          <w:rFonts w:ascii="Times New Roman" w:eastAsia="Calibri" w:hAnsi="Times New Roman" w:cs="Times New Roman"/>
          <w:b/>
          <w:sz w:val="26"/>
          <w:szCs w:val="26"/>
          <w:highlight w:val="cyan"/>
          <w:lang w:eastAsia="zh-CN"/>
        </w:rPr>
        <w:t>20</w:t>
      </w:r>
      <w:r w:rsidRPr="00522E82">
        <w:rPr>
          <w:rFonts w:ascii="Times New Roman" w:eastAsia="Calibri" w:hAnsi="Times New Roman" w:cs="Times New Roman"/>
          <w:b/>
          <w:sz w:val="26"/>
          <w:szCs w:val="26"/>
          <w:highlight w:val="cyan"/>
          <w:lang w:eastAsia="zh-CN"/>
        </w:rPr>
        <w:t>-2024</w:t>
      </w: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годы</w:t>
      </w:r>
      <w:r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»</w:t>
      </w:r>
    </w:p>
    <w:p w:rsidR="006222A7" w:rsidRPr="00986369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03" w:type="dxa"/>
        <w:tblInd w:w="-10" w:type="dxa"/>
        <w:tblLayout w:type="fixed"/>
        <w:tblLook w:val="0000"/>
      </w:tblPr>
      <w:tblGrid>
        <w:gridCol w:w="2386"/>
        <w:gridCol w:w="2127"/>
        <w:gridCol w:w="1417"/>
        <w:gridCol w:w="993"/>
        <w:gridCol w:w="1304"/>
        <w:gridCol w:w="992"/>
        <w:gridCol w:w="1276"/>
        <w:gridCol w:w="992"/>
        <w:gridCol w:w="822"/>
        <w:gridCol w:w="992"/>
        <w:gridCol w:w="851"/>
        <w:gridCol w:w="851"/>
      </w:tblGrid>
      <w:tr w:rsidR="006222A7" w:rsidRPr="00986369" w:rsidTr="00522E82">
        <w:trPr>
          <w:trHeight w:val="300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6222A7" w:rsidRPr="00986369" w:rsidTr="00522E82">
        <w:trPr>
          <w:trHeight w:val="51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6222A7" w:rsidRPr="00986369" w:rsidTr="00522E82">
        <w:trPr>
          <w:trHeight w:val="108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22A7" w:rsidRPr="00986369" w:rsidRDefault="006222A7" w:rsidP="00522E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22A7" w:rsidRPr="00986369" w:rsidRDefault="006222A7" w:rsidP="00522E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22A7" w:rsidRPr="001F1302" w:rsidRDefault="006222A7" w:rsidP="00522E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1F13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22A7" w:rsidRPr="001F1302" w:rsidRDefault="006222A7" w:rsidP="00522E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1F13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2A7" w:rsidRPr="00986369" w:rsidRDefault="006222A7" w:rsidP="00522E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</w:t>
            </w:r>
            <w:r w:rsidR="00522E82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522E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Default="006222A7" w:rsidP="00522E8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gridAfter w:val="8"/>
          <w:wAfter w:w="8080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Современной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городской среды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»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F06873" w:rsidRPr="00F06873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Старомышастовского</w:t>
            </w:r>
            <w:r w:rsidR="00F0687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</w:t>
            </w:r>
            <w:proofErr w:type="spellStart"/>
            <w:r w:rsidRPr="00566A85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854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854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854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7E42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7E42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7E42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7E42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trHeight w:val="375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gridAfter w:val="8"/>
          <w:wAfter w:w="8080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Основное мероприятие 1 Благоустройство дворовых территорий</w:t>
            </w: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F06873" w:rsidRPr="00F06873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Старомышастовского</w:t>
            </w:r>
            <w:r w:rsidR="00F0687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</w:t>
            </w:r>
            <w:proofErr w:type="spellStart"/>
            <w:r w:rsidR="00522E82" w:rsidRPr="00566A85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Старомышастовское</w:t>
            </w:r>
            <w:proofErr w:type="spellEnd"/>
            <w:r w:rsidR="00522E82" w:rsidRPr="00866A0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средства, планируемые к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trHeight w:val="378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gridAfter w:val="8"/>
          <w:wAfter w:w="8080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Основное мероприятие 2 </w:t>
            </w:r>
          </w:p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F06873" w:rsidRPr="00F06873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Старомышастовского</w:t>
            </w:r>
            <w:r w:rsidR="00F0687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</w:t>
            </w:r>
            <w:proofErr w:type="spellStart"/>
            <w:r w:rsidRPr="00566A85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3552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3552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3552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305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3552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Основное мероприятие 3 Проектирование и государственная экспертиза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Pr="00F06873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Старомышастовского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всего:</w:t>
            </w:r>
          </w:p>
          <w:p w:rsidR="009513B8" w:rsidRPr="00986369" w:rsidRDefault="009513B8" w:rsidP="004D625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6E49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6E49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9513B8" w:rsidRPr="00986369" w:rsidTr="00522E82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</w:t>
            </w:r>
            <w:proofErr w:type="spellStart"/>
            <w:r w:rsidRPr="00566A85">
              <w:rPr>
                <w:rFonts w:ascii="Times New Roman" w:eastAsia="Calibri" w:hAnsi="Times New Roman" w:cs="Times New Roman"/>
                <w:sz w:val="26"/>
                <w:szCs w:val="26"/>
                <w:highlight w:val="cyan"/>
              </w:rPr>
              <w:t>Старомышастовское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6E49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Default="009513B8" w:rsidP="009513B8">
            <w:pPr>
              <w:jc w:val="center"/>
            </w:pPr>
            <w:r w:rsidRPr="006E49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B8" w:rsidRPr="00986369" w:rsidRDefault="009513B8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B8" w:rsidRPr="00986369" w:rsidRDefault="009513B8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9513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:rsidTr="00522E82">
        <w:trPr>
          <w:trHeight w:val="33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2A7" w:rsidRPr="00986369" w:rsidRDefault="006222A7" w:rsidP="004D62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</w:tbl>
    <w:p w:rsidR="006222A7" w:rsidRPr="00986369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6222A7" w:rsidRPr="00986369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6222A7" w:rsidRPr="00986369" w:rsidRDefault="006222A7" w:rsidP="006222A7">
      <w:pPr>
        <w:suppressAutoHyphens/>
        <w:spacing w:after="200" w:line="276" w:lineRule="auto"/>
        <w:rPr>
          <w:rFonts w:ascii="Calibri" w:eastAsia="Calibri" w:hAnsi="Calibri" w:cs="Times New Roman"/>
          <w:lang w:eastAsia="zh-CN"/>
        </w:rPr>
      </w:pP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_Hlk5174468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1F1302" w:rsidRPr="00986369" w:rsidRDefault="00522E8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</w:t>
      </w:r>
      <w:r w:rsidRPr="00522E82">
        <w:rPr>
          <w:rFonts w:ascii="Times New Roman" w:eastAsia="Calibri" w:hAnsi="Times New Roman" w:cs="Times New Roman"/>
          <w:sz w:val="26"/>
          <w:szCs w:val="26"/>
          <w:highlight w:val="cyan"/>
        </w:rPr>
        <w:t>кого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130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1F1302" w:rsidRPr="00986369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315C52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="00522E82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="00315C52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-2024</w:t>
      </w:r>
      <w:r w:rsidR="00315C5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5" w:name="P545"/>
      <w:bookmarkEnd w:id="5"/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:rsidR="001F1302" w:rsidRPr="00986369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485"/>
        <w:gridCol w:w="2627"/>
        <w:gridCol w:w="3543"/>
        <w:gridCol w:w="3544"/>
      </w:tblGrid>
      <w:tr w:rsidR="001F1302" w:rsidRPr="00986369" w:rsidTr="009F058B">
        <w:tc>
          <w:tcPr>
            <w:tcW w:w="680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spellStart"/>
            <w:proofErr w:type="gram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4485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986369" w:rsidTr="009F058B">
        <w:tc>
          <w:tcPr>
            <w:tcW w:w="680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986369" w:rsidTr="009F058B">
        <w:tc>
          <w:tcPr>
            <w:tcW w:w="680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:rsidR="001F1302" w:rsidRPr="00986369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1F43" w:rsidRDefault="00451F43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6" w:name="_Hlk4759030"/>
      <w:bookmarkEnd w:id="4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1F1302" w:rsidRPr="00986369" w:rsidRDefault="00522E8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130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1F1302" w:rsidRPr="00986369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B520C8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="00522E82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="00B520C8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-2024</w:t>
      </w:r>
      <w:r w:rsidR="00B5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годы»</w:t>
      </w: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986369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:rsidR="001F1302" w:rsidRPr="00986369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986369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1"/>
        <w:gridCol w:w="2835"/>
        <w:gridCol w:w="2693"/>
        <w:gridCol w:w="4253"/>
      </w:tblGrid>
      <w:tr w:rsidR="001F1302" w:rsidRPr="00986369" w:rsidTr="00C76C62">
        <w:trPr>
          <w:trHeight w:val="337"/>
        </w:trPr>
        <w:tc>
          <w:tcPr>
            <w:tcW w:w="624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spellStart"/>
            <w:proofErr w:type="gram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4191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ата проведения рейтингового голосования (при проведении голосования)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ата протокола по итогам общественных обсуждений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253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986369" w:rsidTr="00B520C8">
        <w:tc>
          <w:tcPr>
            <w:tcW w:w="624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F1302" w:rsidRPr="00986369" w:rsidTr="00B520C8">
        <w:tc>
          <w:tcPr>
            <w:tcW w:w="624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:rsidR="001F1302" w:rsidRPr="001F1302" w:rsidRDefault="00A741AC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</w:t>
            </w:r>
          </w:p>
        </w:tc>
        <w:tc>
          <w:tcPr>
            <w:tcW w:w="2835" w:type="dxa"/>
          </w:tcPr>
          <w:p w:rsidR="001F1302" w:rsidRPr="00522E82" w:rsidRDefault="00A741AC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станица </w:t>
            </w:r>
            <w:proofErr w:type="spellStart"/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Старомышастовская</w:t>
            </w:r>
            <w:proofErr w:type="spellEnd"/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улица Советская, 59 и прилегающие земельные участки </w:t>
            </w:r>
          </w:p>
        </w:tc>
        <w:tc>
          <w:tcPr>
            <w:tcW w:w="2693" w:type="dxa"/>
          </w:tcPr>
          <w:p w:rsidR="00AB21FD" w:rsidRPr="00A741AC" w:rsidRDefault="00A741AC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  <w:p w:rsidR="00A741AC" w:rsidRPr="00522E82" w:rsidRDefault="00A741AC" w:rsidP="00CF7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.02.2020</w:t>
            </w:r>
          </w:p>
        </w:tc>
        <w:tc>
          <w:tcPr>
            <w:tcW w:w="4253" w:type="dxa"/>
          </w:tcPr>
          <w:p w:rsidR="001F1302" w:rsidRPr="00CF7EA5" w:rsidRDefault="00CF7EA5" w:rsidP="00CF7E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год.</w:t>
            </w:r>
          </w:p>
          <w:p w:rsidR="00CF7EA5" w:rsidRPr="00522E82" w:rsidRDefault="00CF7EA5" w:rsidP="00CF7E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proofErr w:type="gramStart"/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образовавшейся экономии в рамках реализации федеральной программы «Формирование комфортной городской среды», в министерство ТЭК и ЖКХ Краснодарского края будет подана заявка и пакет документов необходимых для участия в дополнительном отборе муниципальных образований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Краснодарского края для предоставления в 2020 году субсидий из целевого бюджета местным бюджетам муниципальных образований Краснодарского края,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муниципальных образований Краснодарского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края возникающих при реализации муниципальных программ направленных на реализацию благоустройства территорий городских округов, сельских поселений в рамках федерального проекта «Формирование комфортной городской среды»</w:t>
            </w:r>
          </w:p>
        </w:tc>
      </w:tr>
      <w:tr w:rsidR="001F1302" w:rsidRPr="00986369" w:rsidTr="00B520C8">
        <w:trPr>
          <w:trHeight w:val="34"/>
        </w:trPr>
        <w:tc>
          <w:tcPr>
            <w:tcW w:w="624" w:type="dxa"/>
          </w:tcPr>
          <w:p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4191" w:type="dxa"/>
          </w:tcPr>
          <w:p w:rsidR="001F1302" w:rsidRPr="00986369" w:rsidRDefault="00CF7EA5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Сквер 70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летия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Победы</w:t>
            </w:r>
          </w:p>
        </w:tc>
        <w:tc>
          <w:tcPr>
            <w:tcW w:w="2835" w:type="dxa"/>
          </w:tcPr>
          <w:p w:rsidR="001F1302" w:rsidRPr="00522E82" w:rsidRDefault="00CF7EA5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станица </w:t>
            </w:r>
            <w:proofErr w:type="spellStart"/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Старомышастовская</w:t>
            </w:r>
            <w:proofErr w:type="spellEnd"/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пересечение улиц Советской и Горького на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запад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130 м.</w:t>
            </w:r>
          </w:p>
        </w:tc>
        <w:tc>
          <w:tcPr>
            <w:tcW w:w="2693" w:type="dxa"/>
          </w:tcPr>
          <w:p w:rsidR="001F1302" w:rsidRPr="00CF7EA5" w:rsidRDefault="00CF7EA5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26.02.2020</w:t>
            </w:r>
          </w:p>
          <w:p w:rsidR="00CF7EA5" w:rsidRPr="00522E82" w:rsidRDefault="00CF7EA5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</w:tc>
        <w:tc>
          <w:tcPr>
            <w:tcW w:w="4253" w:type="dxa"/>
          </w:tcPr>
          <w:p w:rsidR="001F1302" w:rsidRPr="00522E82" w:rsidRDefault="00CF7EA5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  <w:tr w:rsidR="00AB21FD" w:rsidRPr="00986369" w:rsidTr="00B520C8">
        <w:trPr>
          <w:trHeight w:val="34"/>
        </w:trPr>
        <w:tc>
          <w:tcPr>
            <w:tcW w:w="624" w:type="dxa"/>
          </w:tcPr>
          <w:p w:rsidR="00AB21FD" w:rsidRPr="00986369" w:rsidRDefault="00AB21FD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91" w:type="dxa"/>
          </w:tcPr>
          <w:p w:rsidR="00AB21FD" w:rsidRPr="001F1302" w:rsidRDefault="00CF7EA5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Детская площадка</w:t>
            </w:r>
          </w:p>
        </w:tc>
        <w:tc>
          <w:tcPr>
            <w:tcW w:w="2835" w:type="dxa"/>
          </w:tcPr>
          <w:p w:rsidR="00AB21FD" w:rsidRPr="00522E82" w:rsidRDefault="00CF7EA5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станица </w:t>
            </w:r>
            <w:proofErr w:type="spellStart"/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Старомышастовская</w:t>
            </w:r>
            <w:proofErr w:type="spellEnd"/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 улицы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Казачей</w:t>
            </w:r>
            <w:proofErr w:type="spellEnd"/>
          </w:p>
        </w:tc>
        <w:tc>
          <w:tcPr>
            <w:tcW w:w="2693" w:type="dxa"/>
          </w:tcPr>
          <w:p w:rsidR="00773978" w:rsidRPr="00CF7EA5" w:rsidRDefault="00773978" w:rsidP="007739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26.02.2020</w:t>
            </w:r>
          </w:p>
          <w:p w:rsidR="00AB21FD" w:rsidRPr="00522E82" w:rsidRDefault="00773978" w:rsidP="007739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</w:tc>
        <w:tc>
          <w:tcPr>
            <w:tcW w:w="4253" w:type="dxa"/>
          </w:tcPr>
          <w:p w:rsidR="00AB21FD" w:rsidRPr="00773978" w:rsidRDefault="00773978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739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  <w:tr w:rsidR="00773978" w:rsidRPr="00986369" w:rsidTr="00B520C8">
        <w:trPr>
          <w:trHeight w:val="34"/>
        </w:trPr>
        <w:tc>
          <w:tcPr>
            <w:tcW w:w="624" w:type="dxa"/>
          </w:tcPr>
          <w:p w:rsidR="00773978" w:rsidRDefault="00773978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191" w:type="dxa"/>
          </w:tcPr>
          <w:p w:rsidR="00773978" w:rsidRPr="001F1302" w:rsidRDefault="00773978" w:rsidP="00ED01D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Детская площадка</w:t>
            </w:r>
          </w:p>
        </w:tc>
        <w:tc>
          <w:tcPr>
            <w:tcW w:w="2835" w:type="dxa"/>
          </w:tcPr>
          <w:p w:rsidR="00773978" w:rsidRPr="00522E82" w:rsidRDefault="00773978" w:rsidP="007739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станица </w:t>
            </w:r>
            <w:proofErr w:type="spellStart"/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Старомышастовская</w:t>
            </w:r>
            <w:proofErr w:type="spellEnd"/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пересечение улиц Орджоникидзе и Краснознаменная</w:t>
            </w:r>
          </w:p>
        </w:tc>
        <w:tc>
          <w:tcPr>
            <w:tcW w:w="2693" w:type="dxa"/>
          </w:tcPr>
          <w:p w:rsidR="00773978" w:rsidRPr="00522E82" w:rsidRDefault="00773978" w:rsidP="008472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</w:tc>
        <w:tc>
          <w:tcPr>
            <w:tcW w:w="4253" w:type="dxa"/>
          </w:tcPr>
          <w:p w:rsidR="00773978" w:rsidRPr="00773978" w:rsidRDefault="00773978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739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</w:tbl>
    <w:p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:rsidR="001F1302" w:rsidRPr="00986369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&lt;*&gt; </w:t>
      </w:r>
      <w:bookmarkStart w:id="7" w:name="_Hlk5718284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голосования)</w:t>
      </w:r>
    </w:p>
    <w:bookmarkEnd w:id="7"/>
    <w:p w:rsidR="001F1302" w:rsidRDefault="001F1302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bookmarkEnd w:id="6"/>
    <w:p w:rsidR="001F1302" w:rsidRDefault="001F1302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Default="00AB21FD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Default="00AB21FD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Default="00AB21FD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  <w:bookmarkStart w:id="8" w:name="_Hlk5174691"/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9513B8" w:rsidRDefault="009513B8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13B8" w:rsidRDefault="009513B8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13B8" w:rsidRDefault="009513B8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13B8" w:rsidRDefault="009513B8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8472C7" w:rsidRPr="00986369" w:rsidRDefault="00522E82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8472C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B520C8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="00522E82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="00B520C8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-2024</w:t>
      </w:r>
      <w:r w:rsidR="00B5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1"/>
        <w:gridCol w:w="6779"/>
        <w:gridCol w:w="3816"/>
        <w:gridCol w:w="3829"/>
      </w:tblGrid>
      <w:tr w:rsidR="00986369" w:rsidRPr="00986369" w:rsidTr="00986369">
        <w:tc>
          <w:tcPr>
            <w:tcW w:w="817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7143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986369" w:rsidTr="00986369">
        <w:tc>
          <w:tcPr>
            <w:tcW w:w="817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986369" w:rsidTr="00986369">
        <w:tc>
          <w:tcPr>
            <w:tcW w:w="817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986369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</w:t>
      </w:r>
      <w:proofErr w:type="spellStart"/>
      <w:r w:rsidR="00522E82"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="00522E82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отсутствуют. В случае появления таких объектов адресный перечень будет </w:t>
      </w:r>
      <w:r w:rsidR="005F7C7A"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</w:t>
      </w:r>
      <w:r w:rsidR="005F7C7A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</w:p>
    <w:bookmarkEnd w:id="8"/>
    <w:p w:rsidR="005F7C7A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Sect="006222A7">
          <w:pgSz w:w="16838" w:h="11906" w:orient="landscape"/>
          <w:pgMar w:top="426" w:right="695" w:bottom="142" w:left="1134" w:header="422" w:footer="708" w:gutter="0"/>
          <w:cols w:space="708"/>
          <w:titlePg/>
          <w:docGrid w:linePitch="360"/>
        </w:sectPr>
      </w:pPr>
    </w:p>
    <w:p w:rsidR="00F17BD1" w:rsidRPr="00986369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9" w:name="_Hlk5174724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bookmarkStart w:id="10" w:name="_GoBack"/>
      <w:bookmarkEnd w:id="10"/>
    </w:p>
    <w:p w:rsidR="00F17BD1" w:rsidRPr="0098636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F17BD1" w:rsidRPr="00986369" w:rsidRDefault="00522E82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566A85">
        <w:rPr>
          <w:rFonts w:ascii="Times New Roman" w:eastAsia="Calibri" w:hAnsi="Times New Roman" w:cs="Times New Roman"/>
          <w:sz w:val="26"/>
          <w:szCs w:val="26"/>
          <w:highlight w:val="cyan"/>
        </w:rPr>
        <w:t>Старомышастовское</w:t>
      </w:r>
      <w:proofErr w:type="spellEnd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F17BD1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F17BD1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17BD1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="00522E82"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20</w:t>
      </w:r>
      <w:r w:rsidRPr="00522E82"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  <w:t>-2024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годы»</w:t>
      </w:r>
    </w:p>
    <w:p w:rsidR="00F17BD1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Pr="0098636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F17BD1" w:rsidRPr="00F17BD1" w:rsidTr="007B3A51">
        <w:tc>
          <w:tcPr>
            <w:tcW w:w="680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spellStart"/>
            <w:proofErr w:type="gramStart"/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3351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F17BD1" w:rsidTr="007B3A51">
        <w:tc>
          <w:tcPr>
            <w:tcW w:w="680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F17BD1" w:rsidTr="007B3A51">
        <w:trPr>
          <w:trHeight w:val="1560"/>
        </w:trPr>
        <w:tc>
          <w:tcPr>
            <w:tcW w:w="680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:rsidR="00F17BD1" w:rsidRPr="00F17BD1" w:rsidRDefault="00F17BD1" w:rsidP="00566A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Инвентаризация территории улиц </w:t>
            </w:r>
            <w:r w:rsidR="009513B8" w:rsidRPr="009513B8">
              <w:rPr>
                <w:rFonts w:ascii="Times New Roman" w:eastAsia="Times New Roman" w:hAnsi="Times New Roman" w:cs="Times New Roman"/>
                <w:sz w:val="26"/>
                <w:szCs w:val="26"/>
                <w:highlight w:val="cyan"/>
                <w:lang w:eastAsia="ru-RU"/>
              </w:rPr>
              <w:t>Старомышастовского</w:t>
            </w: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:rsidR="00F17BD1" w:rsidRPr="00C01CE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F17BD1" w:rsidRPr="00C01CE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</w:p>
        </w:tc>
      </w:tr>
      <w:tr w:rsidR="00F17BD1" w:rsidRPr="00F17BD1" w:rsidTr="007B3A51">
        <w:trPr>
          <w:trHeight w:val="375"/>
        </w:trPr>
        <w:tc>
          <w:tcPr>
            <w:tcW w:w="680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:rsidR="00F17BD1" w:rsidRPr="00C01CE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F17BD1" w:rsidRPr="00C01CE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</w:p>
        </w:tc>
      </w:tr>
    </w:tbl>
    <w:p w:rsidR="00F17BD1" w:rsidRPr="00F17BD1" w:rsidRDefault="00F17BD1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F17BD1" w:rsidRPr="00F17BD1" w:rsidRDefault="00F17BD1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bookmarkEnd w:id="9"/>
    <w:p w:rsidR="00986369" w:rsidRPr="00F17BD1" w:rsidRDefault="00986369">
      <w:pPr>
        <w:rPr>
          <w:rFonts w:ascii="Times New Roman" w:hAnsi="Times New Roman" w:cs="Times New Roman"/>
          <w:sz w:val="26"/>
          <w:szCs w:val="26"/>
        </w:rPr>
      </w:pPr>
    </w:p>
    <w:sectPr w:rsidR="00986369" w:rsidRPr="00F17BD1" w:rsidSect="00F17BD1">
      <w:pgSz w:w="11905" w:h="16838"/>
      <w:pgMar w:top="426" w:right="850" w:bottom="1134" w:left="170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D51" w:rsidRDefault="00C27D51" w:rsidP="003D718F">
      <w:pPr>
        <w:spacing w:after="0" w:line="240" w:lineRule="auto"/>
      </w:pPr>
      <w:r>
        <w:separator/>
      </w:r>
    </w:p>
  </w:endnote>
  <w:endnote w:type="continuationSeparator" w:id="0">
    <w:p w:rsidR="00C27D51" w:rsidRDefault="00C27D51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D51" w:rsidRDefault="00C27D51" w:rsidP="003D718F">
      <w:pPr>
        <w:spacing w:after="0" w:line="240" w:lineRule="auto"/>
      </w:pPr>
      <w:r>
        <w:separator/>
      </w:r>
    </w:p>
  </w:footnote>
  <w:footnote w:type="continuationSeparator" w:id="0">
    <w:p w:rsidR="00C27D51" w:rsidRDefault="00C27D51" w:rsidP="003D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5666208"/>
      <w:docPartObj>
        <w:docPartGallery w:val="Page Numbers (Top of Page)"/>
        <w:docPartUnique/>
      </w:docPartObj>
    </w:sdtPr>
    <w:sdtContent>
      <w:p w:rsidR="00451F43" w:rsidRDefault="00B06461">
        <w:pPr>
          <w:pStyle w:val="a3"/>
          <w:jc w:val="center"/>
        </w:pPr>
        <w:fldSimple w:instr="PAGE   \* MERGEFORMAT">
          <w:r w:rsidR="00DF5F9D">
            <w:rPr>
              <w:noProof/>
            </w:rPr>
            <w:t>2</w:t>
          </w:r>
        </w:fldSimple>
      </w:p>
    </w:sdtContent>
  </w:sdt>
  <w:p w:rsidR="00451F43" w:rsidRDefault="00451F4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/>
  <w:rsids>
    <w:rsidRoot w:val="003E59D5"/>
    <w:rsid w:val="00065DF6"/>
    <w:rsid w:val="00077D23"/>
    <w:rsid w:val="000814E6"/>
    <w:rsid w:val="000860C4"/>
    <w:rsid w:val="00096DDB"/>
    <w:rsid w:val="000C3C34"/>
    <w:rsid w:val="00104EA9"/>
    <w:rsid w:val="00117803"/>
    <w:rsid w:val="001D3427"/>
    <w:rsid w:val="001E12FF"/>
    <w:rsid w:val="001E20DA"/>
    <w:rsid w:val="001E21B3"/>
    <w:rsid w:val="001F1302"/>
    <w:rsid w:val="001F6695"/>
    <w:rsid w:val="00211E02"/>
    <w:rsid w:val="00222FAC"/>
    <w:rsid w:val="002513CF"/>
    <w:rsid w:val="00257EE0"/>
    <w:rsid w:val="002F2EBF"/>
    <w:rsid w:val="0031145E"/>
    <w:rsid w:val="00315C52"/>
    <w:rsid w:val="00321002"/>
    <w:rsid w:val="00324502"/>
    <w:rsid w:val="00354EAC"/>
    <w:rsid w:val="00360C50"/>
    <w:rsid w:val="00361213"/>
    <w:rsid w:val="00372B2F"/>
    <w:rsid w:val="00390843"/>
    <w:rsid w:val="003D718F"/>
    <w:rsid w:val="003E59D5"/>
    <w:rsid w:val="004258B9"/>
    <w:rsid w:val="004324F6"/>
    <w:rsid w:val="00451F43"/>
    <w:rsid w:val="004600E0"/>
    <w:rsid w:val="004D1EE8"/>
    <w:rsid w:val="004D625E"/>
    <w:rsid w:val="00522E82"/>
    <w:rsid w:val="005451A5"/>
    <w:rsid w:val="00566A85"/>
    <w:rsid w:val="005672CB"/>
    <w:rsid w:val="005B2BB1"/>
    <w:rsid w:val="005F7C7A"/>
    <w:rsid w:val="006222A7"/>
    <w:rsid w:val="0063217F"/>
    <w:rsid w:val="006855F2"/>
    <w:rsid w:val="00687051"/>
    <w:rsid w:val="00692F15"/>
    <w:rsid w:val="0069401F"/>
    <w:rsid w:val="006B52E8"/>
    <w:rsid w:val="006D0565"/>
    <w:rsid w:val="00706230"/>
    <w:rsid w:val="007151FB"/>
    <w:rsid w:val="00764878"/>
    <w:rsid w:val="00770C3D"/>
    <w:rsid w:val="00773978"/>
    <w:rsid w:val="00794D42"/>
    <w:rsid w:val="007B3A51"/>
    <w:rsid w:val="007B649D"/>
    <w:rsid w:val="008472C7"/>
    <w:rsid w:val="00866A04"/>
    <w:rsid w:val="00886B5F"/>
    <w:rsid w:val="00933E05"/>
    <w:rsid w:val="009513B8"/>
    <w:rsid w:val="00962797"/>
    <w:rsid w:val="00971562"/>
    <w:rsid w:val="00986369"/>
    <w:rsid w:val="00994FC5"/>
    <w:rsid w:val="009E23C3"/>
    <w:rsid w:val="009F058B"/>
    <w:rsid w:val="00A014FF"/>
    <w:rsid w:val="00A30C97"/>
    <w:rsid w:val="00A61B88"/>
    <w:rsid w:val="00A741AC"/>
    <w:rsid w:val="00AB1FBF"/>
    <w:rsid w:val="00AB21FD"/>
    <w:rsid w:val="00AF1399"/>
    <w:rsid w:val="00B04884"/>
    <w:rsid w:val="00B06461"/>
    <w:rsid w:val="00B37782"/>
    <w:rsid w:val="00B520C8"/>
    <w:rsid w:val="00B65CA9"/>
    <w:rsid w:val="00B87964"/>
    <w:rsid w:val="00B9178E"/>
    <w:rsid w:val="00BA6747"/>
    <w:rsid w:val="00BB4244"/>
    <w:rsid w:val="00C01CE1"/>
    <w:rsid w:val="00C26C04"/>
    <w:rsid w:val="00C27D51"/>
    <w:rsid w:val="00C367A2"/>
    <w:rsid w:val="00C76C62"/>
    <w:rsid w:val="00CA671D"/>
    <w:rsid w:val="00CB21FF"/>
    <w:rsid w:val="00CB4EE1"/>
    <w:rsid w:val="00CD0E3E"/>
    <w:rsid w:val="00CE321F"/>
    <w:rsid w:val="00CF27EA"/>
    <w:rsid w:val="00CF7EA5"/>
    <w:rsid w:val="00D173AB"/>
    <w:rsid w:val="00D617A6"/>
    <w:rsid w:val="00D7633B"/>
    <w:rsid w:val="00DD5E8C"/>
    <w:rsid w:val="00DF5F9D"/>
    <w:rsid w:val="00E01973"/>
    <w:rsid w:val="00E10C7F"/>
    <w:rsid w:val="00E305BC"/>
    <w:rsid w:val="00EB1376"/>
    <w:rsid w:val="00EB2E84"/>
    <w:rsid w:val="00EE02F5"/>
    <w:rsid w:val="00EF19F6"/>
    <w:rsid w:val="00F06873"/>
    <w:rsid w:val="00F1649E"/>
    <w:rsid w:val="00F17BD1"/>
    <w:rsid w:val="00F20DBB"/>
    <w:rsid w:val="00FE4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951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45630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1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889968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3987175712AA57FF192993900BF9ACBF6A47F37C0FA5ED4B3B7E5E6ED575711A49796FE60EE7A39360F1E741k6o8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2993900BF9ACBF6A44F87F08A5ED4B3B7E5E6ED5757108492163E70FFBAB9175A7B60434FA2BBBDB49071DC7DBD0k2o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40EEE-2D3F-43A4-BE02-1E8435B64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2289</TotalTime>
  <Pages>26</Pages>
  <Words>7667</Words>
  <Characters>43702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Пользователь</cp:lastModifiedBy>
  <cp:revision>38</cp:revision>
  <cp:lastPrinted>2019-04-10T14:59:00Z</cp:lastPrinted>
  <dcterms:created xsi:type="dcterms:W3CDTF">2019-03-18T08:21:00Z</dcterms:created>
  <dcterms:modified xsi:type="dcterms:W3CDTF">2020-04-07T08:09:00Z</dcterms:modified>
</cp:coreProperties>
</file>