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9CD" w:rsidRPr="001B54FA" w:rsidRDefault="000B39CD" w:rsidP="000B39CD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B39CD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33A3566" wp14:editId="1B1F7009">
            <wp:simplePos x="0" y="0"/>
            <wp:positionH relativeFrom="column">
              <wp:posOffset>2628900</wp:posOffset>
            </wp:positionH>
            <wp:positionV relativeFrom="paragraph">
              <wp:posOffset>172085</wp:posOffset>
            </wp:positionV>
            <wp:extent cx="457200" cy="571500"/>
            <wp:effectExtent l="0" t="0" r="0" b="0"/>
            <wp:wrapSquare wrapText="bothSides"/>
            <wp:docPr id="4" name="Рисунок 4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39CD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0B39CD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0B39CD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0B39CD" w:rsidRPr="001B54FA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1B54FA">
        <w:rPr>
          <w:rFonts w:ascii="Times New Roman" w:hAnsi="Times New Roman" w:cs="Times New Roman"/>
          <w:b/>
          <w:sz w:val="32"/>
          <w:szCs w:val="32"/>
          <w:lang w:eastAsia="ar-SA"/>
        </w:rPr>
        <w:t>АДМИНИСТРАЦИИ СТАРОМЫШАСТОВСКОГО СЕЛЬСКОГО ПОСЕЛЕНИЯ ДИНСКОГО РАЙОНА</w:t>
      </w:r>
    </w:p>
    <w:p w:rsidR="000B39CD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0B39CD" w:rsidRPr="001B54FA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1B54FA">
        <w:rPr>
          <w:rFonts w:ascii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0B39CD" w:rsidRPr="001B54FA" w:rsidRDefault="000B39CD" w:rsidP="000B39C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9CD" w:rsidRPr="001B54FA" w:rsidRDefault="000B39CD" w:rsidP="000B39C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от </w:t>
      </w:r>
      <w:r w:rsidR="003A623B">
        <w:rPr>
          <w:rFonts w:ascii="Times New Roman" w:hAnsi="Times New Roman" w:cs="Times New Roman"/>
          <w:sz w:val="28"/>
          <w:szCs w:val="28"/>
          <w:lang w:eastAsia="ar-SA"/>
        </w:rPr>
        <w:t>29.11.2018</w:t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500B43">
        <w:rPr>
          <w:rFonts w:ascii="Times New Roman" w:hAnsi="Times New Roman" w:cs="Times New Roman"/>
          <w:sz w:val="28"/>
          <w:szCs w:val="28"/>
          <w:lang w:eastAsia="ar-SA"/>
        </w:rPr>
        <w:tab/>
      </w:r>
      <w:r w:rsidR="000A57E3">
        <w:rPr>
          <w:rFonts w:ascii="Times New Roman" w:hAnsi="Times New Roman" w:cs="Times New Roman"/>
          <w:sz w:val="28"/>
          <w:szCs w:val="28"/>
          <w:lang w:eastAsia="ar-SA"/>
        </w:rPr>
        <w:t xml:space="preserve">             </w:t>
      </w: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№- </w:t>
      </w:r>
      <w:r w:rsidR="003A623B">
        <w:rPr>
          <w:rFonts w:ascii="Times New Roman" w:hAnsi="Times New Roman" w:cs="Times New Roman"/>
          <w:sz w:val="28"/>
          <w:szCs w:val="28"/>
          <w:lang w:eastAsia="ar-SA"/>
        </w:rPr>
        <w:t>272</w:t>
      </w:r>
    </w:p>
    <w:p w:rsidR="000B39CD" w:rsidRDefault="000B39CD" w:rsidP="00A30A68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0B39CD" w:rsidRPr="001B54FA" w:rsidRDefault="000B39CD" w:rsidP="000B39CD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станица</w:t>
      </w:r>
      <w:r w:rsidRPr="001B54FA">
        <w:rPr>
          <w:rFonts w:ascii="Times New Roman" w:hAnsi="Times New Roman" w:cs="Times New Roman"/>
          <w:sz w:val="28"/>
          <w:szCs w:val="28"/>
          <w:lang w:eastAsia="ar-SA"/>
        </w:rPr>
        <w:t xml:space="preserve"> Старомышастовская</w:t>
      </w:r>
    </w:p>
    <w:p w:rsidR="000B39CD" w:rsidRDefault="000B39CD" w:rsidP="000B39CD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30A68" w:rsidRDefault="000B39CD" w:rsidP="00A30A6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Старомышастовского сельского поселения Динского района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  <w:r w:rsidR="00500B43">
        <w:rPr>
          <w:rFonts w:ascii="Times New Roman" w:hAnsi="Times New Roman" w:cs="Times New Roman"/>
          <w:b/>
          <w:bCs/>
          <w:sz w:val="28"/>
          <w:szCs w:val="28"/>
        </w:rPr>
        <w:t>от 01.08.2018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="00500B43">
        <w:rPr>
          <w:rFonts w:ascii="Times New Roman" w:hAnsi="Times New Roman" w:cs="Times New Roman"/>
          <w:b/>
          <w:bCs/>
          <w:sz w:val="28"/>
          <w:szCs w:val="28"/>
        </w:rPr>
        <w:t xml:space="preserve"> № 113</w:t>
      </w:r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 «Об утверждении реестра муниципальных услуг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proofErr w:type="gramStart"/>
      <w:r w:rsidRPr="006E66B1">
        <w:rPr>
          <w:rFonts w:ascii="Times New Roman" w:hAnsi="Times New Roman" w:cs="Times New Roman"/>
          <w:b/>
          <w:bCs/>
          <w:sz w:val="28"/>
          <w:szCs w:val="28"/>
        </w:rPr>
        <w:t>функций</w:t>
      </w:r>
      <w:proofErr w:type="gramEnd"/>
      <w:r w:rsidRPr="006E66B1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предоставляемых администрацией Старомышастовского сель</w:t>
      </w:r>
      <w:r w:rsidR="00A30A68">
        <w:rPr>
          <w:rFonts w:ascii="Times New Roman" w:hAnsi="Times New Roman" w:cs="Times New Roman"/>
          <w:b/>
          <w:bCs/>
          <w:sz w:val="28"/>
          <w:szCs w:val="28"/>
        </w:rPr>
        <w:t>ского поселения Динского района</w:t>
      </w:r>
      <w:r w:rsidR="00487BB7" w:rsidRPr="00487BB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(в редакции </w:t>
      </w:r>
      <w:r w:rsidR="00487BB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постановление</w:t>
      </w:r>
      <w:r w:rsidR="00487BB7" w:rsidRPr="00487BB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администрации Старомышасто</w:t>
      </w:r>
      <w:r w:rsidR="00487BB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вского сельского поселения </w:t>
      </w:r>
    </w:p>
    <w:p w:rsidR="00487BB7" w:rsidRPr="00487BB7" w:rsidRDefault="00A30A68" w:rsidP="00A30A68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от 12.02.2018 года № </w:t>
      </w:r>
      <w:r w:rsidR="00487BB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25</w:t>
      </w:r>
      <w:r w:rsidR="00487BB7" w:rsidRPr="00487BB7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)</w:t>
      </w:r>
    </w:p>
    <w:p w:rsidR="000B39CD" w:rsidRPr="006E66B1" w:rsidRDefault="00487BB7" w:rsidP="000B39CD">
      <w:pPr>
        <w:tabs>
          <w:tab w:val="left" w:pos="8789"/>
        </w:tabs>
        <w:spacing w:after="0" w:line="240" w:lineRule="auto"/>
        <w:ind w:left="142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B39CD" w:rsidRDefault="000B39CD" w:rsidP="000B39CD">
      <w:pPr>
        <w:tabs>
          <w:tab w:val="left" w:pos="8789"/>
        </w:tabs>
        <w:spacing w:after="0" w:line="240" w:lineRule="auto"/>
        <w:ind w:left="142" w:right="283" w:firstLine="42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B39CD" w:rsidRPr="00285B35" w:rsidRDefault="000B39CD" w:rsidP="000B39CD">
      <w:pPr>
        <w:tabs>
          <w:tab w:val="left" w:pos="720"/>
        </w:tabs>
        <w:spacing w:after="0" w:line="240" w:lineRule="auto"/>
        <w:ind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E66B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Pr="00285B35">
        <w:rPr>
          <w:rFonts w:ascii="Times New Roman" w:hAnsi="Times New Roman" w:cs="Times New Roman"/>
          <w:sz w:val="28"/>
          <w:szCs w:val="28"/>
        </w:rPr>
        <w:t xml:space="preserve">руководствуясь статьей 60.1 Устава Старомышастовского сельского поселения </w:t>
      </w:r>
      <w:proofErr w:type="gramStart"/>
      <w:r w:rsidRPr="00285B3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85B35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0B39CD" w:rsidRPr="00285B35" w:rsidRDefault="000B39CD" w:rsidP="000B39CD">
      <w:pPr>
        <w:numPr>
          <w:ilvl w:val="0"/>
          <w:numId w:val="1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285B35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Старомышастовского сельского поселения Динского района от </w:t>
      </w:r>
      <w:r w:rsidR="00500B43">
        <w:rPr>
          <w:rFonts w:ascii="Times New Roman" w:hAnsi="Times New Roman" w:cs="Times New Roman"/>
          <w:sz w:val="28"/>
          <w:szCs w:val="28"/>
        </w:rPr>
        <w:t>01.08.2018 № 113</w:t>
      </w:r>
      <w:r w:rsidRPr="00285B35">
        <w:rPr>
          <w:rFonts w:ascii="Times New Roman" w:hAnsi="Times New Roman" w:cs="Times New Roman"/>
          <w:sz w:val="28"/>
          <w:szCs w:val="28"/>
        </w:rPr>
        <w:t xml:space="preserve"> «Об утверждении реестра муниципальных услуг и </w:t>
      </w:r>
      <w:proofErr w:type="gramStart"/>
      <w:r w:rsidRPr="00285B35">
        <w:rPr>
          <w:rFonts w:ascii="Times New Roman" w:hAnsi="Times New Roman" w:cs="Times New Roman"/>
          <w:sz w:val="28"/>
          <w:szCs w:val="28"/>
        </w:rPr>
        <w:t>функций</w:t>
      </w:r>
      <w:proofErr w:type="gramEnd"/>
      <w:r w:rsidRPr="00285B35">
        <w:rPr>
          <w:rFonts w:ascii="Times New Roman" w:hAnsi="Times New Roman" w:cs="Times New Roman"/>
          <w:sz w:val="28"/>
          <w:szCs w:val="28"/>
        </w:rPr>
        <w:t xml:space="preserve"> предоставляемых администрацией Старомышастовского сельского поселения Динского района» следующие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="00500B43">
        <w:rPr>
          <w:rFonts w:ascii="Times New Roman" w:hAnsi="Times New Roman" w:cs="Times New Roman"/>
          <w:sz w:val="28"/>
          <w:szCs w:val="28"/>
        </w:rPr>
        <w:t>риложения № 1.</w:t>
      </w:r>
    </w:p>
    <w:p w:rsidR="000B39CD" w:rsidRDefault="000B39CD" w:rsidP="000B39CD">
      <w:pPr>
        <w:numPr>
          <w:ilvl w:val="0"/>
          <w:numId w:val="1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85B35">
        <w:rPr>
          <w:rFonts w:ascii="Times New Roman" w:hAnsi="Times New Roman" w:cs="Times New Roman"/>
          <w:sz w:val="28"/>
          <w:szCs w:val="28"/>
        </w:rPr>
        <w:t>изложить в новой редакции.</w:t>
      </w:r>
    </w:p>
    <w:p w:rsidR="000B39CD" w:rsidRDefault="000B39CD" w:rsidP="000B39CD">
      <w:pPr>
        <w:numPr>
          <w:ilvl w:val="0"/>
          <w:numId w:val="1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1C1">
        <w:rPr>
          <w:rFonts w:ascii="Times New Roman" w:hAnsi="Times New Roman" w:cs="Times New Roman"/>
          <w:sz w:val="28"/>
          <w:szCs w:val="28"/>
        </w:rPr>
        <w:t>Общему отделу (</w:t>
      </w:r>
      <w:r w:rsidR="00500B43">
        <w:rPr>
          <w:rFonts w:ascii="Times New Roman" w:hAnsi="Times New Roman" w:cs="Times New Roman"/>
          <w:sz w:val="28"/>
          <w:szCs w:val="28"/>
        </w:rPr>
        <w:t>Е. В. Ефарова</w:t>
      </w:r>
      <w:r w:rsidRPr="007511C1">
        <w:rPr>
          <w:rFonts w:ascii="Times New Roman" w:hAnsi="Times New Roman" w:cs="Times New Roman"/>
          <w:sz w:val="28"/>
          <w:szCs w:val="28"/>
        </w:rPr>
        <w:t>) опубликовать данное постановление на официальном сайте администрации Старомышастовского сельского поселения.</w:t>
      </w:r>
    </w:p>
    <w:p w:rsidR="000B39CD" w:rsidRDefault="000B39CD" w:rsidP="000B39CD">
      <w:pPr>
        <w:numPr>
          <w:ilvl w:val="0"/>
          <w:numId w:val="1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1C1">
        <w:rPr>
          <w:rFonts w:ascii="Times New Roman" w:hAnsi="Times New Roman" w:cs="Times New Roman"/>
          <w:sz w:val="28"/>
          <w:szCs w:val="28"/>
        </w:rPr>
        <w:t>Контроль выполнения настоящего постановления оставляю за собой.</w:t>
      </w:r>
    </w:p>
    <w:p w:rsidR="000B39CD" w:rsidRPr="007511C1" w:rsidRDefault="000B39CD" w:rsidP="000B39CD">
      <w:pPr>
        <w:numPr>
          <w:ilvl w:val="0"/>
          <w:numId w:val="1"/>
        </w:numPr>
        <w:spacing w:after="0" w:line="240" w:lineRule="auto"/>
        <w:ind w:left="0" w:right="-28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511C1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0B39CD" w:rsidRPr="007C76A3" w:rsidRDefault="000B39CD" w:rsidP="000B39CD">
      <w:pPr>
        <w:spacing w:after="0" w:line="240" w:lineRule="auto"/>
        <w:ind w:right="-283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B39CD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0B39CD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C76A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C76A3">
        <w:rPr>
          <w:rFonts w:ascii="Times New Roman" w:hAnsi="Times New Roman" w:cs="Times New Roman"/>
          <w:sz w:val="28"/>
          <w:szCs w:val="28"/>
        </w:rPr>
        <w:t xml:space="preserve"> </w:t>
      </w:r>
      <w:r w:rsidRPr="00A61758">
        <w:rPr>
          <w:rFonts w:ascii="Times New Roman" w:hAnsi="Times New Roman" w:cs="Times New Roman"/>
          <w:sz w:val="28"/>
          <w:szCs w:val="28"/>
        </w:rPr>
        <w:t>Старомышастовского</w:t>
      </w:r>
    </w:p>
    <w:p w:rsidR="000B39CD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С.Н. Долженко</w:t>
      </w:r>
    </w:p>
    <w:p w:rsidR="000B39CD" w:rsidRDefault="000B39CD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</w:p>
    <w:p w:rsidR="00500B43" w:rsidRDefault="00500B43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</w:p>
    <w:p w:rsidR="000B39CD" w:rsidRDefault="000B39CD" w:rsidP="000A57E3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tbl>
      <w:tblPr>
        <w:tblW w:w="966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69"/>
      </w:tblGrid>
      <w:tr w:rsidR="000B39CD" w:rsidRPr="00285B35" w:rsidTr="00480788">
        <w:trPr>
          <w:trHeight w:val="2842"/>
        </w:trPr>
        <w:tc>
          <w:tcPr>
            <w:tcW w:w="9669" w:type="dxa"/>
            <w:tcBorders>
              <w:top w:val="nil"/>
              <w:left w:val="nil"/>
              <w:bottom w:val="nil"/>
              <w:right w:val="nil"/>
            </w:tcBorders>
          </w:tcPr>
          <w:p w:rsidR="000B39CD" w:rsidRPr="00285B35" w:rsidRDefault="000A57E3" w:rsidP="000A57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                                                                                     </w:t>
            </w:r>
            <w:r w:rsidR="000B39CD" w:rsidRPr="00285B35">
              <w:rPr>
                <w:rFonts w:ascii="Times New Roman" w:hAnsi="Times New Roman" w:cs="Times New Roman"/>
                <w:sz w:val="28"/>
                <w:szCs w:val="28"/>
              </w:rPr>
              <w:t>ПРИЛОЖЕНИ</w:t>
            </w:r>
            <w:r w:rsidR="000B39CD">
              <w:rPr>
                <w:rFonts w:ascii="Times New Roman" w:hAnsi="Times New Roman" w:cs="Times New Roman"/>
                <w:sz w:val="28"/>
                <w:szCs w:val="28"/>
              </w:rPr>
              <w:t>Е № 1</w:t>
            </w:r>
          </w:p>
          <w:p w:rsidR="000B39CD" w:rsidRPr="00285B35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  <w:p w:rsidR="000B39CD" w:rsidRPr="00285B35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0B39CD" w:rsidRPr="00285B35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  <w:p w:rsidR="000B39CD" w:rsidRPr="00285B35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</w:tc>
      </w:tr>
    </w:tbl>
    <w:p w:rsidR="000B39CD" w:rsidRPr="00285B35" w:rsidRDefault="000B39CD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  <w:r w:rsidRPr="00987A56">
        <w:rPr>
          <w:rFonts w:ascii="Times New Roman" w:hAnsi="Times New Roman" w:cs="Times New Roman"/>
          <w:b/>
          <w:sz w:val="28"/>
          <w:szCs w:val="28"/>
        </w:rPr>
        <w:t>Перечень муниципальных (государственных) услуг, предоставляемых администрацией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Старомышастовского</w:t>
      </w:r>
      <w:r w:rsidRPr="00987A5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Динского района</w:t>
      </w: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6095"/>
        <w:gridCol w:w="1520"/>
        <w:gridCol w:w="1598"/>
      </w:tblGrid>
      <w:tr w:rsidR="000B39CD" w:rsidRPr="00285B35" w:rsidTr="00480788">
        <w:trPr>
          <w:trHeight w:val="43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</w:t>
            </w: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аименование муниципальной услуги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номер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</w:tr>
      <w:tr w:rsidR="000B39CD" w:rsidRPr="00285B35" w:rsidTr="00480788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Земельные и имущественные отношения</w:t>
            </w:r>
          </w:p>
        </w:tc>
      </w:tr>
      <w:tr w:rsidR="000B39CD" w:rsidRPr="00285B35" w:rsidTr="00480788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Присвоение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изменение и аннулирование 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адресов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03.12.2012</w:t>
            </w:r>
          </w:p>
        </w:tc>
      </w:tr>
      <w:tr w:rsidR="000B39CD" w:rsidRPr="00285B35" w:rsidTr="00480788">
        <w:trPr>
          <w:trHeight w:val="405"/>
        </w:trPr>
        <w:tc>
          <w:tcPr>
            <w:tcW w:w="10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sz w:val="28"/>
                <w:szCs w:val="28"/>
              </w:rPr>
              <w:t>Регулирование предпринимательской деятельности</w:t>
            </w:r>
          </w:p>
        </w:tc>
      </w:tr>
      <w:tr w:rsidR="000B39CD" w:rsidRPr="00AE35C6" w:rsidTr="00480788">
        <w:trPr>
          <w:trHeight w:val="5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Выдача разрешени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 на право организации розничного рынка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591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20.12.2011</w:t>
            </w:r>
          </w:p>
        </w:tc>
      </w:tr>
      <w:tr w:rsidR="000B39CD" w:rsidRPr="00AE35C6" w:rsidTr="00480788">
        <w:trPr>
          <w:trHeight w:val="58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9CD" w:rsidRPr="00285B35" w:rsidRDefault="000B39CD" w:rsidP="00480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35C6">
              <w:rPr>
                <w:rFonts w:ascii="Times New Roman" w:hAnsi="Times New Roman" w:cs="Times New Roman"/>
                <w:sz w:val="28"/>
                <w:szCs w:val="28"/>
              </w:rPr>
              <w:t>О размещении  нестационарных торговых объектов на территории Старомышастовского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9CD" w:rsidRPr="00285B35" w:rsidRDefault="000B39CD" w:rsidP="0048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9CD" w:rsidRPr="00285B35" w:rsidRDefault="000B39CD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28.09.2017</w:t>
            </w:r>
          </w:p>
        </w:tc>
      </w:tr>
      <w:tr w:rsidR="000B39CD" w:rsidRPr="00285B35" w:rsidTr="00480788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Архивный фонд и предоставление справочной информации</w:t>
            </w:r>
          </w:p>
        </w:tc>
      </w:tr>
      <w:tr w:rsidR="000B39CD" w:rsidRPr="00285B35" w:rsidTr="00480788">
        <w:trPr>
          <w:trHeight w:val="67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D709F2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архивных справок, </w:t>
            </w:r>
            <w:r w:rsidR="00D709F2">
              <w:rPr>
                <w:rFonts w:ascii="Times New Roman" w:hAnsi="Times New Roman" w:cs="Times New Roman"/>
                <w:sz w:val="28"/>
                <w:szCs w:val="28"/>
              </w:rPr>
              <w:t>архивных выписок и архивных копий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416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24.12.2012</w:t>
            </w:r>
          </w:p>
        </w:tc>
      </w:tr>
      <w:tr w:rsidR="000B39CD" w:rsidRPr="00285B35" w:rsidTr="00480788">
        <w:trPr>
          <w:trHeight w:val="366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E4A68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</w:t>
            </w:r>
            <w:r w:rsidR="00D709F2">
              <w:rPr>
                <w:rFonts w:ascii="Times New Roman" w:hAnsi="Times New Roman" w:cs="Times New Roman"/>
                <w:sz w:val="28"/>
                <w:szCs w:val="28"/>
              </w:rPr>
              <w:t>выписок из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похозяйственной книги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12.02.2013</w:t>
            </w:r>
          </w:p>
        </w:tc>
      </w:tr>
      <w:tr w:rsidR="000B39CD" w:rsidRPr="00285B35" w:rsidTr="00480788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копий правовых актов 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25.02.2013</w:t>
            </w:r>
          </w:p>
        </w:tc>
      </w:tr>
      <w:tr w:rsidR="00B93412" w:rsidRPr="00285B35" w:rsidTr="00480788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2" w:rsidRDefault="00B93412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2" w:rsidRDefault="00B93412" w:rsidP="0048078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выписки из лицевого счета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2" w:rsidRPr="00285B35" w:rsidRDefault="003A623B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2" w:rsidRPr="00285B35" w:rsidRDefault="003A623B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24.12.2012</w:t>
            </w:r>
          </w:p>
        </w:tc>
      </w:tr>
      <w:tr w:rsidR="00B93412" w:rsidRPr="00285B35" w:rsidTr="00480788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2" w:rsidRDefault="00B93412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3412" w:rsidRDefault="00B93412" w:rsidP="0048078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справки о наличии подсобного хозяйства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2" w:rsidRPr="00285B35" w:rsidRDefault="003A623B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3412" w:rsidRPr="00285B35" w:rsidRDefault="003A623B" w:rsidP="00480788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29.12.2012</w:t>
            </w:r>
          </w:p>
        </w:tc>
      </w:tr>
      <w:tr w:rsidR="000B39CD" w:rsidRPr="00285B35" w:rsidTr="00480788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Прочее</w:t>
            </w:r>
          </w:p>
        </w:tc>
      </w:tr>
      <w:tr w:rsidR="000B39CD" w:rsidRPr="00285B35" w:rsidTr="00480788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487BB7" w:rsidP="0048078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разрешения (ордера) на проведение земельных работ, на территории общего пользования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02.06.2014</w:t>
            </w:r>
          </w:p>
        </w:tc>
      </w:tr>
      <w:tr w:rsidR="000B39CD" w:rsidRPr="00285B35" w:rsidTr="00480788">
        <w:trPr>
          <w:trHeight w:val="73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9CD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9CD" w:rsidRPr="00285B35" w:rsidRDefault="00487BB7" w:rsidP="00487BB7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</w:t>
            </w:r>
            <w:r w:rsidR="00D709F2">
              <w:rPr>
                <w:rFonts w:ascii="Times New Roman" w:hAnsi="Times New Roman" w:cs="Times New Roman"/>
                <w:sz w:val="28"/>
                <w:szCs w:val="28"/>
              </w:rPr>
              <w:t xml:space="preserve"> порубочного билета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 муниципального образования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9CD" w:rsidRPr="00285B35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9CD" w:rsidRPr="00285B35" w:rsidRDefault="000B39CD" w:rsidP="004807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16.01.2018</w:t>
            </w:r>
          </w:p>
        </w:tc>
      </w:tr>
      <w:tr w:rsidR="000B39CD" w:rsidRPr="00285B35" w:rsidTr="00480788">
        <w:trPr>
          <w:trHeight w:val="435"/>
        </w:trPr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-283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Функции в сфере контрольно-надзорной деятельности</w:t>
            </w:r>
          </w:p>
        </w:tc>
      </w:tr>
      <w:tr w:rsidR="000B39CD" w:rsidRPr="00285B35" w:rsidTr="00480788">
        <w:trPr>
          <w:trHeight w:val="1097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39CD" w:rsidRPr="00285B35" w:rsidRDefault="000B39CD" w:rsidP="0048078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ыдач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специального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разрешения на движение по автомобильным дорогам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значения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тяже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ловесных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(или) крупногабаритного</w:t>
            </w: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транспортного средства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501</w:t>
            </w:r>
          </w:p>
          <w:p w:rsidR="000B39CD" w:rsidRPr="005F2FF7" w:rsidRDefault="000B39CD" w:rsidP="00480788">
            <w:pPr>
              <w:spacing w:after="0" w:line="240" w:lineRule="auto"/>
              <w:ind w:right="-14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2FF7">
              <w:rPr>
                <w:rFonts w:ascii="Times New Roman" w:hAnsi="Times New Roman" w:cs="Times New Roman"/>
                <w:sz w:val="20"/>
                <w:szCs w:val="20"/>
              </w:rPr>
              <w:t>Изм. № 10</w:t>
            </w:r>
          </w:p>
          <w:p w:rsidR="000B39CD" w:rsidRPr="005F2FF7" w:rsidRDefault="000B39CD" w:rsidP="004807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F2FF7">
              <w:rPr>
                <w:rFonts w:ascii="Times New Roman" w:hAnsi="Times New Roman" w:cs="Times New Roman"/>
                <w:sz w:val="20"/>
                <w:szCs w:val="20"/>
              </w:rPr>
              <w:t>т 15.01.2018</w:t>
            </w:r>
          </w:p>
        </w:tc>
        <w:tc>
          <w:tcPr>
            <w:tcW w:w="15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39CD" w:rsidRPr="00285B35" w:rsidRDefault="000B39CD" w:rsidP="00480788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5B35">
              <w:rPr>
                <w:rFonts w:ascii="Times New Roman" w:hAnsi="Times New Roman" w:cs="Times New Roman"/>
                <w:sz w:val="28"/>
                <w:szCs w:val="28"/>
              </w:rPr>
              <w:t>31.12.2013</w:t>
            </w:r>
          </w:p>
        </w:tc>
      </w:tr>
    </w:tbl>
    <w:p w:rsidR="000B39CD" w:rsidRPr="00285B35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A30A68" w:rsidRDefault="00A30A68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A30A68" w:rsidRDefault="00A30A68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0B39CD" w:rsidRPr="00285B35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0B39CD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285B35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   С.Н. Долженко</w:t>
      </w:r>
    </w:p>
    <w:p w:rsidR="000B39CD" w:rsidRDefault="000B39CD" w:rsidP="000B39CD">
      <w:pPr>
        <w:spacing w:after="0" w:line="240" w:lineRule="auto"/>
        <w:ind w:left="-567" w:right="-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9"/>
      </w:tblGrid>
      <w:tr w:rsidR="000B39CD" w:rsidRPr="00987A56" w:rsidTr="00480788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0B39CD" w:rsidRPr="00987A56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0B39CD" w:rsidRPr="00987A56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0B39CD" w:rsidRPr="00987A56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постановлением администрации</w:t>
            </w:r>
          </w:p>
          <w:p w:rsidR="000B39CD" w:rsidRPr="00987A56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  <w:p w:rsidR="000B39CD" w:rsidRPr="00987A56" w:rsidRDefault="000B39CD" w:rsidP="0048078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от____________ № _____</w:t>
            </w:r>
          </w:p>
        </w:tc>
      </w:tr>
    </w:tbl>
    <w:p w:rsidR="000B39CD" w:rsidRDefault="000B39CD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9CD" w:rsidRDefault="000B39CD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9CD" w:rsidRPr="00987A56" w:rsidRDefault="000B39CD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7A56">
        <w:rPr>
          <w:rFonts w:ascii="Times New Roman" w:hAnsi="Times New Roman" w:cs="Times New Roman"/>
          <w:b/>
          <w:sz w:val="28"/>
          <w:szCs w:val="28"/>
        </w:rPr>
        <w:t>Перечень муниципальных функций, исполняемых администрацией</w:t>
      </w:r>
    </w:p>
    <w:p w:rsidR="000B39CD" w:rsidRPr="00987A56" w:rsidRDefault="000B39CD" w:rsidP="000B39CD">
      <w:pPr>
        <w:spacing w:after="0" w:line="240" w:lineRule="auto"/>
        <w:ind w:right="-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Старомышастовского </w:t>
      </w:r>
      <w:r w:rsidRPr="00987A56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tbl>
      <w:tblPr>
        <w:tblW w:w="1020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6095"/>
        <w:gridCol w:w="1520"/>
        <w:gridCol w:w="1598"/>
      </w:tblGrid>
      <w:tr w:rsidR="000B39CD" w:rsidRPr="00987A56" w:rsidTr="00480788">
        <w:trPr>
          <w:trHeight w:val="366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39CD" w:rsidRPr="00987A56" w:rsidRDefault="000B39CD" w:rsidP="00480788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39CD" w:rsidRPr="00987A56" w:rsidRDefault="000B39CD" w:rsidP="00480788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39CD" w:rsidRPr="00987A56" w:rsidRDefault="000B39CD" w:rsidP="00480788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39CD" w:rsidRPr="00987A56" w:rsidRDefault="000B39CD" w:rsidP="00480788">
            <w:pPr>
              <w:spacing w:after="0" w:line="240" w:lineRule="auto"/>
              <w:ind w:right="-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39CD" w:rsidRPr="007C76A3" w:rsidRDefault="000B39CD" w:rsidP="000B39CD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993"/>
        <w:gridCol w:w="9038"/>
      </w:tblGrid>
      <w:tr w:rsidR="00E72AED" w:rsidTr="00982A7E">
        <w:tc>
          <w:tcPr>
            <w:tcW w:w="993" w:type="dxa"/>
          </w:tcPr>
          <w:p w:rsidR="00E72AED" w:rsidRDefault="00982A7E">
            <w:r w:rsidRPr="00987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987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987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9038" w:type="dxa"/>
          </w:tcPr>
          <w:p w:rsidR="00E72AED" w:rsidRDefault="00982A7E">
            <w:r w:rsidRPr="00987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муниципальных функций, исполняемых администрацией Динского сельского поселения Динского района</w:t>
            </w:r>
          </w:p>
        </w:tc>
      </w:tr>
      <w:tr w:rsidR="00982A7E" w:rsidTr="00D44F26">
        <w:tc>
          <w:tcPr>
            <w:tcW w:w="10031" w:type="dxa"/>
            <w:gridSpan w:val="2"/>
          </w:tcPr>
          <w:p w:rsidR="00982A7E" w:rsidRDefault="00982A7E" w:rsidP="00773E8F">
            <w:pPr>
              <w:jc w:val="center"/>
            </w:pPr>
            <w:r w:rsidRPr="00987A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Отдел ЖКХ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ТЭК</w:t>
            </w:r>
          </w:p>
        </w:tc>
      </w:tr>
      <w:tr w:rsidR="00E72AED" w:rsidTr="00982A7E">
        <w:tc>
          <w:tcPr>
            <w:tcW w:w="993" w:type="dxa"/>
          </w:tcPr>
          <w:p w:rsidR="00E72AED" w:rsidRDefault="00982A7E"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038" w:type="dxa"/>
          </w:tcPr>
          <w:p w:rsidR="00E72AED" w:rsidRDefault="00982A7E">
            <w:r w:rsidRPr="00987A56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муниципального </w:t>
            </w:r>
            <w:proofErr w:type="gramStart"/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987A56">
              <w:rPr>
                <w:rFonts w:ascii="Times New Roman" w:hAnsi="Times New Roman" w:cs="Times New Roman"/>
                <w:sz w:val="28"/>
                <w:szCs w:val="28"/>
              </w:rPr>
              <w:t xml:space="preserve"> сохранностью автомобильных дорог местного значения в границах населенных пунктов поселения</w:t>
            </w:r>
          </w:p>
        </w:tc>
      </w:tr>
      <w:tr w:rsidR="00982A7E" w:rsidTr="00982A7E">
        <w:tc>
          <w:tcPr>
            <w:tcW w:w="993" w:type="dxa"/>
          </w:tcPr>
          <w:p w:rsidR="00982A7E" w:rsidRDefault="00982A7E"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038" w:type="dxa"/>
          </w:tcPr>
          <w:p w:rsidR="00982A7E" w:rsidRPr="00987A56" w:rsidRDefault="00982A7E" w:rsidP="00092A9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 xml:space="preserve">существлению муниципального земельного </w:t>
            </w:r>
            <w:proofErr w:type="gramStart"/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контроля  за</w:t>
            </w:r>
            <w:proofErr w:type="gramEnd"/>
            <w:r w:rsidRPr="00987A56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использованием земель на территории Старомышастовского сельского поселения</w:t>
            </w:r>
          </w:p>
        </w:tc>
      </w:tr>
      <w:tr w:rsidR="00982A7E" w:rsidTr="00982A7E">
        <w:tc>
          <w:tcPr>
            <w:tcW w:w="993" w:type="dxa"/>
          </w:tcPr>
          <w:p w:rsidR="00982A7E" w:rsidRPr="00982A7E" w:rsidRDefault="00487B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38" w:type="dxa"/>
          </w:tcPr>
          <w:p w:rsidR="00982A7E" w:rsidRPr="00982A7E" w:rsidRDefault="00982A7E" w:rsidP="00982A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</w:t>
            </w:r>
          </w:p>
        </w:tc>
      </w:tr>
      <w:tr w:rsidR="00982A7E" w:rsidTr="00982A7E">
        <w:tc>
          <w:tcPr>
            <w:tcW w:w="993" w:type="dxa"/>
          </w:tcPr>
          <w:p w:rsidR="00982A7E" w:rsidRPr="00982A7E" w:rsidRDefault="00982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8" w:type="dxa"/>
          </w:tcPr>
          <w:p w:rsidR="00982A7E" w:rsidRPr="00982A7E" w:rsidRDefault="00982A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2A7E" w:rsidTr="00AE304C">
        <w:tc>
          <w:tcPr>
            <w:tcW w:w="10031" w:type="dxa"/>
            <w:gridSpan w:val="2"/>
          </w:tcPr>
          <w:p w:rsidR="00982A7E" w:rsidRDefault="00982A7E" w:rsidP="00773E8F">
            <w:pPr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Общий отдел</w:t>
            </w:r>
          </w:p>
        </w:tc>
      </w:tr>
      <w:tr w:rsidR="00982A7E" w:rsidTr="00982A7E">
        <w:tc>
          <w:tcPr>
            <w:tcW w:w="993" w:type="dxa"/>
          </w:tcPr>
          <w:p w:rsidR="00982A7E" w:rsidRDefault="00487BB7"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038" w:type="dxa"/>
          </w:tcPr>
          <w:p w:rsidR="00982A7E" w:rsidRDefault="00982A7E"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Осуществление муниципального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в области торговой деятельности на территории Старомышастовского сельского поселения</w:t>
            </w:r>
          </w:p>
        </w:tc>
      </w:tr>
      <w:tr w:rsidR="00982A7E" w:rsidTr="00982A7E">
        <w:tc>
          <w:tcPr>
            <w:tcW w:w="993" w:type="dxa"/>
          </w:tcPr>
          <w:p w:rsidR="00982A7E" w:rsidRDefault="00487BB7" w:rsidP="00480788"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38" w:type="dxa"/>
          </w:tcPr>
          <w:p w:rsidR="00982A7E" w:rsidRDefault="00982A7E" w:rsidP="00480788"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О размещении  нестационарных торговых объектов на территории Старомышастовского сельского поселения</w:t>
            </w:r>
          </w:p>
        </w:tc>
      </w:tr>
      <w:tr w:rsidR="00487BB7" w:rsidTr="009E6E10">
        <w:tc>
          <w:tcPr>
            <w:tcW w:w="993" w:type="dxa"/>
          </w:tcPr>
          <w:p w:rsidR="00487BB7" w:rsidRDefault="00487BB7" w:rsidP="009E6E10"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038" w:type="dxa"/>
          </w:tcPr>
          <w:p w:rsidR="00487BB7" w:rsidRDefault="00487BB7" w:rsidP="00E86F99">
            <w:r w:rsidRPr="00987A56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существление муниципального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правил благоустройства территории </w:t>
            </w:r>
            <w:r w:rsidR="00E86F99">
              <w:rPr>
                <w:rFonts w:ascii="Times New Roman" w:hAnsi="Times New Roman" w:cs="Times New Roman"/>
                <w:sz w:val="28"/>
                <w:szCs w:val="28"/>
              </w:rPr>
              <w:t>Старомышастовского сельского поселения</w:t>
            </w:r>
          </w:p>
        </w:tc>
      </w:tr>
    </w:tbl>
    <w:p w:rsidR="00982A7E" w:rsidRDefault="00982A7E" w:rsidP="00982A7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982A7E" w:rsidRDefault="00982A7E" w:rsidP="00982A7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</w:p>
    <w:p w:rsidR="00982A7E" w:rsidRPr="00987A56" w:rsidRDefault="00982A7E" w:rsidP="00982A7E">
      <w:pPr>
        <w:spacing w:after="0" w:line="240" w:lineRule="auto"/>
        <w:ind w:right="-283"/>
        <w:jc w:val="both"/>
        <w:rPr>
          <w:rFonts w:ascii="Times New Roman" w:hAnsi="Times New Roman" w:cs="Times New Roman"/>
          <w:sz w:val="28"/>
          <w:szCs w:val="28"/>
        </w:rPr>
      </w:pPr>
      <w:r w:rsidRPr="00987A56"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593E85" w:rsidRDefault="00982A7E" w:rsidP="00982A7E">
      <w:r w:rsidRPr="00987A56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87A56">
        <w:rPr>
          <w:rFonts w:ascii="Times New Roman" w:hAnsi="Times New Roman" w:cs="Times New Roman"/>
          <w:sz w:val="28"/>
          <w:szCs w:val="28"/>
        </w:rPr>
        <w:t xml:space="preserve">   С.Н. Долженко</w:t>
      </w:r>
    </w:p>
    <w:sectPr w:rsidR="00593E85" w:rsidSect="00A30A68">
      <w:pgSz w:w="11906" w:h="16838"/>
      <w:pgMar w:top="426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C0ABC"/>
    <w:multiLevelType w:val="hybridMultilevel"/>
    <w:tmpl w:val="20D00D1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328F5"/>
    <w:multiLevelType w:val="hybridMultilevel"/>
    <w:tmpl w:val="379E2076"/>
    <w:lvl w:ilvl="0" w:tplc="C522511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C97"/>
    <w:rsid w:val="000A57E3"/>
    <w:rsid w:val="000B39CD"/>
    <w:rsid w:val="003A623B"/>
    <w:rsid w:val="00487BB7"/>
    <w:rsid w:val="00500B43"/>
    <w:rsid w:val="00552BD5"/>
    <w:rsid w:val="00593E85"/>
    <w:rsid w:val="005D0C97"/>
    <w:rsid w:val="006A698A"/>
    <w:rsid w:val="0074223D"/>
    <w:rsid w:val="00773E8F"/>
    <w:rsid w:val="008A7918"/>
    <w:rsid w:val="00982A7E"/>
    <w:rsid w:val="00A30A68"/>
    <w:rsid w:val="00B93412"/>
    <w:rsid w:val="00D709F2"/>
    <w:rsid w:val="00E72AED"/>
    <w:rsid w:val="00E8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C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9CD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2018-11-30T12:09:00Z</cp:lastPrinted>
  <dcterms:created xsi:type="dcterms:W3CDTF">2018-11-30T12:22:00Z</dcterms:created>
  <dcterms:modified xsi:type="dcterms:W3CDTF">2018-11-30T12:22:00Z</dcterms:modified>
</cp:coreProperties>
</file>