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485854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noProof/>
          <w:sz w:val="28"/>
          <w:szCs w:val="28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3088640</wp:posOffset>
            </wp:positionH>
            <wp:positionV relativeFrom="paragraph">
              <wp:posOffset>182880</wp:posOffset>
            </wp:positionV>
            <wp:extent cx="414655" cy="5334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1234C3" w:rsidRDefault="001E173B" w:rsidP="009148D1">
      <w:pPr>
        <w:rPr>
          <w:rFonts w:asciiTheme="minorHAnsi" w:hAnsiTheme="minorHAnsi"/>
          <w:i w:val="0"/>
          <w:sz w:val="28"/>
          <w:szCs w:val="28"/>
        </w:rPr>
      </w:pPr>
    </w:p>
    <w:p w:rsidR="007553A4" w:rsidRDefault="007553A4" w:rsidP="009148D1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</w:p>
    <w:p w:rsidR="007553A4" w:rsidRDefault="007553A4" w:rsidP="009148D1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</w:p>
    <w:p w:rsidR="001E173B" w:rsidRPr="007553A4" w:rsidRDefault="001E173B" w:rsidP="009148D1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  <w:r w:rsidRPr="007553A4">
        <w:rPr>
          <w:rFonts w:ascii="Times New Roman" w:hAnsi="Times New Roman"/>
          <w:b w:val="0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45089B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22.05.2020 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</w:t>
      </w:r>
      <w:r w:rsidR="00D66DEF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D66DEF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D66DE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-87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1C24BA">
        <w:rPr>
          <w:rFonts w:ascii="Times New Roman" w:hAnsi="Times New Roman"/>
          <w:b w:val="0"/>
          <w:i w:val="0"/>
          <w:sz w:val="28"/>
          <w:szCs w:val="28"/>
        </w:rPr>
        <w:t xml:space="preserve">              </w:t>
      </w:r>
      <w:r w:rsidR="004D1C6E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Pr="00D66DEF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D66DEF"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Pr="00D66DEF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F2044F" w:rsidRDefault="001C24BA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Об отмене постановления</w:t>
      </w:r>
      <w:r w:rsidR="00485854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администрации Старомышастовского сельского поселения Динско</w:t>
      </w:r>
      <w:r w:rsidR="00D66DEF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го </w:t>
      </w:r>
      <w:r w:rsidR="00485854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район</w:t>
      </w:r>
      <w:r w:rsidR="00D66DEF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от </w:t>
      </w:r>
      <w:r w:rsidR="00D66DEF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12.05.2020 г. №77 «Об изъятии насосной станции 1990 год постройки</w:t>
      </w:r>
      <w:r w:rsidR="00F2044F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, расположенной по адресу: Краснодарский край, Динской район, ст. Старомышастовская, ул. Ленина-ул. Красная из хозяйственного ведения муниципального унитарного предприятия </w:t>
      </w:r>
    </w:p>
    <w:p w:rsidR="001C24BA" w:rsidRPr="00933E75" w:rsidRDefault="00F2044F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«Родное подворье»</w:t>
      </w:r>
    </w:p>
    <w:p w:rsidR="00485854" w:rsidRPr="00F2044F" w:rsidRDefault="00F2044F" w:rsidP="00F2044F">
      <w:pPr>
        <w:pStyle w:val="a7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eastAsia="Times New Roman" w:hAnsi="Times New Roman" w:cs="Times New Roman"/>
          <w:b w:val="0"/>
          <w:i w:val="0"/>
          <w:color w:val="000000"/>
          <w:lang w:eastAsia="ru-RU"/>
        </w:rPr>
        <w:t xml:space="preserve">         </w:t>
      </w:r>
      <w:r w:rsidRPr="00F2044F">
        <w:rPr>
          <w:rFonts w:ascii="Times New Roman" w:hAnsi="Times New Roman" w:cs="Times New Roman"/>
          <w:b w:val="0"/>
          <w:i w:val="0"/>
        </w:rPr>
        <w:t>Руководствуясь Федеральным законом от 06.10.2013 г.№131-ФЗ «Об общих принципах организации местного самоуправления в Российской Федерации, пунктом 3 статьи 299 Гражданского кодекса Российской Федерации, решением Совета Старомышастовского сельского поселения Динского района от 20.03.2020 г. № 31-8/4 «Об утверждении Положения о порядке владения, пользования и распоряжения муниципальным имуществом Старомышастовского сельского поселения Динского района», Уставом Старомышастовского  сельского поселения Динского района,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 w:rsidR="00485854" w:rsidRPr="00F2044F">
        <w:rPr>
          <w:rFonts w:ascii="Times New Roman" w:hAnsi="Times New Roman" w:cs="Times New Roman"/>
          <w:b w:val="0"/>
          <w:i w:val="0"/>
          <w:lang w:eastAsia="ru-RU"/>
        </w:rPr>
        <w:t>п о с т а н о в л я ю:</w:t>
      </w:r>
    </w:p>
    <w:p w:rsidR="00F2044F" w:rsidRPr="007553A4" w:rsidRDefault="001C24BA" w:rsidP="007553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1.</w:t>
      </w:r>
      <w:r w:rsidRPr="001C24BA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Отменить постановление администра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ции Старомышастовского сельского  по</w:t>
      </w:r>
      <w:r w:rsid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селения Динско</w:t>
      </w:r>
      <w:r w:rsidR="007553A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го</w:t>
      </w:r>
      <w:r w:rsid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район</w:t>
      </w:r>
      <w:r w:rsidR="007553A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а</w:t>
      </w:r>
      <w:r w:rsidRPr="001C24BA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r w:rsidR="00F2044F" w:rsidRPr="007553A4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>от 12.05.2020 г. №77 «Об изъятии насосной станции 1990 год постройки, расположенной по адресу: Краснодарский край, Динской район, ст. Старомышастовская, ул. Ленина-ул. Красная из хозяйственного ведения муниципального унитарного предприятия «Родное подворье»</w:t>
      </w:r>
      <w:r w:rsidR="007553A4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>.</w:t>
      </w:r>
    </w:p>
    <w:p w:rsidR="00933E75" w:rsidRDefault="007553A4" w:rsidP="007553A4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 xml:space="preserve">       </w:t>
      </w:r>
      <w:r w:rsidR="001C24BA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kern w:val="1"/>
          <w:sz w:val="28"/>
          <w:szCs w:val="28"/>
        </w:rPr>
        <w:t>2</w:t>
      </w:r>
      <w:r w:rsidR="00933E75"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.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Общему отделу (</w:t>
      </w:r>
      <w:r>
        <w:rPr>
          <w:rFonts w:ascii="Times New Roman" w:hAnsi="Times New Roman"/>
          <w:b w:val="0"/>
          <w:i w:val="0"/>
          <w:kern w:val="1"/>
          <w:sz w:val="28"/>
          <w:szCs w:val="28"/>
        </w:rPr>
        <w:t>Ворошок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) 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разместить </w:t>
      </w:r>
      <w:r>
        <w:rPr>
          <w:rFonts w:ascii="Times New Roman" w:hAnsi="Times New Roman"/>
          <w:b w:val="0"/>
          <w:i w:val="0"/>
          <w:sz w:val="28"/>
          <w:szCs w:val="28"/>
        </w:rPr>
        <w:t>настоящее постановление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 на официальном сайте </w:t>
      </w:r>
      <w:r w:rsidR="001111A8">
        <w:rPr>
          <w:rFonts w:ascii="Times New Roman" w:hAnsi="Times New Roman"/>
          <w:b w:val="0"/>
          <w:i w:val="0"/>
          <w:sz w:val="28"/>
          <w:szCs w:val="28"/>
        </w:rPr>
        <w:t>Старомышастовского сельского поселения Динского района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 – (</w:t>
      </w:r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www. </w:t>
      </w:r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staromyshastovskaja</w:t>
      </w:r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>.</w:t>
      </w:r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ru</w:t>
      </w:r>
      <w:r w:rsid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) 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>в информационно-телекоммуникационной сети «Интернет».</w:t>
      </w:r>
    </w:p>
    <w:p w:rsidR="007553A4" w:rsidRPr="001111A8" w:rsidRDefault="007553A4" w:rsidP="001C24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       3.</w:t>
      </w: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Контроль за исполнением настоящего постановления </w:t>
      </w:r>
      <w:r>
        <w:rPr>
          <w:rFonts w:ascii="Times New Roman" w:hAnsi="Times New Roman"/>
          <w:b w:val="0"/>
          <w:i w:val="0"/>
          <w:kern w:val="1"/>
          <w:sz w:val="28"/>
          <w:szCs w:val="28"/>
        </w:rPr>
        <w:t>оставляю за собой</w:t>
      </w: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.</w:t>
      </w:r>
    </w:p>
    <w:p w:rsidR="00933E75" w:rsidRPr="00485854" w:rsidRDefault="00933E75" w:rsidP="00485854">
      <w:pPr>
        <w:ind w:firstLine="567"/>
        <w:jc w:val="both"/>
        <w:rPr>
          <w:rFonts w:ascii="Times New Roman" w:hAnsi="Times New Roman"/>
          <w:b w:val="0"/>
          <w:i w:val="0"/>
          <w:kern w:val="1"/>
          <w:sz w:val="28"/>
          <w:szCs w:val="28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4. Настоящее постановление вступает в силу </w:t>
      </w:r>
      <w:r w:rsidR="00485854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со дня его </w:t>
      </w:r>
      <w:r w:rsidR="007553A4">
        <w:rPr>
          <w:rFonts w:ascii="Times New Roman" w:hAnsi="Times New Roman"/>
          <w:b w:val="0"/>
          <w:i w:val="0"/>
          <w:kern w:val="1"/>
          <w:sz w:val="28"/>
          <w:szCs w:val="28"/>
        </w:rPr>
        <w:t>подписания</w:t>
      </w:r>
      <w:r w:rsidR="00485854">
        <w:rPr>
          <w:rFonts w:ascii="Times New Roman" w:hAnsi="Times New Roman"/>
          <w:b w:val="0"/>
          <w:i w:val="0"/>
          <w:kern w:val="1"/>
          <w:sz w:val="28"/>
          <w:szCs w:val="28"/>
        </w:rPr>
        <w:t>.</w:t>
      </w: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7553A4" w:rsidRDefault="007553A4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</w:t>
      </w:r>
    </w:p>
    <w:p w:rsidR="00670406" w:rsidRPr="00485854" w:rsidRDefault="00933E75" w:rsidP="00485854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       С.Н. Долженко</w:t>
      </w:r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8A0051" w:rsidRDefault="008A005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8A0051" w:rsidRDefault="007553A4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F2044F" w:rsidRDefault="00F2044F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2044F" w:rsidRDefault="00F2044F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2044F" w:rsidRDefault="00F2044F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2044F" w:rsidRDefault="00F2044F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2044F" w:rsidRDefault="00F2044F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постановления администрации Старомышастовского сельского поселения от ___________ 20</w:t>
      </w:r>
      <w:r w:rsidR="007553A4">
        <w:rPr>
          <w:rFonts w:ascii="Times New Roman" w:hAnsi="Times New Roman"/>
          <w:b w:val="0"/>
          <w:i w:val="0"/>
          <w:sz w:val="28"/>
          <w:szCs w:val="28"/>
        </w:rPr>
        <w:t>20 г.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общего отдела                                                                                           </w:t>
      </w:r>
      <w:r w:rsidR="00670406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Н.А. Гавшина</w:t>
      </w:r>
    </w:p>
    <w:p w:rsidR="00F771C1" w:rsidRPr="002D6547" w:rsidRDefault="00F771C1" w:rsidP="00F771C1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</w:t>
      </w:r>
      <w:r w:rsidR="007553A4">
        <w:rPr>
          <w:rFonts w:ascii="Times New Roman" w:hAnsi="Times New Roman"/>
          <w:b w:val="0"/>
          <w:i w:val="0"/>
          <w:sz w:val="28"/>
          <w:szCs w:val="28"/>
        </w:rPr>
        <w:t xml:space="preserve">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553A4">
        <w:rPr>
          <w:rFonts w:ascii="Times New Roman" w:hAnsi="Times New Roman"/>
          <w:b w:val="0"/>
          <w:i w:val="0"/>
          <w:sz w:val="28"/>
          <w:szCs w:val="28"/>
        </w:rPr>
        <w:t>А.А. Велигоцкая</w:t>
      </w:r>
    </w:p>
    <w:p w:rsidR="00F771C1" w:rsidRDefault="00F771C1" w:rsidP="00F771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sectPr w:rsidR="00F771C1" w:rsidSect="00E440B4">
      <w:footnotePr>
        <w:pos w:val="beneathText"/>
      </w:footnotePr>
      <w:pgSz w:w="11905" w:h="16837"/>
      <w:pgMar w:top="567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9BF" w:rsidRDefault="009B59BF" w:rsidP="000B35FE">
      <w:r>
        <w:separator/>
      </w:r>
    </w:p>
  </w:endnote>
  <w:endnote w:type="continuationSeparator" w:id="0">
    <w:p w:rsidR="009B59BF" w:rsidRDefault="009B59BF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9BF" w:rsidRDefault="009B59BF" w:rsidP="000B35FE">
      <w:r>
        <w:separator/>
      </w:r>
    </w:p>
  </w:footnote>
  <w:footnote w:type="continuationSeparator" w:id="0">
    <w:p w:rsidR="009B59BF" w:rsidRDefault="009B59BF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111A8"/>
    <w:rsid w:val="001234C3"/>
    <w:rsid w:val="0015486F"/>
    <w:rsid w:val="00155F82"/>
    <w:rsid w:val="00195EA4"/>
    <w:rsid w:val="001B7409"/>
    <w:rsid w:val="001C24BA"/>
    <w:rsid w:val="001C5947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3244"/>
    <w:rsid w:val="00377E33"/>
    <w:rsid w:val="003C3711"/>
    <w:rsid w:val="003D3EC6"/>
    <w:rsid w:val="00426FC6"/>
    <w:rsid w:val="004403AD"/>
    <w:rsid w:val="0045089B"/>
    <w:rsid w:val="004755BB"/>
    <w:rsid w:val="00485854"/>
    <w:rsid w:val="00487F8C"/>
    <w:rsid w:val="00492B6E"/>
    <w:rsid w:val="004B46A2"/>
    <w:rsid w:val="004B655E"/>
    <w:rsid w:val="004B7978"/>
    <w:rsid w:val="004B7B3F"/>
    <w:rsid w:val="004D1C6E"/>
    <w:rsid w:val="004D4293"/>
    <w:rsid w:val="004E1CA0"/>
    <w:rsid w:val="004E2E27"/>
    <w:rsid w:val="004E3D90"/>
    <w:rsid w:val="004E6941"/>
    <w:rsid w:val="00503477"/>
    <w:rsid w:val="005038BB"/>
    <w:rsid w:val="0050534A"/>
    <w:rsid w:val="0056507A"/>
    <w:rsid w:val="00574EA6"/>
    <w:rsid w:val="0059493B"/>
    <w:rsid w:val="005B63D1"/>
    <w:rsid w:val="005B6FED"/>
    <w:rsid w:val="005D1F39"/>
    <w:rsid w:val="005F2FD7"/>
    <w:rsid w:val="00612875"/>
    <w:rsid w:val="006162C1"/>
    <w:rsid w:val="00627D4C"/>
    <w:rsid w:val="00654405"/>
    <w:rsid w:val="00670406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53A4"/>
    <w:rsid w:val="00757E1C"/>
    <w:rsid w:val="00773FEF"/>
    <w:rsid w:val="0077740A"/>
    <w:rsid w:val="007804EB"/>
    <w:rsid w:val="00784017"/>
    <w:rsid w:val="00792AE0"/>
    <w:rsid w:val="007A6D1B"/>
    <w:rsid w:val="007F7926"/>
    <w:rsid w:val="00804FC1"/>
    <w:rsid w:val="0082218A"/>
    <w:rsid w:val="00824561"/>
    <w:rsid w:val="00841512"/>
    <w:rsid w:val="008509D8"/>
    <w:rsid w:val="008519BA"/>
    <w:rsid w:val="0086304D"/>
    <w:rsid w:val="0088627D"/>
    <w:rsid w:val="00886463"/>
    <w:rsid w:val="008A0051"/>
    <w:rsid w:val="008B6A45"/>
    <w:rsid w:val="008E1C65"/>
    <w:rsid w:val="009146CC"/>
    <w:rsid w:val="009148D1"/>
    <w:rsid w:val="00933E75"/>
    <w:rsid w:val="00951E5B"/>
    <w:rsid w:val="00971476"/>
    <w:rsid w:val="009748C8"/>
    <w:rsid w:val="00995B7B"/>
    <w:rsid w:val="00997166"/>
    <w:rsid w:val="009B3B6A"/>
    <w:rsid w:val="009B3C76"/>
    <w:rsid w:val="009B59BF"/>
    <w:rsid w:val="009C5FF1"/>
    <w:rsid w:val="009D0E9C"/>
    <w:rsid w:val="009D3C3E"/>
    <w:rsid w:val="009D4324"/>
    <w:rsid w:val="00A10398"/>
    <w:rsid w:val="00A149C3"/>
    <w:rsid w:val="00A30EF8"/>
    <w:rsid w:val="00A407CA"/>
    <w:rsid w:val="00A50E23"/>
    <w:rsid w:val="00A52899"/>
    <w:rsid w:val="00A66D16"/>
    <w:rsid w:val="00A9189A"/>
    <w:rsid w:val="00A969FC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82E26"/>
    <w:rsid w:val="00CA2F71"/>
    <w:rsid w:val="00CA78B1"/>
    <w:rsid w:val="00CA7CBA"/>
    <w:rsid w:val="00CB397C"/>
    <w:rsid w:val="00CE6915"/>
    <w:rsid w:val="00CE6A09"/>
    <w:rsid w:val="00D02B07"/>
    <w:rsid w:val="00D02EFA"/>
    <w:rsid w:val="00D10ED2"/>
    <w:rsid w:val="00D21B04"/>
    <w:rsid w:val="00D3696B"/>
    <w:rsid w:val="00D66DEF"/>
    <w:rsid w:val="00D723B9"/>
    <w:rsid w:val="00D83669"/>
    <w:rsid w:val="00DB012A"/>
    <w:rsid w:val="00DB74B7"/>
    <w:rsid w:val="00DC368C"/>
    <w:rsid w:val="00DE7F1B"/>
    <w:rsid w:val="00DF5C10"/>
    <w:rsid w:val="00E11767"/>
    <w:rsid w:val="00E2129A"/>
    <w:rsid w:val="00E323BD"/>
    <w:rsid w:val="00E33320"/>
    <w:rsid w:val="00E440B4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044F"/>
    <w:rsid w:val="00F21048"/>
    <w:rsid w:val="00F228FC"/>
    <w:rsid w:val="00F37694"/>
    <w:rsid w:val="00F418CA"/>
    <w:rsid w:val="00F42939"/>
    <w:rsid w:val="00F6641B"/>
    <w:rsid w:val="00F72C26"/>
    <w:rsid w:val="00F75780"/>
    <w:rsid w:val="00F771C1"/>
    <w:rsid w:val="00F84F74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4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2044F"/>
    <w:rPr>
      <w:rFonts w:asciiTheme="majorHAnsi" w:eastAsiaTheme="majorEastAsia" w:hAnsiTheme="majorHAnsi" w:cstheme="majorBidi"/>
      <w:bCs/>
      <w:i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62564-558C-4808-9F8B-3FD3F36F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6</cp:revision>
  <cp:lastPrinted>2020-05-21T10:18:00Z</cp:lastPrinted>
  <dcterms:created xsi:type="dcterms:W3CDTF">2019-07-22T06:45:00Z</dcterms:created>
  <dcterms:modified xsi:type="dcterms:W3CDTF">2020-05-26T06:30:00Z</dcterms:modified>
</cp:coreProperties>
</file>