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D22" w:rsidRPr="00E1093B" w:rsidRDefault="00270D22" w:rsidP="00270D22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270D22" w:rsidRDefault="00270D22" w:rsidP="00270D22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AD248D" w:rsidRDefault="00AD248D" w:rsidP="00AD248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«Развитие </w:t>
      </w:r>
      <w:proofErr w:type="spellStart"/>
      <w:r>
        <w:rPr>
          <w:b/>
          <w:sz w:val="28"/>
          <w:szCs w:val="28"/>
        </w:rPr>
        <w:t>субьектов</w:t>
      </w:r>
      <w:proofErr w:type="spellEnd"/>
      <w:r>
        <w:rPr>
          <w:b/>
          <w:sz w:val="28"/>
          <w:szCs w:val="28"/>
        </w:rPr>
        <w:t xml:space="preserve">  малого и среднего предпринимательства»» на 2018-2020 годы</w:t>
      </w:r>
    </w:p>
    <w:p w:rsidR="00AD248D" w:rsidRDefault="00AD248D" w:rsidP="00AD248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2019 год</w:t>
      </w:r>
    </w:p>
    <w:p w:rsidR="00270D22" w:rsidRDefault="00AD248D" w:rsidP="00270D22">
      <w:pPr>
        <w:pBdr>
          <w:top w:val="single" w:sz="12" w:space="1" w:color="auto"/>
          <w:bottom w:val="single" w:sz="12" w:space="1" w:color="auto"/>
        </w:pBdr>
        <w:jc w:val="center"/>
      </w:pPr>
      <w:r w:rsidRPr="00347FF8">
        <w:t xml:space="preserve"> </w:t>
      </w:r>
      <w:proofErr w:type="gramStart"/>
      <w:r w:rsidR="00270D22" w:rsidRPr="00347FF8">
        <w:t xml:space="preserve">(наименование </w:t>
      </w:r>
      <w:r w:rsidR="00270D22">
        <w:t xml:space="preserve">муниципальной </w:t>
      </w:r>
      <w:r w:rsidR="00270D22" w:rsidRPr="00347FF8">
        <w:t xml:space="preserve">программы, срок действия,  </w:t>
      </w:r>
      <w:proofErr w:type="gramEnd"/>
    </w:p>
    <w:p w:rsidR="00AD248D" w:rsidRDefault="00AD248D" w:rsidP="00AD248D">
      <w:pPr>
        <w:widowControl w:val="0"/>
        <w:pBdr>
          <w:top w:val="single" w:sz="12" w:space="1" w:color="auto"/>
          <w:bottom w:val="single" w:sz="12" w:space="1" w:color="auto"/>
        </w:pBd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Старомышастовского сельского поселения Динского района от 30.11.2015 №205</w:t>
      </w:r>
    </w:p>
    <w:p w:rsidR="00AD248D" w:rsidRPr="00AD248D" w:rsidRDefault="00AD248D" w:rsidP="00AD248D">
      <w:pPr>
        <w:widowControl w:val="0"/>
        <w:pBdr>
          <w:top w:val="single" w:sz="12" w:space="1" w:color="auto"/>
          <w:bottom w:val="single" w:sz="12" w:space="1" w:color="auto"/>
        </w:pBd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(в актуальной редакции от 11.12.2019 года №225)</w:t>
      </w:r>
    </w:p>
    <w:p w:rsidR="00270D22" w:rsidRDefault="00270D22" w:rsidP="00270D22">
      <w:pPr>
        <w:jc w:val="center"/>
      </w:pPr>
      <w:r w:rsidRPr="00347FF8">
        <w:t>реквизиты правого акта, которым утверждена программа)</w:t>
      </w:r>
    </w:p>
    <w:p w:rsidR="00270D22" w:rsidRDefault="00270D22" w:rsidP="00270D22">
      <w:pPr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701"/>
        <w:gridCol w:w="716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270D22" w:rsidRPr="00534086" w:rsidTr="0031736C">
        <w:tc>
          <w:tcPr>
            <w:tcW w:w="1985" w:type="dxa"/>
            <w:vMerge w:val="restart"/>
          </w:tcPr>
          <w:p w:rsidR="00270D22" w:rsidRPr="00534086" w:rsidRDefault="00270D22" w:rsidP="0031736C">
            <w:pPr>
              <w:jc w:val="center"/>
            </w:pPr>
            <w:r w:rsidRPr="00534086">
              <w:t xml:space="preserve">Наименование </w:t>
            </w:r>
          </w:p>
          <w:p w:rsidR="00270D22" w:rsidRPr="00534086" w:rsidRDefault="00270D22" w:rsidP="0031736C">
            <w:pPr>
              <w:jc w:val="center"/>
            </w:pPr>
            <w:r w:rsidRPr="00534086">
              <w:t>мероприятия</w:t>
            </w:r>
          </w:p>
          <w:p w:rsidR="00270D22" w:rsidRPr="00534086" w:rsidRDefault="00270D22" w:rsidP="0031736C">
            <w:pPr>
              <w:jc w:val="center"/>
            </w:pPr>
          </w:p>
        </w:tc>
        <w:tc>
          <w:tcPr>
            <w:tcW w:w="1701" w:type="dxa"/>
            <w:vMerge w:val="restart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 xml:space="preserve">Участник муниципальной </w:t>
            </w:r>
            <w:r w:rsidRPr="00B827A8">
              <w:rPr>
                <w:sz w:val="16"/>
                <w:szCs w:val="16"/>
              </w:rPr>
              <w:t>программы</w:t>
            </w:r>
          </w:p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836" w:type="dxa"/>
            <w:gridSpan w:val="4"/>
          </w:tcPr>
          <w:p w:rsidR="00270D22" w:rsidRPr="00534086" w:rsidRDefault="00270D22" w:rsidP="0031736C">
            <w:pPr>
              <w:jc w:val="center"/>
            </w:pPr>
            <w:r w:rsidRPr="00534086">
              <w:t>Объем финансирования*</w:t>
            </w:r>
          </w:p>
          <w:p w:rsidR="00270D22" w:rsidRPr="00534086" w:rsidRDefault="00270D22" w:rsidP="0031736C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270D22" w:rsidRPr="00534086" w:rsidRDefault="00270D22" w:rsidP="0031736C">
            <w:pPr>
              <w:jc w:val="center"/>
            </w:pPr>
            <w:r w:rsidRPr="00534086">
              <w:t>Объем финансирования*</w:t>
            </w:r>
          </w:p>
          <w:p w:rsidR="00270D22" w:rsidRPr="00534086" w:rsidRDefault="00270D22" w:rsidP="0031736C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270D22" w:rsidRPr="00534086" w:rsidRDefault="00270D22" w:rsidP="0031736C">
            <w:pPr>
              <w:jc w:val="center"/>
            </w:pPr>
            <w:r w:rsidRPr="00534086">
              <w:t>Профинансировано*</w:t>
            </w:r>
          </w:p>
          <w:p w:rsidR="00270D22" w:rsidRPr="00534086" w:rsidRDefault="00270D22" w:rsidP="0031736C">
            <w:pPr>
              <w:jc w:val="center"/>
            </w:pPr>
            <w:r w:rsidRPr="00534086">
              <w:t xml:space="preserve">в отчетном периоде </w:t>
            </w:r>
          </w:p>
          <w:p w:rsidR="00270D22" w:rsidRPr="00534086" w:rsidRDefault="00270D22" w:rsidP="0031736C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270D22" w:rsidRPr="00534086" w:rsidRDefault="00270D22" w:rsidP="0031736C">
            <w:pPr>
              <w:jc w:val="center"/>
            </w:pPr>
            <w:r w:rsidRPr="00534086">
              <w:t xml:space="preserve">Освоено (израсходовано)* </w:t>
            </w:r>
          </w:p>
          <w:p w:rsidR="00270D22" w:rsidRPr="00534086" w:rsidRDefault="00270D22" w:rsidP="0031736C">
            <w:pPr>
              <w:jc w:val="center"/>
            </w:pPr>
            <w:r w:rsidRPr="00534086">
              <w:t xml:space="preserve">в отчетном периоде </w:t>
            </w:r>
          </w:p>
          <w:p w:rsidR="00270D22" w:rsidRPr="00534086" w:rsidRDefault="00270D22" w:rsidP="0031736C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  <w:rPr>
                <w:highlight w:val="yellow"/>
              </w:rPr>
            </w:pPr>
          </w:p>
          <w:p w:rsidR="00270D22" w:rsidRPr="00534086" w:rsidRDefault="00270D22" w:rsidP="0031736C">
            <w:pPr>
              <w:ind w:left="113" w:right="113"/>
              <w:jc w:val="center"/>
            </w:pPr>
            <w:proofErr w:type="gramStart"/>
            <w:r w:rsidRPr="00534086">
              <w:t xml:space="preserve">Отметка о выполнении мероприятия  (выполнено, </w:t>
            </w:r>
            <w:proofErr w:type="gramEnd"/>
          </w:p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270D22" w:rsidRPr="00534086" w:rsidTr="0031736C">
        <w:trPr>
          <w:cantSplit/>
          <w:trHeight w:val="2112"/>
        </w:trPr>
        <w:tc>
          <w:tcPr>
            <w:tcW w:w="1985" w:type="dxa"/>
            <w:vMerge/>
          </w:tcPr>
          <w:p w:rsidR="00270D22" w:rsidRPr="00534086" w:rsidRDefault="00270D22" w:rsidP="0031736C"/>
        </w:tc>
        <w:tc>
          <w:tcPr>
            <w:tcW w:w="1701" w:type="dxa"/>
            <w:vMerge/>
          </w:tcPr>
          <w:p w:rsidR="00270D22" w:rsidRPr="00534086" w:rsidRDefault="00270D22" w:rsidP="0031736C"/>
        </w:tc>
        <w:tc>
          <w:tcPr>
            <w:tcW w:w="716" w:type="dxa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270D22" w:rsidRPr="00534086" w:rsidRDefault="00270D22" w:rsidP="0031736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270D22" w:rsidRPr="00534086" w:rsidRDefault="00270D22" w:rsidP="0031736C">
            <w:pPr>
              <w:ind w:left="113" w:right="113"/>
            </w:pPr>
          </w:p>
        </w:tc>
      </w:tr>
      <w:tr w:rsidR="00270D22" w:rsidRPr="00534086" w:rsidTr="0031736C">
        <w:tc>
          <w:tcPr>
            <w:tcW w:w="1985" w:type="dxa"/>
          </w:tcPr>
          <w:p w:rsidR="00270D22" w:rsidRPr="00534086" w:rsidRDefault="00270D22" w:rsidP="0031736C">
            <w:pPr>
              <w:jc w:val="center"/>
            </w:pPr>
            <w:r w:rsidRPr="00534086">
              <w:t>1</w:t>
            </w:r>
          </w:p>
        </w:tc>
        <w:tc>
          <w:tcPr>
            <w:tcW w:w="1701" w:type="dxa"/>
          </w:tcPr>
          <w:p w:rsidR="00270D22" w:rsidRPr="00534086" w:rsidRDefault="00270D22" w:rsidP="0031736C">
            <w:pPr>
              <w:jc w:val="center"/>
            </w:pPr>
            <w:r w:rsidRPr="00534086">
              <w:t>2</w:t>
            </w:r>
          </w:p>
        </w:tc>
        <w:tc>
          <w:tcPr>
            <w:tcW w:w="716" w:type="dxa"/>
          </w:tcPr>
          <w:p w:rsidR="00270D22" w:rsidRPr="00534086" w:rsidRDefault="00270D22" w:rsidP="0031736C">
            <w:pPr>
              <w:jc w:val="center"/>
            </w:pPr>
            <w:r w:rsidRPr="00534086">
              <w:t>3</w:t>
            </w:r>
          </w:p>
        </w:tc>
        <w:tc>
          <w:tcPr>
            <w:tcW w:w="709" w:type="dxa"/>
          </w:tcPr>
          <w:p w:rsidR="00270D22" w:rsidRPr="00534086" w:rsidRDefault="00270D22" w:rsidP="0031736C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270D22" w:rsidRPr="00534086" w:rsidRDefault="00270D22" w:rsidP="0031736C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270D22" w:rsidRPr="00534086" w:rsidRDefault="00270D22" w:rsidP="0031736C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270D22" w:rsidRPr="00534086" w:rsidRDefault="00270D22" w:rsidP="0031736C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270D22" w:rsidRPr="00534086" w:rsidRDefault="00270D22" w:rsidP="0031736C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270D22" w:rsidRPr="00534086" w:rsidRDefault="00270D22" w:rsidP="0031736C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270D22" w:rsidRPr="00534086" w:rsidRDefault="00270D22" w:rsidP="0031736C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270D22" w:rsidRPr="00534086" w:rsidRDefault="00270D22" w:rsidP="0031736C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270D22" w:rsidRPr="00534086" w:rsidRDefault="00270D22" w:rsidP="0031736C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270D22" w:rsidRPr="00534086" w:rsidRDefault="00270D22" w:rsidP="0031736C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270D22" w:rsidRPr="00534086" w:rsidRDefault="00270D22" w:rsidP="0031736C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270D22" w:rsidRPr="00534086" w:rsidRDefault="00270D22" w:rsidP="0031736C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270D22" w:rsidRPr="00534086" w:rsidRDefault="00270D22" w:rsidP="0031736C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270D22" w:rsidRPr="00534086" w:rsidRDefault="00270D22" w:rsidP="0031736C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270D22" w:rsidRPr="00534086" w:rsidRDefault="00270D22" w:rsidP="0031736C">
            <w:pPr>
              <w:jc w:val="center"/>
            </w:pPr>
            <w:r w:rsidRPr="00534086">
              <w:t>18</w:t>
            </w:r>
          </w:p>
        </w:tc>
      </w:tr>
      <w:tr w:rsidR="00270D22" w:rsidRPr="00534086" w:rsidTr="0031736C">
        <w:tc>
          <w:tcPr>
            <w:tcW w:w="1985" w:type="dxa"/>
          </w:tcPr>
          <w:p w:rsidR="00BB6361" w:rsidRPr="00140AB5" w:rsidRDefault="00140AB5" w:rsidP="00AD248D">
            <w:pPr>
              <w:rPr>
                <w:sz w:val="18"/>
                <w:szCs w:val="18"/>
              </w:rPr>
            </w:pPr>
            <w:r w:rsidRPr="00140AB5">
              <w:rPr>
                <w:sz w:val="18"/>
                <w:szCs w:val="18"/>
              </w:rPr>
              <w:t>Консультирование  малого и среднего предпринимательства по различным вопросам  организации  и ведения  бизнеса в т.ч</w:t>
            </w:r>
            <w:proofErr w:type="gramStart"/>
            <w:r w:rsidRPr="00140AB5">
              <w:rPr>
                <w:sz w:val="18"/>
                <w:szCs w:val="18"/>
              </w:rPr>
              <w:t>.в</w:t>
            </w:r>
            <w:proofErr w:type="gramEnd"/>
            <w:r w:rsidRPr="00140AB5">
              <w:rPr>
                <w:sz w:val="18"/>
                <w:szCs w:val="18"/>
              </w:rPr>
              <w:t>опросам трудовых отношений</w:t>
            </w:r>
          </w:p>
        </w:tc>
        <w:tc>
          <w:tcPr>
            <w:tcW w:w="1701" w:type="dxa"/>
          </w:tcPr>
          <w:p w:rsidR="00270D22" w:rsidRPr="00BA298E" w:rsidRDefault="005277D7" w:rsidP="00B827A8">
            <w:pPr>
              <w:rPr>
                <w:sz w:val="16"/>
                <w:szCs w:val="16"/>
              </w:rPr>
            </w:pPr>
            <w:r w:rsidRPr="00BA298E">
              <w:rPr>
                <w:sz w:val="16"/>
                <w:szCs w:val="16"/>
              </w:rPr>
              <w:t xml:space="preserve">Администрация </w:t>
            </w:r>
            <w:r w:rsidR="00B827A8">
              <w:rPr>
                <w:sz w:val="16"/>
                <w:szCs w:val="16"/>
              </w:rPr>
              <w:t>Старомышастовского</w:t>
            </w:r>
            <w:r w:rsidRPr="00BA298E">
              <w:rPr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716" w:type="dxa"/>
          </w:tcPr>
          <w:p w:rsidR="00270D22" w:rsidRPr="00534086" w:rsidRDefault="00270D22" w:rsidP="0031736C"/>
        </w:tc>
        <w:tc>
          <w:tcPr>
            <w:tcW w:w="709" w:type="dxa"/>
          </w:tcPr>
          <w:p w:rsidR="00270D22" w:rsidRPr="00534086" w:rsidRDefault="00270D22" w:rsidP="0031736C"/>
        </w:tc>
        <w:tc>
          <w:tcPr>
            <w:tcW w:w="709" w:type="dxa"/>
          </w:tcPr>
          <w:p w:rsidR="00270D22" w:rsidRPr="00B827A8" w:rsidRDefault="00140AB5" w:rsidP="003173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702" w:type="dxa"/>
          </w:tcPr>
          <w:p w:rsidR="00270D22" w:rsidRPr="00003397" w:rsidRDefault="00270D22" w:rsidP="0031736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70D22" w:rsidRPr="00003397" w:rsidRDefault="00270D22" w:rsidP="0031736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70D22" w:rsidRPr="00003397" w:rsidRDefault="00270D22" w:rsidP="0031736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70D22" w:rsidRPr="00003397" w:rsidRDefault="00140AB5" w:rsidP="003173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709" w:type="dxa"/>
          </w:tcPr>
          <w:p w:rsidR="00270D22" w:rsidRPr="00003397" w:rsidRDefault="00270D22" w:rsidP="0031736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70D22" w:rsidRPr="00003397" w:rsidRDefault="00270D22" w:rsidP="0031736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70D22" w:rsidRPr="00003397" w:rsidRDefault="00140AB5" w:rsidP="003173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708" w:type="dxa"/>
          </w:tcPr>
          <w:p w:rsidR="00270D22" w:rsidRPr="00003397" w:rsidRDefault="00270D22" w:rsidP="0031736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70D22" w:rsidRPr="00003397" w:rsidRDefault="00270D22" w:rsidP="0031736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70D22" w:rsidRPr="00003397" w:rsidRDefault="00270D22" w:rsidP="0031736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70D22" w:rsidRPr="00003397" w:rsidRDefault="00140AB5" w:rsidP="003173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679" w:type="dxa"/>
          </w:tcPr>
          <w:p w:rsidR="00270D22" w:rsidRPr="00003397" w:rsidRDefault="00270D22" w:rsidP="0031736C">
            <w:pPr>
              <w:rPr>
                <w:sz w:val="16"/>
                <w:szCs w:val="16"/>
              </w:rPr>
            </w:pPr>
          </w:p>
        </w:tc>
        <w:tc>
          <w:tcPr>
            <w:tcW w:w="1587" w:type="dxa"/>
          </w:tcPr>
          <w:p w:rsidR="00270D22" w:rsidRPr="00534086" w:rsidRDefault="00270D22" w:rsidP="0031736C"/>
        </w:tc>
      </w:tr>
      <w:tr w:rsidR="002C374A" w:rsidRPr="00534086" w:rsidTr="0031736C">
        <w:tc>
          <w:tcPr>
            <w:tcW w:w="1985" w:type="dxa"/>
          </w:tcPr>
          <w:p w:rsidR="002C374A" w:rsidRPr="00AD248D" w:rsidRDefault="002C374A" w:rsidP="00AD248D">
            <w:pPr>
              <w:ind w:left="-43"/>
              <w:rPr>
                <w:sz w:val="20"/>
                <w:szCs w:val="20"/>
              </w:rPr>
            </w:pPr>
            <w:r w:rsidRPr="00AD248D">
              <w:rPr>
                <w:sz w:val="20"/>
                <w:szCs w:val="20"/>
              </w:rPr>
              <w:t>Итого  по муниципальной программе</w:t>
            </w:r>
          </w:p>
        </w:tc>
        <w:tc>
          <w:tcPr>
            <w:tcW w:w="1701" w:type="dxa"/>
          </w:tcPr>
          <w:p w:rsidR="002C374A" w:rsidRPr="00534086" w:rsidRDefault="002C374A" w:rsidP="00504672"/>
        </w:tc>
        <w:tc>
          <w:tcPr>
            <w:tcW w:w="716" w:type="dxa"/>
          </w:tcPr>
          <w:p w:rsidR="002C374A" w:rsidRPr="00534086" w:rsidRDefault="002C374A" w:rsidP="00504672"/>
        </w:tc>
        <w:tc>
          <w:tcPr>
            <w:tcW w:w="709" w:type="dxa"/>
          </w:tcPr>
          <w:p w:rsidR="002C374A" w:rsidRPr="00534086" w:rsidRDefault="002C374A" w:rsidP="00D204FA"/>
        </w:tc>
        <w:tc>
          <w:tcPr>
            <w:tcW w:w="709" w:type="dxa"/>
          </w:tcPr>
          <w:p w:rsidR="002C374A" w:rsidRPr="00B827A8" w:rsidRDefault="00140AB5" w:rsidP="00D204FA">
            <w:pPr>
              <w:rPr>
                <w:sz w:val="16"/>
                <w:szCs w:val="16"/>
              </w:rPr>
            </w:pPr>
            <w:bookmarkStart w:id="0" w:name="_GoBack"/>
            <w:bookmarkEnd w:id="0"/>
            <w:r>
              <w:rPr>
                <w:sz w:val="16"/>
                <w:szCs w:val="16"/>
              </w:rPr>
              <w:t>1,0</w:t>
            </w:r>
          </w:p>
        </w:tc>
        <w:tc>
          <w:tcPr>
            <w:tcW w:w="702" w:type="dxa"/>
          </w:tcPr>
          <w:p w:rsidR="002C374A" w:rsidRPr="00003397" w:rsidRDefault="002C374A" w:rsidP="00D204F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C374A" w:rsidRPr="00003397" w:rsidRDefault="002C374A" w:rsidP="00D204F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C374A" w:rsidRPr="00003397" w:rsidRDefault="002C374A" w:rsidP="00D204F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C374A" w:rsidRPr="00003397" w:rsidRDefault="00140AB5" w:rsidP="00D204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709" w:type="dxa"/>
          </w:tcPr>
          <w:p w:rsidR="002C374A" w:rsidRPr="00003397" w:rsidRDefault="002C374A" w:rsidP="00D204F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C374A" w:rsidRPr="00003397" w:rsidRDefault="002C374A" w:rsidP="00D204F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C374A" w:rsidRPr="00003397" w:rsidRDefault="00140AB5" w:rsidP="00D204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708" w:type="dxa"/>
          </w:tcPr>
          <w:p w:rsidR="002C374A" w:rsidRPr="00003397" w:rsidRDefault="002C374A" w:rsidP="00D204F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C374A" w:rsidRPr="00003397" w:rsidRDefault="002C374A" w:rsidP="00D204F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C374A" w:rsidRPr="00003397" w:rsidRDefault="002C374A" w:rsidP="00D204F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C374A" w:rsidRPr="00003397" w:rsidRDefault="00AD248D" w:rsidP="00D204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679" w:type="dxa"/>
          </w:tcPr>
          <w:p w:rsidR="002C374A" w:rsidRPr="00003397" w:rsidRDefault="002C374A" w:rsidP="00D204FA">
            <w:pPr>
              <w:rPr>
                <w:sz w:val="16"/>
                <w:szCs w:val="16"/>
              </w:rPr>
            </w:pPr>
          </w:p>
        </w:tc>
        <w:tc>
          <w:tcPr>
            <w:tcW w:w="1587" w:type="dxa"/>
          </w:tcPr>
          <w:p w:rsidR="002C374A" w:rsidRPr="00534086" w:rsidRDefault="00140AB5" w:rsidP="00140AB5">
            <w:pPr>
              <w:jc w:val="center"/>
            </w:pPr>
            <w:r>
              <w:t xml:space="preserve">Не </w:t>
            </w:r>
            <w:r w:rsidR="002C374A">
              <w:t>выполнено</w:t>
            </w:r>
          </w:p>
        </w:tc>
      </w:tr>
    </w:tbl>
    <w:p w:rsidR="00270D22" w:rsidRPr="00B827A8" w:rsidRDefault="00270D22" w:rsidP="00270D22">
      <w:pPr>
        <w:tabs>
          <w:tab w:val="left" w:pos="-1276"/>
        </w:tabs>
        <w:rPr>
          <w:sz w:val="16"/>
          <w:szCs w:val="16"/>
        </w:rPr>
      </w:pPr>
      <w:r w:rsidRPr="00B827A8">
        <w:rPr>
          <w:sz w:val="16"/>
          <w:szCs w:val="16"/>
        </w:rPr>
        <w:t xml:space="preserve">Примечание: </w:t>
      </w:r>
    </w:p>
    <w:p w:rsidR="00270D22" w:rsidRPr="00B827A8" w:rsidRDefault="00270D22" w:rsidP="00270D22">
      <w:pPr>
        <w:ind w:left="-284" w:firstLine="284"/>
        <w:rPr>
          <w:sz w:val="16"/>
          <w:szCs w:val="16"/>
        </w:rPr>
      </w:pPr>
      <w:r w:rsidRPr="00B827A8">
        <w:rPr>
          <w:sz w:val="16"/>
          <w:szCs w:val="16"/>
        </w:rPr>
        <w:t xml:space="preserve">* -  </w:t>
      </w:r>
      <w:r w:rsidRPr="00B827A8">
        <w:rPr>
          <w:sz w:val="16"/>
          <w:szCs w:val="16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270D22" w:rsidRPr="00B827A8" w:rsidRDefault="00270D22" w:rsidP="00270D22">
      <w:pPr>
        <w:tabs>
          <w:tab w:val="left" w:pos="-1276"/>
        </w:tabs>
        <w:rPr>
          <w:sz w:val="16"/>
          <w:szCs w:val="16"/>
        </w:rPr>
      </w:pPr>
      <w:r w:rsidRPr="00B827A8">
        <w:rPr>
          <w:sz w:val="16"/>
          <w:szCs w:val="16"/>
        </w:rPr>
        <w:t>** - обязательно указывается сумма экономии, полученной в результате конкурентных процедур;</w:t>
      </w:r>
    </w:p>
    <w:p w:rsidR="00270D22" w:rsidRPr="00B827A8" w:rsidRDefault="00270D22" w:rsidP="00270D22">
      <w:pPr>
        <w:shd w:val="clear" w:color="auto" w:fill="FFFFFF"/>
        <w:textAlignment w:val="baseline"/>
        <w:rPr>
          <w:sz w:val="16"/>
          <w:szCs w:val="16"/>
          <w:shd w:val="clear" w:color="auto" w:fill="FFFFFF"/>
        </w:rPr>
      </w:pPr>
      <w:r w:rsidRPr="00B827A8">
        <w:rPr>
          <w:sz w:val="16"/>
          <w:szCs w:val="16"/>
          <w:shd w:val="clear" w:color="auto" w:fill="FFFFFF"/>
        </w:rPr>
        <w:t xml:space="preserve">*** - при участии районного бюджета название строки </w:t>
      </w:r>
      <w:proofErr w:type="gramStart"/>
      <w:r w:rsidRPr="00B827A8">
        <w:rPr>
          <w:sz w:val="16"/>
          <w:szCs w:val="16"/>
          <w:shd w:val="clear" w:color="auto" w:fill="FFFFFF"/>
        </w:rPr>
        <w:t>заменяется на «районный</w:t>
      </w:r>
      <w:proofErr w:type="gramEnd"/>
      <w:r w:rsidRPr="00B827A8">
        <w:rPr>
          <w:sz w:val="16"/>
          <w:szCs w:val="16"/>
          <w:shd w:val="clear" w:color="auto" w:fill="FFFFFF"/>
        </w:rPr>
        <w:t xml:space="preserve"> бюджет» и добавляется строка «бюджет поселения».</w:t>
      </w:r>
    </w:p>
    <w:p w:rsidR="00B827A8" w:rsidRDefault="00B827A8" w:rsidP="0051416E">
      <w:pPr>
        <w:ind w:right="-284"/>
        <w:rPr>
          <w:sz w:val="28"/>
          <w:szCs w:val="28"/>
        </w:rPr>
      </w:pPr>
    </w:p>
    <w:p w:rsidR="00270D22" w:rsidRDefault="00B827A8" w:rsidP="0051416E">
      <w:pPr>
        <w:ind w:right="-284"/>
        <w:rPr>
          <w:sz w:val="28"/>
          <w:szCs w:val="28"/>
        </w:rPr>
      </w:pPr>
      <w:r>
        <w:rPr>
          <w:sz w:val="28"/>
          <w:szCs w:val="28"/>
        </w:rPr>
        <w:t>Н</w:t>
      </w:r>
      <w:r w:rsidR="0051416E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51416E">
        <w:rPr>
          <w:sz w:val="28"/>
          <w:szCs w:val="28"/>
        </w:rPr>
        <w:t xml:space="preserve"> общего отдела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</w:t>
      </w:r>
      <w:r w:rsidR="002C374A">
        <w:rPr>
          <w:sz w:val="28"/>
          <w:szCs w:val="28"/>
        </w:rPr>
        <w:t>А.А. Велигоцкая</w:t>
      </w: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270D22" w:rsidRPr="00534086" w:rsidTr="0031736C">
        <w:tc>
          <w:tcPr>
            <w:tcW w:w="9782" w:type="dxa"/>
          </w:tcPr>
          <w:p w:rsidR="00270D22" w:rsidRDefault="00270D22" w:rsidP="0031736C"/>
          <w:p w:rsidR="005E695C" w:rsidRPr="00534086" w:rsidRDefault="005E695C" w:rsidP="0031736C"/>
        </w:tc>
        <w:tc>
          <w:tcPr>
            <w:tcW w:w="5670" w:type="dxa"/>
          </w:tcPr>
          <w:p w:rsidR="00270D22" w:rsidRPr="00534086" w:rsidRDefault="00270D22" w:rsidP="0031736C">
            <w:pPr>
              <w:ind w:left="33"/>
            </w:pPr>
          </w:p>
        </w:tc>
      </w:tr>
    </w:tbl>
    <w:p w:rsidR="00270D22" w:rsidRPr="00E1093B" w:rsidRDefault="00270D22" w:rsidP="00270D22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270D22" w:rsidRDefault="00270D22" w:rsidP="00270D22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>показателей</w:t>
      </w:r>
      <w:r w:rsidRPr="00E1093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B32508" w:rsidRDefault="006059FB" w:rsidP="00B3250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59FB">
        <w:rPr>
          <w:b/>
          <w:sz w:val="28"/>
          <w:szCs w:val="28"/>
        </w:rPr>
        <w:t>«</w:t>
      </w:r>
      <w:r w:rsidR="00B32508">
        <w:rPr>
          <w:b/>
          <w:sz w:val="28"/>
          <w:szCs w:val="28"/>
        </w:rPr>
        <w:t xml:space="preserve">Развитие </w:t>
      </w:r>
      <w:proofErr w:type="spellStart"/>
      <w:r w:rsidR="00B32508">
        <w:rPr>
          <w:b/>
          <w:sz w:val="28"/>
          <w:szCs w:val="28"/>
        </w:rPr>
        <w:t>субьектов</w:t>
      </w:r>
      <w:proofErr w:type="spellEnd"/>
      <w:r w:rsidR="00B32508">
        <w:rPr>
          <w:b/>
          <w:sz w:val="28"/>
          <w:szCs w:val="28"/>
        </w:rPr>
        <w:t xml:space="preserve">  малого и среднего предпринимательства»» на 2018-2020 годы</w:t>
      </w:r>
    </w:p>
    <w:p w:rsidR="00270D22" w:rsidRDefault="00B32508" w:rsidP="0032690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2019 год</w:t>
      </w:r>
    </w:p>
    <w:p w:rsidR="00270D22" w:rsidRDefault="00270D22" w:rsidP="00270D22">
      <w:pPr>
        <w:pBdr>
          <w:top w:val="single" w:sz="12" w:space="1" w:color="auto"/>
          <w:bottom w:val="single" w:sz="12" w:space="1" w:color="auto"/>
        </w:pBdr>
        <w:jc w:val="center"/>
      </w:pPr>
      <w:proofErr w:type="gramStart"/>
      <w:r w:rsidRPr="00CB4605">
        <w:t xml:space="preserve">(наименование программы, срок действия, </w:t>
      </w:r>
      <w:proofErr w:type="gramEnd"/>
    </w:p>
    <w:p w:rsidR="00326907" w:rsidRPr="00326907" w:rsidRDefault="00326907" w:rsidP="00326907">
      <w:pPr>
        <w:widowControl w:val="0"/>
        <w:pBdr>
          <w:top w:val="single" w:sz="12" w:space="1" w:color="auto"/>
          <w:bottom w:val="single" w:sz="12" w:space="1" w:color="auto"/>
        </w:pBdr>
        <w:suppressAutoHyphens/>
        <w:autoSpaceDE w:val="0"/>
        <w:autoSpaceDN w:val="0"/>
        <w:adjustRightInd w:val="0"/>
        <w:jc w:val="center"/>
      </w:pPr>
      <w:r w:rsidRPr="00326907">
        <w:t>(в актуальной редакции от 11.12.2019 года №225)</w:t>
      </w:r>
    </w:p>
    <w:p w:rsidR="00270D22" w:rsidRDefault="00270D22" w:rsidP="002C374A">
      <w:pPr>
        <w:jc w:val="center"/>
      </w:pPr>
      <w:r w:rsidRPr="00CB4605">
        <w:t>реквизиты правого акта, которым утверждена программа)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63"/>
        <w:gridCol w:w="1631"/>
        <w:gridCol w:w="2500"/>
        <w:gridCol w:w="2445"/>
        <w:gridCol w:w="2439"/>
        <w:gridCol w:w="3356"/>
      </w:tblGrid>
      <w:tr w:rsidR="00270D22" w:rsidRPr="00DB604B" w:rsidTr="00EA0911">
        <w:trPr>
          <w:trHeight w:val="804"/>
        </w:trPr>
        <w:tc>
          <w:tcPr>
            <w:tcW w:w="2763" w:type="dxa"/>
          </w:tcPr>
          <w:p w:rsidR="00270D22" w:rsidRPr="00DB604B" w:rsidRDefault="00270D22" w:rsidP="0031736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31" w:type="dxa"/>
          </w:tcPr>
          <w:p w:rsidR="00270D22" w:rsidRPr="00DB604B" w:rsidRDefault="00270D22" w:rsidP="005D691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Единица</w:t>
            </w:r>
          </w:p>
          <w:p w:rsidR="00270D22" w:rsidRPr="00DB604B" w:rsidRDefault="00270D22" w:rsidP="0031736C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измерения</w:t>
            </w:r>
          </w:p>
        </w:tc>
        <w:tc>
          <w:tcPr>
            <w:tcW w:w="2500" w:type="dxa"/>
          </w:tcPr>
          <w:p w:rsidR="00270D22" w:rsidRPr="00DB604B" w:rsidRDefault="00270D22" w:rsidP="0031736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445" w:type="dxa"/>
          </w:tcPr>
          <w:p w:rsidR="00270D22" w:rsidRPr="00DB604B" w:rsidRDefault="00270D22" w:rsidP="0031736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Фактическое значение показателя на отчетную дату</w:t>
            </w:r>
          </w:p>
        </w:tc>
        <w:tc>
          <w:tcPr>
            <w:tcW w:w="2439" w:type="dxa"/>
          </w:tcPr>
          <w:p w:rsidR="00270D22" w:rsidRPr="00DB604B" w:rsidRDefault="00270D22" w:rsidP="0031736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Процент выполнения показателя, %</w:t>
            </w:r>
          </w:p>
          <w:p w:rsidR="00270D22" w:rsidRPr="00DB604B" w:rsidRDefault="00270D22" w:rsidP="0031736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 = (4 : 3 * 100)</w:t>
            </w:r>
          </w:p>
        </w:tc>
        <w:tc>
          <w:tcPr>
            <w:tcW w:w="3356" w:type="dxa"/>
          </w:tcPr>
          <w:p w:rsidR="00270D22" w:rsidRPr="00DB604B" w:rsidRDefault="00270D22" w:rsidP="0031736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Примечание*</w:t>
            </w:r>
          </w:p>
        </w:tc>
      </w:tr>
      <w:tr w:rsidR="00270D22" w:rsidRPr="00DB604B" w:rsidTr="00EA0911">
        <w:tc>
          <w:tcPr>
            <w:tcW w:w="2763" w:type="dxa"/>
          </w:tcPr>
          <w:p w:rsidR="00270D22" w:rsidRPr="00DB604B" w:rsidRDefault="00270D22" w:rsidP="0031736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1</w:t>
            </w:r>
          </w:p>
        </w:tc>
        <w:tc>
          <w:tcPr>
            <w:tcW w:w="1631" w:type="dxa"/>
          </w:tcPr>
          <w:p w:rsidR="00270D22" w:rsidRPr="00DB604B" w:rsidRDefault="00270D22" w:rsidP="0031736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2</w:t>
            </w:r>
          </w:p>
        </w:tc>
        <w:tc>
          <w:tcPr>
            <w:tcW w:w="2500" w:type="dxa"/>
          </w:tcPr>
          <w:p w:rsidR="00270D22" w:rsidRPr="00DB604B" w:rsidRDefault="00270D22" w:rsidP="0031736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3</w:t>
            </w:r>
          </w:p>
        </w:tc>
        <w:tc>
          <w:tcPr>
            <w:tcW w:w="2445" w:type="dxa"/>
          </w:tcPr>
          <w:p w:rsidR="00270D22" w:rsidRPr="00DB604B" w:rsidRDefault="00270D22" w:rsidP="0031736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4</w:t>
            </w:r>
          </w:p>
        </w:tc>
        <w:tc>
          <w:tcPr>
            <w:tcW w:w="2439" w:type="dxa"/>
          </w:tcPr>
          <w:p w:rsidR="00270D22" w:rsidRPr="00DB604B" w:rsidRDefault="00270D22" w:rsidP="0031736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</w:t>
            </w:r>
          </w:p>
        </w:tc>
        <w:tc>
          <w:tcPr>
            <w:tcW w:w="3356" w:type="dxa"/>
          </w:tcPr>
          <w:p w:rsidR="00270D22" w:rsidRPr="00DB604B" w:rsidRDefault="00270D22" w:rsidP="0031736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6</w:t>
            </w:r>
          </w:p>
        </w:tc>
      </w:tr>
      <w:tr w:rsidR="00270D22" w:rsidRPr="00DB604B" w:rsidTr="0031736C">
        <w:tc>
          <w:tcPr>
            <w:tcW w:w="15134" w:type="dxa"/>
            <w:gridSpan w:val="6"/>
          </w:tcPr>
          <w:p w:rsidR="00270D22" w:rsidRPr="00DB604B" w:rsidRDefault="00270D22" w:rsidP="005D691B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t>Муниципальная программа «</w:t>
            </w:r>
            <w:r w:rsidR="005D691B" w:rsidRPr="005D691B">
              <w:rPr>
                <w:b/>
                <w:sz w:val="20"/>
                <w:szCs w:val="20"/>
                <w:lang w:eastAsia="en-US"/>
              </w:rPr>
              <w:t xml:space="preserve">Развитие </w:t>
            </w:r>
            <w:proofErr w:type="spellStart"/>
            <w:r w:rsidR="005D691B" w:rsidRPr="005D691B">
              <w:rPr>
                <w:b/>
                <w:sz w:val="20"/>
                <w:szCs w:val="20"/>
                <w:lang w:eastAsia="en-US"/>
              </w:rPr>
              <w:t>субьектов</w:t>
            </w:r>
            <w:proofErr w:type="spellEnd"/>
            <w:r w:rsidR="005D691B" w:rsidRPr="005D691B">
              <w:rPr>
                <w:b/>
                <w:sz w:val="20"/>
                <w:szCs w:val="20"/>
                <w:lang w:eastAsia="en-US"/>
              </w:rPr>
              <w:t xml:space="preserve"> малого и среднего предпринимательства</w:t>
            </w:r>
            <w:r w:rsidRPr="00DB604B">
              <w:rPr>
                <w:i/>
                <w:sz w:val="20"/>
                <w:szCs w:val="20"/>
              </w:rPr>
              <w:t>»</w:t>
            </w:r>
          </w:p>
        </w:tc>
      </w:tr>
      <w:tr w:rsidR="00270D22" w:rsidRPr="00DB604B" w:rsidTr="0031736C">
        <w:tc>
          <w:tcPr>
            <w:tcW w:w="15134" w:type="dxa"/>
            <w:gridSpan w:val="6"/>
          </w:tcPr>
          <w:p w:rsidR="00270D22" w:rsidRPr="00B827A8" w:rsidRDefault="00270D22" w:rsidP="0031736C">
            <w:r w:rsidRPr="00B827A8">
              <w:rPr>
                <w:sz w:val="22"/>
                <w:szCs w:val="22"/>
              </w:rPr>
              <w:t>Цель</w:t>
            </w:r>
            <w:r w:rsidR="005D691B">
              <w:rPr>
                <w:sz w:val="22"/>
                <w:szCs w:val="22"/>
              </w:rPr>
              <w:t>:</w:t>
            </w:r>
            <w:r w:rsidR="005D691B">
              <w:rPr>
                <w:lang w:eastAsia="en-US"/>
              </w:rPr>
              <w:t xml:space="preserve"> создание условий, обеспечивающих благоприятных  условий для развития </w:t>
            </w:r>
            <w:proofErr w:type="spellStart"/>
            <w:r w:rsidR="005D691B">
              <w:rPr>
                <w:lang w:eastAsia="en-US"/>
              </w:rPr>
              <w:t>субьектов</w:t>
            </w:r>
            <w:proofErr w:type="spellEnd"/>
            <w:r w:rsidR="005D691B">
              <w:rPr>
                <w:lang w:eastAsia="en-US"/>
              </w:rPr>
              <w:t xml:space="preserve">  малого и среднего предпринимательства и увеличение количества  </w:t>
            </w:r>
            <w:proofErr w:type="spellStart"/>
            <w:r w:rsidR="005D691B">
              <w:rPr>
                <w:lang w:eastAsia="en-US"/>
              </w:rPr>
              <w:t>субьектов</w:t>
            </w:r>
            <w:proofErr w:type="spellEnd"/>
            <w:r w:rsidR="005D691B">
              <w:rPr>
                <w:lang w:eastAsia="en-US"/>
              </w:rPr>
              <w:t xml:space="preserve"> малого и среднего предпринимательства  на территории Старомышастовского сельского поселения</w:t>
            </w:r>
          </w:p>
          <w:p w:rsidR="005C31E3" w:rsidRPr="00DB604B" w:rsidRDefault="005C31E3" w:rsidP="00B827A8">
            <w:pPr>
              <w:jc w:val="both"/>
              <w:rPr>
                <w:sz w:val="20"/>
                <w:szCs w:val="20"/>
              </w:rPr>
            </w:pPr>
          </w:p>
        </w:tc>
      </w:tr>
      <w:tr w:rsidR="00270D22" w:rsidRPr="00DB604B" w:rsidTr="0031736C">
        <w:tc>
          <w:tcPr>
            <w:tcW w:w="15134" w:type="dxa"/>
            <w:gridSpan w:val="6"/>
          </w:tcPr>
          <w:p w:rsidR="00270D22" w:rsidRPr="00B827A8" w:rsidRDefault="00270D22" w:rsidP="0031736C">
            <w:r w:rsidRPr="00B827A8">
              <w:rPr>
                <w:sz w:val="22"/>
                <w:szCs w:val="22"/>
              </w:rPr>
              <w:t>Задача</w:t>
            </w:r>
          </w:p>
          <w:p w:rsidR="005D691B" w:rsidRDefault="005D691B" w:rsidP="005D691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-обеспечение </w:t>
            </w:r>
            <w:proofErr w:type="spellStart"/>
            <w:r>
              <w:rPr>
                <w:lang w:eastAsia="en-US"/>
              </w:rPr>
              <w:t>субьектов</w:t>
            </w:r>
            <w:proofErr w:type="spellEnd"/>
            <w:r>
              <w:rPr>
                <w:lang w:eastAsia="en-US"/>
              </w:rPr>
              <w:t xml:space="preserve"> малого и среднего  предпринимательства информационными и консультационными услугами:</w:t>
            </w:r>
          </w:p>
          <w:p w:rsidR="005D691B" w:rsidRDefault="005D691B" w:rsidP="005D691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-оказание содействия  в подготовке  кадров для малого и среднего предпринимательства;</w:t>
            </w:r>
          </w:p>
          <w:p w:rsidR="005C31E3" w:rsidRPr="00DB604B" w:rsidRDefault="005D691B" w:rsidP="005D691B">
            <w:pPr>
              <w:jc w:val="both"/>
              <w:rPr>
                <w:sz w:val="20"/>
                <w:szCs w:val="20"/>
              </w:rPr>
            </w:pPr>
            <w:r>
              <w:rPr>
                <w:lang w:eastAsia="en-US"/>
              </w:rPr>
              <w:t>-</w:t>
            </w:r>
            <w:proofErr w:type="spellStart"/>
            <w:r>
              <w:rPr>
                <w:lang w:eastAsia="en-US"/>
              </w:rPr>
              <w:t>окозание</w:t>
            </w:r>
            <w:proofErr w:type="spellEnd"/>
            <w:r>
              <w:rPr>
                <w:lang w:eastAsia="en-US"/>
              </w:rPr>
              <w:t xml:space="preserve"> содействия  в продвижении  товаров ( </w:t>
            </w:r>
            <w:proofErr w:type="spellStart"/>
            <w:r>
              <w:rPr>
                <w:lang w:eastAsia="en-US"/>
              </w:rPr>
              <w:t>работ</w:t>
            </w:r>
            <w:proofErr w:type="gramStart"/>
            <w:r>
              <w:rPr>
                <w:lang w:eastAsia="en-US"/>
              </w:rPr>
              <w:t>,у</w:t>
            </w:r>
            <w:proofErr w:type="gramEnd"/>
            <w:r>
              <w:rPr>
                <w:lang w:eastAsia="en-US"/>
              </w:rPr>
              <w:t>слуг</w:t>
            </w:r>
            <w:proofErr w:type="spellEnd"/>
            <w:r>
              <w:rPr>
                <w:lang w:eastAsia="en-US"/>
              </w:rPr>
              <w:t xml:space="preserve">), производимых </w:t>
            </w:r>
            <w:proofErr w:type="spellStart"/>
            <w:r>
              <w:rPr>
                <w:lang w:eastAsia="en-US"/>
              </w:rPr>
              <w:t>субьектами</w:t>
            </w:r>
            <w:proofErr w:type="spellEnd"/>
            <w:r>
              <w:rPr>
                <w:lang w:eastAsia="en-US"/>
              </w:rPr>
              <w:t xml:space="preserve"> малого и среднего предпринимательства, на региональный рынок.</w:t>
            </w:r>
          </w:p>
        </w:tc>
      </w:tr>
      <w:tr w:rsidR="00B32508" w:rsidRPr="00DB604B" w:rsidTr="00AD248D">
        <w:trPr>
          <w:trHeight w:val="1313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08" w:rsidRPr="00B827A8" w:rsidRDefault="00B32508" w:rsidP="00EA0911">
            <w:r w:rsidRPr="00B827A8">
              <w:rPr>
                <w:sz w:val="22"/>
                <w:szCs w:val="22"/>
              </w:rPr>
              <w:t>Целевой показатель</w:t>
            </w:r>
          </w:p>
          <w:p w:rsidR="00B32508" w:rsidRPr="00AD248D" w:rsidRDefault="00B32508" w:rsidP="00EA0911">
            <w:pPr>
              <w:widowControl w:val="0"/>
              <w:autoSpaceDE w:val="0"/>
              <w:autoSpaceDN w:val="0"/>
              <w:adjustRightInd w:val="0"/>
            </w:pPr>
            <w:r w:rsidRPr="00AD248D">
              <w:rPr>
                <w:sz w:val="22"/>
                <w:szCs w:val="22"/>
                <w:lang w:eastAsia="ar-SA"/>
              </w:rPr>
              <w:t>Количество опубликованных материалов в средствах массовой информации, и на сайте поселения по вопросам малого и среднего предпринимательства</w:t>
            </w:r>
          </w:p>
          <w:p w:rsidR="00B32508" w:rsidRPr="00B827A8" w:rsidRDefault="00B32508" w:rsidP="00EA091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08" w:rsidRPr="00B827A8" w:rsidRDefault="00B32508" w:rsidP="00EA091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 xml:space="preserve">единицы 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08" w:rsidRPr="00B32508" w:rsidRDefault="00B32508" w:rsidP="00B32508">
            <w:pPr>
              <w:jc w:val="center"/>
            </w:pPr>
            <w:r w:rsidRPr="00B32508">
              <w:rPr>
                <w:sz w:val="22"/>
                <w:szCs w:val="22"/>
              </w:rPr>
              <w:t>не менее 9</w:t>
            </w:r>
          </w:p>
        </w:tc>
        <w:tc>
          <w:tcPr>
            <w:tcW w:w="2445" w:type="dxa"/>
          </w:tcPr>
          <w:p w:rsidR="00B32508" w:rsidRPr="00B32508" w:rsidRDefault="00B32508" w:rsidP="00817077">
            <w:pPr>
              <w:jc w:val="center"/>
            </w:pPr>
            <w:r w:rsidRPr="00B32508">
              <w:rPr>
                <w:sz w:val="22"/>
                <w:szCs w:val="22"/>
              </w:rPr>
              <w:t>не менее 9</w:t>
            </w:r>
          </w:p>
        </w:tc>
        <w:tc>
          <w:tcPr>
            <w:tcW w:w="2439" w:type="dxa"/>
          </w:tcPr>
          <w:p w:rsidR="00B32508" w:rsidRPr="00B827A8" w:rsidRDefault="00B32508" w:rsidP="00EA0911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356" w:type="dxa"/>
          </w:tcPr>
          <w:p w:rsidR="00B32508" w:rsidRPr="00DB604B" w:rsidRDefault="00B32508" w:rsidP="00EA0911">
            <w:pPr>
              <w:rPr>
                <w:sz w:val="20"/>
                <w:szCs w:val="20"/>
              </w:rPr>
            </w:pPr>
          </w:p>
        </w:tc>
      </w:tr>
      <w:tr w:rsidR="00B32508" w:rsidRPr="00DB604B" w:rsidTr="00AD248D">
        <w:trPr>
          <w:trHeight w:val="1313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08" w:rsidRPr="00AD248D" w:rsidRDefault="00B32508" w:rsidP="00EA0911">
            <w:r w:rsidRPr="00AD248D">
              <w:rPr>
                <w:sz w:val="22"/>
                <w:szCs w:val="22"/>
                <w:lang w:eastAsia="ar-SA"/>
              </w:rPr>
              <w:t>Количество привлеченных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08" w:rsidRDefault="00B32508" w:rsidP="00EA091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08" w:rsidRPr="00B32508" w:rsidRDefault="00B32508" w:rsidP="00B32508">
            <w:pPr>
              <w:jc w:val="center"/>
            </w:pPr>
            <w:r w:rsidRPr="00B32508">
              <w:rPr>
                <w:sz w:val="22"/>
                <w:szCs w:val="22"/>
              </w:rPr>
              <w:t>не менее 3</w:t>
            </w:r>
          </w:p>
        </w:tc>
        <w:tc>
          <w:tcPr>
            <w:tcW w:w="2445" w:type="dxa"/>
          </w:tcPr>
          <w:p w:rsidR="00B32508" w:rsidRPr="00B32508" w:rsidRDefault="00B32508" w:rsidP="00817077">
            <w:pPr>
              <w:jc w:val="center"/>
            </w:pPr>
            <w:r w:rsidRPr="00B32508">
              <w:rPr>
                <w:sz w:val="22"/>
                <w:szCs w:val="22"/>
              </w:rPr>
              <w:t>не менее 3</w:t>
            </w:r>
          </w:p>
        </w:tc>
        <w:tc>
          <w:tcPr>
            <w:tcW w:w="2439" w:type="dxa"/>
          </w:tcPr>
          <w:p w:rsidR="00B32508" w:rsidRDefault="00B32508" w:rsidP="00EA0911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356" w:type="dxa"/>
          </w:tcPr>
          <w:p w:rsidR="00B32508" w:rsidRDefault="00B32508" w:rsidP="00EA0911">
            <w:pPr>
              <w:rPr>
                <w:sz w:val="20"/>
                <w:szCs w:val="20"/>
              </w:rPr>
            </w:pPr>
          </w:p>
        </w:tc>
      </w:tr>
      <w:tr w:rsidR="00B32508" w:rsidRPr="00DB604B" w:rsidTr="00AD248D">
        <w:trPr>
          <w:trHeight w:val="1313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08" w:rsidRPr="00AD248D" w:rsidRDefault="00B32508" w:rsidP="00EA0911">
            <w:r w:rsidRPr="00AD248D">
              <w:rPr>
                <w:sz w:val="22"/>
                <w:szCs w:val="22"/>
                <w:lang w:eastAsia="ar-SA"/>
              </w:rPr>
              <w:lastRenderedPageBreak/>
              <w:t>Количество участников малого и среднего предпринимательства в выставка</w:t>
            </w:r>
            <w:proofErr w:type="gramStart"/>
            <w:r w:rsidRPr="00AD248D">
              <w:rPr>
                <w:sz w:val="22"/>
                <w:szCs w:val="22"/>
                <w:lang w:eastAsia="ar-SA"/>
              </w:rPr>
              <w:t>х-</w:t>
            </w:r>
            <w:proofErr w:type="gramEnd"/>
            <w:r w:rsidRPr="00AD248D">
              <w:rPr>
                <w:sz w:val="22"/>
                <w:szCs w:val="22"/>
                <w:lang w:eastAsia="ar-SA"/>
              </w:rPr>
              <w:t xml:space="preserve"> ярмарках местного, районного, краевого уровней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08" w:rsidRDefault="00B32508" w:rsidP="00EA091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08" w:rsidRPr="00B32508" w:rsidRDefault="00B32508" w:rsidP="00B32508">
            <w:pPr>
              <w:jc w:val="center"/>
            </w:pPr>
            <w:r w:rsidRPr="00B32508">
              <w:rPr>
                <w:sz w:val="22"/>
                <w:szCs w:val="22"/>
              </w:rPr>
              <w:t>не менее 5</w:t>
            </w:r>
          </w:p>
        </w:tc>
        <w:tc>
          <w:tcPr>
            <w:tcW w:w="2445" w:type="dxa"/>
          </w:tcPr>
          <w:p w:rsidR="00B32508" w:rsidRPr="00B32508" w:rsidRDefault="00B32508" w:rsidP="00817077">
            <w:pPr>
              <w:jc w:val="center"/>
            </w:pPr>
            <w:r w:rsidRPr="00B32508">
              <w:rPr>
                <w:sz w:val="22"/>
                <w:szCs w:val="22"/>
              </w:rPr>
              <w:t>не менее 5</w:t>
            </w:r>
          </w:p>
        </w:tc>
        <w:tc>
          <w:tcPr>
            <w:tcW w:w="2439" w:type="dxa"/>
          </w:tcPr>
          <w:p w:rsidR="00B32508" w:rsidRDefault="00B32508" w:rsidP="00EA0911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356" w:type="dxa"/>
          </w:tcPr>
          <w:p w:rsidR="00B32508" w:rsidRDefault="00B32508" w:rsidP="00EA0911">
            <w:pPr>
              <w:rPr>
                <w:sz w:val="20"/>
                <w:szCs w:val="20"/>
              </w:rPr>
            </w:pPr>
          </w:p>
        </w:tc>
      </w:tr>
      <w:tr w:rsidR="00B32508" w:rsidRPr="00DB604B" w:rsidTr="00AD248D">
        <w:trPr>
          <w:trHeight w:val="1313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08" w:rsidRPr="00AD248D" w:rsidRDefault="00B32508" w:rsidP="00EA0911">
            <w:r w:rsidRPr="00AD248D">
              <w:rPr>
                <w:sz w:val="22"/>
                <w:szCs w:val="22"/>
                <w:lang w:eastAsia="ar-SA"/>
              </w:rPr>
              <w:t>Количество проведенных  конкурсов на звание «Лучший предприниматель Старомышастовского сельского поселения»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08" w:rsidRDefault="00B32508" w:rsidP="00EA091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единицы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08" w:rsidRPr="00B32508" w:rsidRDefault="00B32508" w:rsidP="00B32508">
            <w:pPr>
              <w:jc w:val="center"/>
            </w:pPr>
            <w:r w:rsidRPr="00B32508">
              <w:rPr>
                <w:sz w:val="22"/>
                <w:szCs w:val="22"/>
              </w:rPr>
              <w:t>не менее 1</w:t>
            </w:r>
          </w:p>
        </w:tc>
        <w:tc>
          <w:tcPr>
            <w:tcW w:w="2445" w:type="dxa"/>
          </w:tcPr>
          <w:p w:rsidR="00B32508" w:rsidRPr="00B32508" w:rsidRDefault="00B32508" w:rsidP="00817077">
            <w:pPr>
              <w:jc w:val="center"/>
            </w:pPr>
            <w:r w:rsidRPr="00B32508">
              <w:rPr>
                <w:sz w:val="22"/>
                <w:szCs w:val="22"/>
              </w:rPr>
              <w:t>не менее 1</w:t>
            </w:r>
          </w:p>
        </w:tc>
        <w:tc>
          <w:tcPr>
            <w:tcW w:w="2439" w:type="dxa"/>
          </w:tcPr>
          <w:p w:rsidR="00B32508" w:rsidRDefault="00B32508" w:rsidP="00EA0911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356" w:type="dxa"/>
          </w:tcPr>
          <w:p w:rsidR="00B32508" w:rsidRDefault="00B32508" w:rsidP="00EA0911">
            <w:pPr>
              <w:rPr>
                <w:sz w:val="20"/>
                <w:szCs w:val="20"/>
              </w:rPr>
            </w:pPr>
          </w:p>
        </w:tc>
      </w:tr>
      <w:tr w:rsidR="00B32508" w:rsidRPr="00DB604B" w:rsidTr="00312110">
        <w:trPr>
          <w:trHeight w:val="1313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508" w:rsidRPr="00AD248D" w:rsidRDefault="00B32508" w:rsidP="00EA0911">
            <w:pPr>
              <w:rPr>
                <w:lang w:eastAsia="ar-SA"/>
              </w:rPr>
            </w:pPr>
            <w:r w:rsidRPr="00AD248D">
              <w:rPr>
                <w:sz w:val="22"/>
                <w:szCs w:val="22"/>
                <w:lang w:eastAsia="ar-SA"/>
              </w:rPr>
              <w:t>Количество привлеченных участников малого и среднего предпринимательства для участия в местных, районных и краевых конкурсах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508" w:rsidRDefault="00B32508" w:rsidP="00EA091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508" w:rsidRPr="00B32508" w:rsidRDefault="00B32508" w:rsidP="00B325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2508">
              <w:rPr>
                <w:sz w:val="22"/>
                <w:szCs w:val="22"/>
              </w:rPr>
              <w:t>не менее 7</w:t>
            </w:r>
          </w:p>
        </w:tc>
        <w:tc>
          <w:tcPr>
            <w:tcW w:w="2445" w:type="dxa"/>
          </w:tcPr>
          <w:p w:rsidR="00B32508" w:rsidRPr="00B32508" w:rsidRDefault="00B32508" w:rsidP="008170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2508">
              <w:rPr>
                <w:sz w:val="22"/>
                <w:szCs w:val="22"/>
              </w:rPr>
              <w:t>не менее 7</w:t>
            </w:r>
          </w:p>
        </w:tc>
        <w:tc>
          <w:tcPr>
            <w:tcW w:w="2439" w:type="dxa"/>
          </w:tcPr>
          <w:p w:rsidR="00B32508" w:rsidRDefault="00B32508" w:rsidP="00EA0911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356" w:type="dxa"/>
          </w:tcPr>
          <w:p w:rsidR="00B32508" w:rsidRDefault="00B32508" w:rsidP="00EA0911">
            <w:pPr>
              <w:rPr>
                <w:sz w:val="20"/>
                <w:szCs w:val="20"/>
              </w:rPr>
            </w:pPr>
          </w:p>
        </w:tc>
      </w:tr>
    </w:tbl>
    <w:p w:rsidR="00326907" w:rsidRDefault="00326907" w:rsidP="002C374A">
      <w:pPr>
        <w:rPr>
          <w:sz w:val="16"/>
          <w:szCs w:val="16"/>
        </w:rPr>
      </w:pPr>
    </w:p>
    <w:p w:rsidR="00270D22" w:rsidRPr="00B827A8" w:rsidRDefault="00270D22" w:rsidP="002C374A">
      <w:pPr>
        <w:rPr>
          <w:sz w:val="16"/>
          <w:szCs w:val="16"/>
        </w:rPr>
      </w:pPr>
      <w:r w:rsidRPr="00B827A8">
        <w:rPr>
          <w:sz w:val="16"/>
          <w:szCs w:val="16"/>
        </w:rPr>
        <w:t>Примечание: * - в таблице кратко указываются причины не выполнения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не выполнения принятых обязательств.</w:t>
      </w:r>
    </w:p>
    <w:p w:rsidR="002C374A" w:rsidRDefault="002C374A" w:rsidP="00270D22">
      <w:pPr>
        <w:rPr>
          <w:sz w:val="28"/>
          <w:szCs w:val="28"/>
        </w:rPr>
      </w:pPr>
    </w:p>
    <w:p w:rsidR="00270D22" w:rsidRDefault="00B827A8" w:rsidP="00270D22">
      <w:r w:rsidRPr="00B827A8">
        <w:rPr>
          <w:sz w:val="28"/>
          <w:szCs w:val="28"/>
        </w:rPr>
        <w:t xml:space="preserve">Начальник  общего отдела                                                                                                               </w:t>
      </w:r>
      <w:r w:rsidR="002C374A">
        <w:rPr>
          <w:sz w:val="28"/>
          <w:szCs w:val="28"/>
        </w:rPr>
        <w:t xml:space="preserve">                      </w:t>
      </w:r>
      <w:r w:rsidRPr="00B827A8">
        <w:rPr>
          <w:sz w:val="28"/>
          <w:szCs w:val="28"/>
        </w:rPr>
        <w:t xml:space="preserve"> </w:t>
      </w:r>
      <w:r w:rsidR="002C374A">
        <w:rPr>
          <w:sz w:val="28"/>
          <w:szCs w:val="28"/>
        </w:rPr>
        <w:t>А.А. Велигоцкая</w:t>
      </w:r>
    </w:p>
    <w:p w:rsidR="00270D22" w:rsidRDefault="00270D22" w:rsidP="00270D22"/>
    <w:p w:rsidR="00270D22" w:rsidRDefault="00270D22" w:rsidP="00270D22"/>
    <w:p w:rsidR="00270D22" w:rsidRDefault="00270D22" w:rsidP="00270D22"/>
    <w:p w:rsidR="00270D22" w:rsidRDefault="00270D22" w:rsidP="00270D22"/>
    <w:p w:rsidR="00270D22" w:rsidRDefault="00270D22" w:rsidP="00270D22"/>
    <w:p w:rsidR="00D43D20" w:rsidRDefault="00D43D20"/>
    <w:sectPr w:rsidR="00D43D20" w:rsidSect="005E695C">
      <w:pgSz w:w="16838" w:h="11906" w:orient="landscape"/>
      <w:pgMar w:top="567" w:right="536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525C"/>
    <w:rsid w:val="00003397"/>
    <w:rsid w:val="00086795"/>
    <w:rsid w:val="00140AB5"/>
    <w:rsid w:val="00222A3F"/>
    <w:rsid w:val="002539B8"/>
    <w:rsid w:val="00270D22"/>
    <w:rsid w:val="00293266"/>
    <w:rsid w:val="002A1B84"/>
    <w:rsid w:val="002C374A"/>
    <w:rsid w:val="00312110"/>
    <w:rsid w:val="00326907"/>
    <w:rsid w:val="00326C59"/>
    <w:rsid w:val="00504672"/>
    <w:rsid w:val="0051416E"/>
    <w:rsid w:val="005277D7"/>
    <w:rsid w:val="00555827"/>
    <w:rsid w:val="005C31E3"/>
    <w:rsid w:val="005D691B"/>
    <w:rsid w:val="005E695C"/>
    <w:rsid w:val="005F32F9"/>
    <w:rsid w:val="006059FB"/>
    <w:rsid w:val="0061568E"/>
    <w:rsid w:val="00817BF2"/>
    <w:rsid w:val="00834A4E"/>
    <w:rsid w:val="009D1F17"/>
    <w:rsid w:val="00A531EF"/>
    <w:rsid w:val="00AD248D"/>
    <w:rsid w:val="00B32508"/>
    <w:rsid w:val="00B34790"/>
    <w:rsid w:val="00B827A8"/>
    <w:rsid w:val="00BA298E"/>
    <w:rsid w:val="00BB6361"/>
    <w:rsid w:val="00D409A5"/>
    <w:rsid w:val="00D43D20"/>
    <w:rsid w:val="00EA0911"/>
    <w:rsid w:val="00F010C0"/>
    <w:rsid w:val="00F34EA9"/>
    <w:rsid w:val="00F40212"/>
    <w:rsid w:val="00F95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Пользователь</cp:lastModifiedBy>
  <cp:revision>2</cp:revision>
  <cp:lastPrinted>2020-03-12T12:16:00Z</cp:lastPrinted>
  <dcterms:created xsi:type="dcterms:W3CDTF">2020-08-13T07:11:00Z</dcterms:created>
  <dcterms:modified xsi:type="dcterms:W3CDTF">2020-08-13T07:11:00Z</dcterms:modified>
</cp:coreProperties>
</file>