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3031" w:rsidRPr="006D1CC1" w:rsidRDefault="00833031" w:rsidP="006D1CC1">
      <w:pPr>
        <w:jc w:val="center"/>
        <w:rPr>
          <w:sz w:val="28"/>
          <w:szCs w:val="28"/>
        </w:rPr>
      </w:pPr>
      <w:r w:rsidRPr="006D1CC1">
        <w:rPr>
          <w:sz w:val="28"/>
          <w:szCs w:val="28"/>
        </w:rPr>
        <w:t xml:space="preserve">Повестка дня </w:t>
      </w:r>
    </w:p>
    <w:p w:rsidR="00EF53DF" w:rsidRPr="006D1CC1" w:rsidRDefault="00EF53DF" w:rsidP="006D1CC1">
      <w:pPr>
        <w:jc w:val="center"/>
        <w:rPr>
          <w:sz w:val="28"/>
          <w:szCs w:val="28"/>
        </w:rPr>
      </w:pPr>
      <w:r w:rsidRPr="006D1CC1">
        <w:rPr>
          <w:sz w:val="28"/>
          <w:szCs w:val="28"/>
        </w:rPr>
        <w:t>заседания территориальной комиссии по профилактике правонарушений Старомышастовского сельского поселения Динского района</w:t>
      </w:r>
    </w:p>
    <w:p w:rsidR="00EF53DF" w:rsidRPr="006D1CC1" w:rsidRDefault="00EF53DF" w:rsidP="006D1CC1">
      <w:pPr>
        <w:jc w:val="center"/>
        <w:rPr>
          <w:sz w:val="28"/>
          <w:szCs w:val="28"/>
        </w:rPr>
      </w:pPr>
      <w:r w:rsidRPr="006D1CC1">
        <w:rPr>
          <w:sz w:val="28"/>
          <w:szCs w:val="28"/>
        </w:rPr>
        <w:t>администрации Старомышастовского сельского поселения Динского района</w:t>
      </w:r>
    </w:p>
    <w:p w:rsidR="00EF53DF" w:rsidRPr="006D1CC1" w:rsidRDefault="00EF53DF" w:rsidP="006D1CC1">
      <w:pPr>
        <w:jc w:val="center"/>
        <w:rPr>
          <w:b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14"/>
        <w:gridCol w:w="4914"/>
      </w:tblGrid>
      <w:tr w:rsidR="00EF53DF" w:rsidRPr="006D1CC1" w:rsidTr="003B5846">
        <w:trPr>
          <w:trHeight w:val="828"/>
        </w:trPr>
        <w:tc>
          <w:tcPr>
            <w:tcW w:w="4914" w:type="dxa"/>
            <w:hideMark/>
          </w:tcPr>
          <w:p w:rsidR="00EF53DF" w:rsidRPr="006D1CC1" w:rsidRDefault="00EF53DF" w:rsidP="006D1CC1">
            <w:pPr>
              <w:rPr>
                <w:sz w:val="28"/>
                <w:szCs w:val="28"/>
              </w:rPr>
            </w:pPr>
            <w:r w:rsidRPr="006D1CC1">
              <w:rPr>
                <w:sz w:val="28"/>
                <w:szCs w:val="28"/>
              </w:rPr>
              <w:t>«</w:t>
            </w:r>
            <w:r w:rsidR="00B50786">
              <w:rPr>
                <w:sz w:val="28"/>
                <w:szCs w:val="28"/>
              </w:rPr>
              <w:t>11</w:t>
            </w:r>
            <w:r w:rsidRPr="006D1CC1">
              <w:rPr>
                <w:sz w:val="28"/>
                <w:szCs w:val="28"/>
              </w:rPr>
              <w:t xml:space="preserve">» </w:t>
            </w:r>
            <w:r w:rsidR="00B50786">
              <w:rPr>
                <w:sz w:val="28"/>
                <w:szCs w:val="28"/>
              </w:rPr>
              <w:t>августа</w:t>
            </w:r>
            <w:r w:rsidR="0066423D">
              <w:rPr>
                <w:sz w:val="28"/>
                <w:szCs w:val="28"/>
              </w:rPr>
              <w:t xml:space="preserve"> </w:t>
            </w:r>
            <w:r w:rsidRPr="006D1CC1">
              <w:rPr>
                <w:sz w:val="28"/>
                <w:szCs w:val="28"/>
              </w:rPr>
              <w:t>20</w:t>
            </w:r>
            <w:r w:rsidR="0066423D">
              <w:rPr>
                <w:sz w:val="28"/>
                <w:szCs w:val="28"/>
              </w:rPr>
              <w:t>20</w:t>
            </w:r>
            <w:r w:rsidRPr="006D1CC1">
              <w:rPr>
                <w:sz w:val="28"/>
                <w:szCs w:val="28"/>
              </w:rPr>
              <w:t xml:space="preserve"> года</w:t>
            </w:r>
          </w:p>
          <w:p w:rsidR="00EF53DF" w:rsidRPr="006D1CC1" w:rsidRDefault="00B82501" w:rsidP="006D1CC1">
            <w:pPr>
              <w:rPr>
                <w:b/>
                <w:sz w:val="28"/>
                <w:szCs w:val="28"/>
                <w:lang w:eastAsia="en-US"/>
              </w:rPr>
            </w:pPr>
            <w:r w:rsidRPr="006D1CC1">
              <w:rPr>
                <w:sz w:val="28"/>
                <w:szCs w:val="28"/>
              </w:rPr>
              <w:t>11</w:t>
            </w:r>
            <w:r w:rsidR="00EF53DF" w:rsidRPr="006D1CC1">
              <w:rPr>
                <w:sz w:val="28"/>
                <w:szCs w:val="28"/>
              </w:rPr>
              <w:t xml:space="preserve"> часов 00 минут</w:t>
            </w:r>
          </w:p>
        </w:tc>
        <w:tc>
          <w:tcPr>
            <w:tcW w:w="4914" w:type="dxa"/>
            <w:hideMark/>
          </w:tcPr>
          <w:p w:rsidR="00EF53DF" w:rsidRPr="006D1CC1" w:rsidRDefault="00EF53DF" w:rsidP="006D1CC1">
            <w:pPr>
              <w:jc w:val="right"/>
              <w:rPr>
                <w:sz w:val="28"/>
                <w:szCs w:val="28"/>
              </w:rPr>
            </w:pPr>
            <w:r w:rsidRPr="006D1CC1">
              <w:rPr>
                <w:sz w:val="28"/>
                <w:szCs w:val="28"/>
              </w:rPr>
              <w:t xml:space="preserve">              ст. Старомышастовская                                                 </w:t>
            </w:r>
          </w:p>
          <w:p w:rsidR="00EF53DF" w:rsidRPr="006D1CC1" w:rsidRDefault="00EF53DF" w:rsidP="006D1CC1">
            <w:pPr>
              <w:rPr>
                <w:sz w:val="28"/>
                <w:szCs w:val="28"/>
              </w:rPr>
            </w:pPr>
            <w:r w:rsidRPr="006D1CC1">
              <w:rPr>
                <w:sz w:val="28"/>
                <w:szCs w:val="28"/>
              </w:rPr>
              <w:t xml:space="preserve">                        </w:t>
            </w:r>
            <w:r w:rsidR="00A52A14" w:rsidRPr="006D1CC1">
              <w:rPr>
                <w:sz w:val="28"/>
                <w:szCs w:val="28"/>
              </w:rPr>
              <w:t xml:space="preserve">  </w:t>
            </w:r>
            <w:r w:rsidRPr="006D1CC1">
              <w:rPr>
                <w:sz w:val="28"/>
                <w:szCs w:val="28"/>
              </w:rPr>
              <w:t>ул. Красная,  133</w:t>
            </w:r>
          </w:p>
          <w:p w:rsidR="00EF53DF" w:rsidRPr="006D1CC1" w:rsidRDefault="00EF53DF" w:rsidP="006D1CC1">
            <w:pPr>
              <w:rPr>
                <w:sz w:val="28"/>
                <w:szCs w:val="28"/>
              </w:rPr>
            </w:pPr>
            <w:r w:rsidRPr="006D1CC1">
              <w:rPr>
                <w:sz w:val="28"/>
                <w:szCs w:val="28"/>
              </w:rPr>
              <w:t xml:space="preserve">                       </w:t>
            </w:r>
            <w:r w:rsidR="00A52A14" w:rsidRPr="006D1CC1">
              <w:rPr>
                <w:sz w:val="28"/>
                <w:szCs w:val="28"/>
              </w:rPr>
              <w:t xml:space="preserve">  </w:t>
            </w:r>
            <w:r w:rsidRPr="006D1CC1">
              <w:rPr>
                <w:sz w:val="28"/>
                <w:szCs w:val="28"/>
              </w:rPr>
              <w:t xml:space="preserve"> актовый зал      </w:t>
            </w:r>
          </w:p>
          <w:p w:rsidR="00EF53DF" w:rsidRPr="006D1CC1" w:rsidRDefault="00EF53DF" w:rsidP="006D1CC1">
            <w:pPr>
              <w:rPr>
                <w:b/>
                <w:sz w:val="28"/>
                <w:szCs w:val="28"/>
                <w:lang w:eastAsia="en-US"/>
              </w:rPr>
            </w:pPr>
            <w:r w:rsidRPr="006D1CC1">
              <w:rPr>
                <w:sz w:val="28"/>
                <w:szCs w:val="28"/>
              </w:rPr>
              <w:t xml:space="preserve">                                                                          </w:t>
            </w:r>
          </w:p>
        </w:tc>
      </w:tr>
    </w:tbl>
    <w:p w:rsidR="00FF5F7B" w:rsidRPr="006D1CC1" w:rsidRDefault="00FF5F7B" w:rsidP="006D1CC1">
      <w:pPr>
        <w:spacing w:before="240"/>
        <w:jc w:val="center"/>
        <w:rPr>
          <w:b/>
          <w:sz w:val="28"/>
          <w:szCs w:val="28"/>
        </w:rPr>
      </w:pPr>
      <w:r w:rsidRPr="006D1CC1">
        <w:rPr>
          <w:b/>
          <w:sz w:val="28"/>
          <w:szCs w:val="28"/>
        </w:rPr>
        <w:t>Повестка дня</w:t>
      </w:r>
    </w:p>
    <w:p w:rsidR="00F05779" w:rsidRDefault="00F05779" w:rsidP="00F05779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Вопрос № 1.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О ходе исполнения Федерального закона от 02.04.2014 № 44 «Об участии граждан в охране общественного порядка», Закона Краснодарского края 21.07.2008 года №1539-КЗ «О мерах по профилактике безнадзорности и правонарушений несовершеннолетних в Краснодарском крае» и Закона Краснодарского края от 28.06.2007 года № 1267 – КЗ «Об участии граждан в охране общественного порядка в Краснодарском крае».</w:t>
      </w:r>
      <w:proofErr w:type="gramEnd"/>
    </w:p>
    <w:p w:rsidR="00F05779" w:rsidRDefault="00F05779" w:rsidP="00B50786">
      <w:pPr>
        <w:ind w:firstLine="708"/>
        <w:rPr>
          <w:sz w:val="28"/>
          <w:szCs w:val="28"/>
        </w:rPr>
      </w:pPr>
      <w:r>
        <w:rPr>
          <w:b/>
          <w:sz w:val="28"/>
          <w:szCs w:val="28"/>
        </w:rPr>
        <w:t xml:space="preserve">Докладчик: </w:t>
      </w:r>
      <w:r>
        <w:rPr>
          <w:sz w:val="28"/>
          <w:szCs w:val="28"/>
        </w:rPr>
        <w:t xml:space="preserve">А.А. Белофастова – инспектор ОПДН  (ГУУП и ПДН) ПП ст. Старомышастовская Отдела МВД России по Динскому району.  </w:t>
      </w:r>
    </w:p>
    <w:p w:rsidR="00F05779" w:rsidRDefault="00F05779" w:rsidP="00F05779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Вопрос № 2.</w:t>
      </w:r>
      <w:r>
        <w:rPr>
          <w:sz w:val="28"/>
          <w:szCs w:val="28"/>
        </w:rPr>
        <w:t xml:space="preserve"> Заслушивание граждан, требующих профилактического воздействия со стороны территориальной комиссии по профилактике правонарушений Старомышастовского сельского поселения Динского района, по информациям, из территориального органа внутренних дел, образовательных учреждений, уголовно-исполнительной инспекции и т.д. поступившим в адрес администрации Старомышастовского сельского поселения.  </w:t>
      </w:r>
    </w:p>
    <w:p w:rsidR="00F05779" w:rsidRDefault="00F05779" w:rsidP="00B50786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Докладчик: </w:t>
      </w:r>
      <w:r>
        <w:rPr>
          <w:sz w:val="28"/>
          <w:szCs w:val="28"/>
        </w:rPr>
        <w:t>Е.Ю. Ястреб - заведующая молодежным сектором МБУК Старомышастовский КДЦ, секретарь территориальной комиссии по профилактике правонарушений Старомышастовского сельского поселения Динского района.</w:t>
      </w:r>
    </w:p>
    <w:p w:rsidR="00F05779" w:rsidRDefault="00F05779" w:rsidP="00F05779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Вопрос № 3.</w:t>
      </w:r>
      <w:r>
        <w:rPr>
          <w:sz w:val="28"/>
          <w:szCs w:val="28"/>
        </w:rPr>
        <w:t xml:space="preserve"> Заслушивание граждан, требующих профилактического воздействия со стороны территориальной комиссии по профилактике правонарушений Старомышастовского сельского поселения Динского района, по информациям, из территориального органа внутренних дел, образовательных учреждений, уголовно-исполнительной инспекции и т.д. поступившим в адрес администрации Старомышастовского сельского поселения.  </w:t>
      </w:r>
    </w:p>
    <w:p w:rsidR="00F05779" w:rsidRPr="00F05779" w:rsidRDefault="00F05779" w:rsidP="00B50786">
      <w:pPr>
        <w:ind w:firstLine="708"/>
        <w:rPr>
          <w:sz w:val="28"/>
          <w:szCs w:val="28"/>
        </w:rPr>
      </w:pPr>
      <w:r>
        <w:rPr>
          <w:b/>
          <w:sz w:val="28"/>
          <w:szCs w:val="28"/>
        </w:rPr>
        <w:t xml:space="preserve">Докладчик: </w:t>
      </w:r>
      <w:r>
        <w:rPr>
          <w:sz w:val="28"/>
          <w:szCs w:val="28"/>
        </w:rPr>
        <w:t xml:space="preserve">А.А. Белофастова – инспектор ОПДН  (ГУУП и ПДН) ПП ст. Старомышастовская Отдела МВД России по Динскому району.  </w:t>
      </w:r>
    </w:p>
    <w:p w:rsidR="00F05779" w:rsidRDefault="00F05779" w:rsidP="00F05779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Вопрос № 4.</w:t>
      </w:r>
      <w:r>
        <w:rPr>
          <w:sz w:val="28"/>
          <w:szCs w:val="28"/>
        </w:rPr>
        <w:t xml:space="preserve"> Заслушивание граждан, требующих профилактического воздействия со стороны территориальной комиссии по профилактике правонарушений Старомышастовского сельского поселения Динского района, по информациям, из территориального органа внутренних дел, образовательных учреждений, уголовно-исполнительной инспекции и т.д. поступившим в адрес администрации Старомышастовского сельского поселения.  </w:t>
      </w:r>
    </w:p>
    <w:p w:rsidR="00F05779" w:rsidRPr="00F05779" w:rsidRDefault="00F05779" w:rsidP="00B50786">
      <w:pPr>
        <w:ind w:firstLine="708"/>
        <w:rPr>
          <w:sz w:val="28"/>
          <w:szCs w:val="28"/>
        </w:rPr>
      </w:pPr>
      <w:r>
        <w:rPr>
          <w:b/>
          <w:sz w:val="28"/>
          <w:szCs w:val="28"/>
        </w:rPr>
        <w:t xml:space="preserve">Докладчик: </w:t>
      </w:r>
      <w:r>
        <w:rPr>
          <w:sz w:val="28"/>
          <w:szCs w:val="28"/>
        </w:rPr>
        <w:t xml:space="preserve">А.А. Белофастова – инспектор ОПДН  (ГУУП и ПДН) ПП ст. Старомышастовская Отдела МВД России по Динскому району.  </w:t>
      </w:r>
    </w:p>
    <w:p w:rsidR="00F05779" w:rsidRPr="00F05779" w:rsidRDefault="00F05779" w:rsidP="00F05779">
      <w:pPr>
        <w:pStyle w:val="20"/>
        <w:shd w:val="clear" w:color="auto" w:fill="auto"/>
        <w:spacing w:line="353" w:lineRule="exact"/>
        <w:ind w:firstLine="708"/>
        <w:jc w:val="both"/>
        <w:rPr>
          <w:b w:val="0"/>
          <w:sz w:val="28"/>
          <w:szCs w:val="28"/>
        </w:rPr>
      </w:pPr>
      <w:r w:rsidRPr="00F05779">
        <w:rPr>
          <w:sz w:val="28"/>
          <w:szCs w:val="28"/>
        </w:rPr>
        <w:t>Вопрос № 7.</w:t>
      </w:r>
      <w:r>
        <w:rPr>
          <w:sz w:val="28"/>
          <w:szCs w:val="28"/>
        </w:rPr>
        <w:t xml:space="preserve"> </w:t>
      </w:r>
      <w:r w:rsidRPr="00F05779">
        <w:rPr>
          <w:b w:val="0"/>
          <w:sz w:val="28"/>
          <w:szCs w:val="28"/>
        </w:rPr>
        <w:t>Об осуществлении контрольных мероприятий в отношении семей состоящих на ведомственном учёте, как семей находящихся в социально опасном положении.</w:t>
      </w:r>
    </w:p>
    <w:p w:rsidR="00F05779" w:rsidRDefault="00F05779" w:rsidP="00B50786">
      <w:pPr>
        <w:ind w:firstLine="708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Докладчик: </w:t>
      </w:r>
      <w:r>
        <w:rPr>
          <w:sz w:val="28"/>
          <w:szCs w:val="28"/>
        </w:rPr>
        <w:t xml:space="preserve"> Г. В. </w:t>
      </w:r>
      <w:proofErr w:type="spellStart"/>
      <w:r>
        <w:rPr>
          <w:sz w:val="28"/>
          <w:szCs w:val="28"/>
        </w:rPr>
        <w:t>Стецова</w:t>
      </w:r>
      <w:proofErr w:type="spellEnd"/>
      <w:r>
        <w:rPr>
          <w:sz w:val="28"/>
          <w:szCs w:val="28"/>
        </w:rPr>
        <w:t xml:space="preserve">  -  специалист ГБУСО «Комплексный центр социального обслуживания населения» </w:t>
      </w:r>
    </w:p>
    <w:p w:rsidR="002C79E4" w:rsidRDefault="002C79E4" w:rsidP="003B5846">
      <w:pPr>
        <w:jc w:val="both"/>
        <w:rPr>
          <w:sz w:val="28"/>
          <w:szCs w:val="28"/>
        </w:rPr>
      </w:pPr>
    </w:p>
    <w:p w:rsidR="00196BE4" w:rsidRPr="003B5846" w:rsidRDefault="00196BE4" w:rsidP="003B5846">
      <w:pPr>
        <w:jc w:val="both"/>
        <w:rPr>
          <w:sz w:val="28"/>
          <w:szCs w:val="28"/>
        </w:rPr>
      </w:pP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Секретарь территориальной комиссии </w:t>
      </w: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по профилактике правонарушений </w:t>
      </w: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Старомышастовского сельского </w:t>
      </w:r>
    </w:p>
    <w:p w:rsidR="003618DF" w:rsidRPr="00196981" w:rsidRDefault="00196981" w:rsidP="003B5846">
      <w:pPr>
        <w:jc w:val="both"/>
        <w:rPr>
          <w:b/>
          <w:sz w:val="28"/>
          <w:szCs w:val="28"/>
        </w:rPr>
      </w:pPr>
      <w:r w:rsidRPr="003B5846">
        <w:rPr>
          <w:sz w:val="28"/>
          <w:szCs w:val="28"/>
        </w:rPr>
        <w:t xml:space="preserve">поселения Динского района                                       </w:t>
      </w:r>
      <w:r>
        <w:rPr>
          <w:sz w:val="28"/>
          <w:szCs w:val="28"/>
        </w:rPr>
        <w:t xml:space="preserve">                   </w:t>
      </w:r>
      <w:r w:rsidR="009D7F75">
        <w:rPr>
          <w:sz w:val="28"/>
          <w:szCs w:val="28"/>
        </w:rPr>
        <w:t>Е.</w:t>
      </w:r>
      <w:r w:rsidR="0026414B">
        <w:rPr>
          <w:sz w:val="28"/>
          <w:szCs w:val="28"/>
        </w:rPr>
        <w:t xml:space="preserve"> </w:t>
      </w:r>
      <w:r w:rsidR="002956AE">
        <w:rPr>
          <w:sz w:val="28"/>
          <w:szCs w:val="28"/>
        </w:rPr>
        <w:t>Ю. Ястреб</w:t>
      </w:r>
    </w:p>
    <w:sectPr w:rsidR="003618DF" w:rsidRPr="00196981" w:rsidSect="00B50786">
      <w:pgSz w:w="11906" w:h="16838"/>
      <w:pgMar w:top="709" w:right="566" w:bottom="851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Franklin Gothic Heavy">
    <w:altName w:val="Arial Black"/>
    <w:charset w:val="CC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250435"/>
    <w:multiLevelType w:val="multilevel"/>
    <w:tmpl w:val="1C3A4216"/>
    <w:lvl w:ilvl="0">
      <w:start w:val="14"/>
      <w:numFmt w:val="decimal"/>
      <w:lvlText w:val="%1-0"/>
      <w:lvlJc w:val="left"/>
      <w:pPr>
        <w:ind w:left="720" w:hanging="720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824" w:hanging="2160"/>
      </w:pPr>
      <w:rPr>
        <w:rFonts w:hint="default"/>
      </w:rPr>
    </w:lvl>
  </w:abstractNum>
  <w:abstractNum w:abstractNumId="1">
    <w:nsid w:val="14EA7D66"/>
    <w:multiLevelType w:val="multilevel"/>
    <w:tmpl w:val="2D2C7652"/>
    <w:lvl w:ilvl="0">
      <w:start w:val="2019"/>
      <w:numFmt w:val="decimal"/>
      <w:lvlText w:val="22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C35499E"/>
    <w:multiLevelType w:val="hybridMultilevel"/>
    <w:tmpl w:val="A16C450E"/>
    <w:lvl w:ilvl="0" w:tplc="651690E2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3C59A4"/>
    <w:multiLevelType w:val="multilevel"/>
    <w:tmpl w:val="6A8E4EC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E5D1186"/>
    <w:multiLevelType w:val="multilevel"/>
    <w:tmpl w:val="EB8841E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0290D30"/>
    <w:multiLevelType w:val="multilevel"/>
    <w:tmpl w:val="304E89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5A32944"/>
    <w:multiLevelType w:val="multilevel"/>
    <w:tmpl w:val="A37E9984"/>
    <w:lvl w:ilvl="0">
      <w:start w:val="2019"/>
      <w:numFmt w:val="decimal"/>
      <w:lvlText w:val="15.06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5C70CA3"/>
    <w:multiLevelType w:val="multilevel"/>
    <w:tmpl w:val="0C64B9D4"/>
    <w:lvl w:ilvl="0">
      <w:start w:val="2018"/>
      <w:numFmt w:val="decimal"/>
      <w:lvlText w:val="24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7EA7F70"/>
    <w:multiLevelType w:val="multilevel"/>
    <w:tmpl w:val="5F768708"/>
    <w:lvl w:ilvl="0">
      <w:start w:val="2018"/>
      <w:numFmt w:val="decimal"/>
      <w:lvlText w:val="16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CDA631B"/>
    <w:multiLevelType w:val="multilevel"/>
    <w:tmpl w:val="8C9CE39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3917388"/>
    <w:multiLevelType w:val="multilevel"/>
    <w:tmpl w:val="EF983B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65057F5"/>
    <w:multiLevelType w:val="multilevel"/>
    <w:tmpl w:val="539AA926"/>
    <w:lvl w:ilvl="0">
      <w:start w:val="2019"/>
      <w:numFmt w:val="decimal"/>
      <w:lvlText w:val="14.08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C063A62"/>
    <w:multiLevelType w:val="multilevel"/>
    <w:tmpl w:val="0F00E8EC"/>
    <w:lvl w:ilvl="0">
      <w:start w:val="2019"/>
      <w:numFmt w:val="decimal"/>
      <w:lvlText w:val="24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51FB4B72"/>
    <w:multiLevelType w:val="multilevel"/>
    <w:tmpl w:val="3334E0A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2374CEE"/>
    <w:multiLevelType w:val="multilevel"/>
    <w:tmpl w:val="FB5ECD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528A3039"/>
    <w:multiLevelType w:val="multilevel"/>
    <w:tmpl w:val="8C062994"/>
    <w:lvl w:ilvl="0">
      <w:start w:val="26"/>
      <w:numFmt w:val="decimal"/>
      <w:lvlText w:val="%1"/>
      <w:lvlJc w:val="left"/>
      <w:pPr>
        <w:ind w:left="1305" w:hanging="1305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1305" w:hanging="1305"/>
      </w:pPr>
      <w:rPr>
        <w:rFonts w:hint="default"/>
      </w:rPr>
    </w:lvl>
    <w:lvl w:ilvl="2">
      <w:start w:val="2017"/>
      <w:numFmt w:val="decimal"/>
      <w:lvlText w:val="%1.%2.%3"/>
      <w:lvlJc w:val="left"/>
      <w:pPr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6">
    <w:nsid w:val="5C0F7E42"/>
    <w:multiLevelType w:val="multilevel"/>
    <w:tmpl w:val="D856FA6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67CF3167"/>
    <w:multiLevelType w:val="multilevel"/>
    <w:tmpl w:val="D54ECA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6FFD0C02"/>
    <w:multiLevelType w:val="multilevel"/>
    <w:tmpl w:val="928A5DC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9">
    <w:nsid w:val="76AF5AC8"/>
    <w:multiLevelType w:val="multilevel"/>
    <w:tmpl w:val="DBFCD1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8"/>
  </w:num>
  <w:num w:numId="4">
    <w:abstractNumId w:val="15"/>
  </w:num>
  <w:num w:numId="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17"/>
  </w:num>
  <w:num w:numId="8">
    <w:abstractNumId w:val="7"/>
  </w:num>
  <w:num w:numId="9">
    <w:abstractNumId w:val="14"/>
  </w:num>
  <w:num w:numId="10">
    <w:abstractNumId w:val="10"/>
  </w:num>
  <w:num w:numId="11">
    <w:abstractNumId w:val="13"/>
  </w:num>
  <w:num w:numId="12">
    <w:abstractNumId w:val="4"/>
  </w:num>
  <w:num w:numId="13">
    <w:abstractNumId w:val="3"/>
  </w:num>
  <w:num w:numId="14">
    <w:abstractNumId w:val="5"/>
  </w:num>
  <w:num w:numId="15">
    <w:abstractNumId w:val="6"/>
  </w:num>
  <w:num w:numId="16">
    <w:abstractNumId w:val="19"/>
  </w:num>
  <w:num w:numId="17">
    <w:abstractNumId w:val="11"/>
  </w:num>
  <w:num w:numId="18">
    <w:abstractNumId w:val="16"/>
  </w:num>
  <w:num w:numId="19">
    <w:abstractNumId w:val="1"/>
  </w:num>
  <w:num w:numId="20">
    <w:abstractNumId w:val="12"/>
  </w:num>
  <w:num w:numId="2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33031"/>
    <w:rsid w:val="0001508A"/>
    <w:rsid w:val="00030131"/>
    <w:rsid w:val="000329A8"/>
    <w:rsid w:val="00034CEB"/>
    <w:rsid w:val="00035FD5"/>
    <w:rsid w:val="00036FB7"/>
    <w:rsid w:val="0004031A"/>
    <w:rsid w:val="00043371"/>
    <w:rsid w:val="0005647A"/>
    <w:rsid w:val="00067868"/>
    <w:rsid w:val="00067D90"/>
    <w:rsid w:val="00071230"/>
    <w:rsid w:val="00076038"/>
    <w:rsid w:val="0008303D"/>
    <w:rsid w:val="00091C70"/>
    <w:rsid w:val="00093C22"/>
    <w:rsid w:val="000948C9"/>
    <w:rsid w:val="00094F15"/>
    <w:rsid w:val="0009524A"/>
    <w:rsid w:val="00096AB1"/>
    <w:rsid w:val="000A344D"/>
    <w:rsid w:val="000A6714"/>
    <w:rsid w:val="000B215C"/>
    <w:rsid w:val="000D447C"/>
    <w:rsid w:val="000E08EF"/>
    <w:rsid w:val="000E37CB"/>
    <w:rsid w:val="000E72A1"/>
    <w:rsid w:val="00120625"/>
    <w:rsid w:val="0013091B"/>
    <w:rsid w:val="00163B06"/>
    <w:rsid w:val="00166B69"/>
    <w:rsid w:val="0018117F"/>
    <w:rsid w:val="001821F6"/>
    <w:rsid w:val="00183383"/>
    <w:rsid w:val="00185F22"/>
    <w:rsid w:val="00196981"/>
    <w:rsid w:val="00196BE4"/>
    <w:rsid w:val="001A3D83"/>
    <w:rsid w:val="001A3F26"/>
    <w:rsid w:val="001A4F16"/>
    <w:rsid w:val="001A7871"/>
    <w:rsid w:val="001B29E5"/>
    <w:rsid w:val="001B6988"/>
    <w:rsid w:val="001B7583"/>
    <w:rsid w:val="001D32CD"/>
    <w:rsid w:val="001E1184"/>
    <w:rsid w:val="001E1C2F"/>
    <w:rsid w:val="001E2D6E"/>
    <w:rsid w:val="00201E2B"/>
    <w:rsid w:val="0021214A"/>
    <w:rsid w:val="002178E3"/>
    <w:rsid w:val="002255BB"/>
    <w:rsid w:val="002363CC"/>
    <w:rsid w:val="00237E19"/>
    <w:rsid w:val="00241355"/>
    <w:rsid w:val="002470E9"/>
    <w:rsid w:val="00251B02"/>
    <w:rsid w:val="00255A7B"/>
    <w:rsid w:val="00255F5B"/>
    <w:rsid w:val="0026414B"/>
    <w:rsid w:val="002657F9"/>
    <w:rsid w:val="00265D53"/>
    <w:rsid w:val="00266D00"/>
    <w:rsid w:val="00277160"/>
    <w:rsid w:val="00282E36"/>
    <w:rsid w:val="00283FD6"/>
    <w:rsid w:val="00284FF4"/>
    <w:rsid w:val="002956AE"/>
    <w:rsid w:val="002A719B"/>
    <w:rsid w:val="002B6681"/>
    <w:rsid w:val="002B7DA1"/>
    <w:rsid w:val="002C1375"/>
    <w:rsid w:val="002C6AB8"/>
    <w:rsid w:val="002C79E4"/>
    <w:rsid w:val="002D1A8F"/>
    <w:rsid w:val="002E1CD3"/>
    <w:rsid w:val="002E4DDB"/>
    <w:rsid w:val="002F36D5"/>
    <w:rsid w:val="002F4D8F"/>
    <w:rsid w:val="00304FB7"/>
    <w:rsid w:val="0031523C"/>
    <w:rsid w:val="0031535E"/>
    <w:rsid w:val="00315AFB"/>
    <w:rsid w:val="00320F13"/>
    <w:rsid w:val="003220CB"/>
    <w:rsid w:val="00342E89"/>
    <w:rsid w:val="00343020"/>
    <w:rsid w:val="0036796C"/>
    <w:rsid w:val="003768BA"/>
    <w:rsid w:val="0037708E"/>
    <w:rsid w:val="00380B01"/>
    <w:rsid w:val="0038448D"/>
    <w:rsid w:val="00384D6E"/>
    <w:rsid w:val="003A2EA5"/>
    <w:rsid w:val="003A7BE7"/>
    <w:rsid w:val="003B5846"/>
    <w:rsid w:val="003D1B1F"/>
    <w:rsid w:val="003F59BB"/>
    <w:rsid w:val="00410AD1"/>
    <w:rsid w:val="00412F8F"/>
    <w:rsid w:val="00436741"/>
    <w:rsid w:val="00463072"/>
    <w:rsid w:val="0048253C"/>
    <w:rsid w:val="00487ECC"/>
    <w:rsid w:val="00492ABB"/>
    <w:rsid w:val="004A12B1"/>
    <w:rsid w:val="004B295C"/>
    <w:rsid w:val="004B4A35"/>
    <w:rsid w:val="004C3FBE"/>
    <w:rsid w:val="004D22B3"/>
    <w:rsid w:val="004D525A"/>
    <w:rsid w:val="004F1EC3"/>
    <w:rsid w:val="004F4A30"/>
    <w:rsid w:val="00527FF7"/>
    <w:rsid w:val="00531C6E"/>
    <w:rsid w:val="00541624"/>
    <w:rsid w:val="00542371"/>
    <w:rsid w:val="005535C1"/>
    <w:rsid w:val="005548E7"/>
    <w:rsid w:val="00570C04"/>
    <w:rsid w:val="00571A15"/>
    <w:rsid w:val="00573D2C"/>
    <w:rsid w:val="00577F12"/>
    <w:rsid w:val="0058737C"/>
    <w:rsid w:val="005968AB"/>
    <w:rsid w:val="005A4807"/>
    <w:rsid w:val="005A6758"/>
    <w:rsid w:val="005A6B9C"/>
    <w:rsid w:val="005B7D53"/>
    <w:rsid w:val="005C3052"/>
    <w:rsid w:val="005C458B"/>
    <w:rsid w:val="005D5D10"/>
    <w:rsid w:val="005D5F0F"/>
    <w:rsid w:val="005E1B38"/>
    <w:rsid w:val="005E5762"/>
    <w:rsid w:val="005E5835"/>
    <w:rsid w:val="005E622F"/>
    <w:rsid w:val="005F511A"/>
    <w:rsid w:val="005F5EF6"/>
    <w:rsid w:val="005F6FB5"/>
    <w:rsid w:val="00601D85"/>
    <w:rsid w:val="006022CD"/>
    <w:rsid w:val="006069D9"/>
    <w:rsid w:val="00612198"/>
    <w:rsid w:val="006171AE"/>
    <w:rsid w:val="0062410C"/>
    <w:rsid w:val="006255A6"/>
    <w:rsid w:val="00627572"/>
    <w:rsid w:val="006445D8"/>
    <w:rsid w:val="006501AC"/>
    <w:rsid w:val="00650405"/>
    <w:rsid w:val="006612A5"/>
    <w:rsid w:val="0066423D"/>
    <w:rsid w:val="00667E0C"/>
    <w:rsid w:val="00694199"/>
    <w:rsid w:val="00697C71"/>
    <w:rsid w:val="006A53D6"/>
    <w:rsid w:val="006A780B"/>
    <w:rsid w:val="006B792F"/>
    <w:rsid w:val="006C0237"/>
    <w:rsid w:val="006C0E04"/>
    <w:rsid w:val="006C16E3"/>
    <w:rsid w:val="006C5991"/>
    <w:rsid w:val="006D1CC1"/>
    <w:rsid w:val="006E5B53"/>
    <w:rsid w:val="00700224"/>
    <w:rsid w:val="007007F3"/>
    <w:rsid w:val="00706608"/>
    <w:rsid w:val="007069FD"/>
    <w:rsid w:val="00710A61"/>
    <w:rsid w:val="00745BAA"/>
    <w:rsid w:val="0075756E"/>
    <w:rsid w:val="00761AAD"/>
    <w:rsid w:val="00761DF9"/>
    <w:rsid w:val="00771127"/>
    <w:rsid w:val="007748AB"/>
    <w:rsid w:val="00775246"/>
    <w:rsid w:val="00777C73"/>
    <w:rsid w:val="0078239E"/>
    <w:rsid w:val="0078341D"/>
    <w:rsid w:val="00787CB1"/>
    <w:rsid w:val="00791E8D"/>
    <w:rsid w:val="0079236A"/>
    <w:rsid w:val="007B290B"/>
    <w:rsid w:val="007D12F9"/>
    <w:rsid w:val="007D1992"/>
    <w:rsid w:val="007D4D45"/>
    <w:rsid w:val="007F11F9"/>
    <w:rsid w:val="007F3421"/>
    <w:rsid w:val="007F5305"/>
    <w:rsid w:val="00807A50"/>
    <w:rsid w:val="0081333C"/>
    <w:rsid w:val="008231A2"/>
    <w:rsid w:val="008256C9"/>
    <w:rsid w:val="00832BCE"/>
    <w:rsid w:val="00833031"/>
    <w:rsid w:val="00840FE1"/>
    <w:rsid w:val="008535DA"/>
    <w:rsid w:val="00862864"/>
    <w:rsid w:val="00862BD1"/>
    <w:rsid w:val="00870550"/>
    <w:rsid w:val="0087399E"/>
    <w:rsid w:val="008742EE"/>
    <w:rsid w:val="008879A4"/>
    <w:rsid w:val="00893C09"/>
    <w:rsid w:val="008A0D81"/>
    <w:rsid w:val="008A0DEA"/>
    <w:rsid w:val="008A2141"/>
    <w:rsid w:val="008B62AC"/>
    <w:rsid w:val="008C0480"/>
    <w:rsid w:val="008C42BC"/>
    <w:rsid w:val="008C4701"/>
    <w:rsid w:val="008C5DB8"/>
    <w:rsid w:val="008D1646"/>
    <w:rsid w:val="008D174B"/>
    <w:rsid w:val="008F747F"/>
    <w:rsid w:val="009022E2"/>
    <w:rsid w:val="00902742"/>
    <w:rsid w:val="00903992"/>
    <w:rsid w:val="00904034"/>
    <w:rsid w:val="00905105"/>
    <w:rsid w:val="009069B1"/>
    <w:rsid w:val="00910A6F"/>
    <w:rsid w:val="00914853"/>
    <w:rsid w:val="00916152"/>
    <w:rsid w:val="00923DC1"/>
    <w:rsid w:val="00932C1C"/>
    <w:rsid w:val="00933F27"/>
    <w:rsid w:val="00940B08"/>
    <w:rsid w:val="00940C88"/>
    <w:rsid w:val="00943D67"/>
    <w:rsid w:val="009518A0"/>
    <w:rsid w:val="0095764F"/>
    <w:rsid w:val="00973342"/>
    <w:rsid w:val="00974ABF"/>
    <w:rsid w:val="00986EDA"/>
    <w:rsid w:val="009A5098"/>
    <w:rsid w:val="009B3330"/>
    <w:rsid w:val="009C7E08"/>
    <w:rsid w:val="009D6B6F"/>
    <w:rsid w:val="009D6DEE"/>
    <w:rsid w:val="009D7F75"/>
    <w:rsid w:val="009E3A53"/>
    <w:rsid w:val="009F254B"/>
    <w:rsid w:val="009F3A7F"/>
    <w:rsid w:val="009F6C20"/>
    <w:rsid w:val="00A30840"/>
    <w:rsid w:val="00A45BEC"/>
    <w:rsid w:val="00A52A14"/>
    <w:rsid w:val="00A53C7C"/>
    <w:rsid w:val="00A72E72"/>
    <w:rsid w:val="00A83A0A"/>
    <w:rsid w:val="00A876F6"/>
    <w:rsid w:val="00A90247"/>
    <w:rsid w:val="00A92C33"/>
    <w:rsid w:val="00A9355C"/>
    <w:rsid w:val="00AA0EDE"/>
    <w:rsid w:val="00AA1A55"/>
    <w:rsid w:val="00AB3D61"/>
    <w:rsid w:val="00AC2BC1"/>
    <w:rsid w:val="00AD5998"/>
    <w:rsid w:val="00AD65BF"/>
    <w:rsid w:val="00AD6D47"/>
    <w:rsid w:val="00AD6DD9"/>
    <w:rsid w:val="00AE709B"/>
    <w:rsid w:val="00AF565B"/>
    <w:rsid w:val="00AF6085"/>
    <w:rsid w:val="00B00F95"/>
    <w:rsid w:val="00B13BF6"/>
    <w:rsid w:val="00B13FCD"/>
    <w:rsid w:val="00B20749"/>
    <w:rsid w:val="00B23A79"/>
    <w:rsid w:val="00B350AD"/>
    <w:rsid w:val="00B50786"/>
    <w:rsid w:val="00B628D6"/>
    <w:rsid w:val="00B64616"/>
    <w:rsid w:val="00B81251"/>
    <w:rsid w:val="00B82501"/>
    <w:rsid w:val="00B87A61"/>
    <w:rsid w:val="00B94B90"/>
    <w:rsid w:val="00B97954"/>
    <w:rsid w:val="00BB20FD"/>
    <w:rsid w:val="00BB4F51"/>
    <w:rsid w:val="00BC2291"/>
    <w:rsid w:val="00BD57E9"/>
    <w:rsid w:val="00BE0A83"/>
    <w:rsid w:val="00BE15E4"/>
    <w:rsid w:val="00BE5AC2"/>
    <w:rsid w:val="00BE5DCD"/>
    <w:rsid w:val="00BE6A22"/>
    <w:rsid w:val="00BF19D4"/>
    <w:rsid w:val="00BF6AF1"/>
    <w:rsid w:val="00C03C0F"/>
    <w:rsid w:val="00C118D0"/>
    <w:rsid w:val="00C15C39"/>
    <w:rsid w:val="00C17CDF"/>
    <w:rsid w:val="00C22938"/>
    <w:rsid w:val="00C22A10"/>
    <w:rsid w:val="00C23471"/>
    <w:rsid w:val="00C379C2"/>
    <w:rsid w:val="00C44197"/>
    <w:rsid w:val="00C508F7"/>
    <w:rsid w:val="00C66141"/>
    <w:rsid w:val="00C66D9B"/>
    <w:rsid w:val="00C840CD"/>
    <w:rsid w:val="00C91D0A"/>
    <w:rsid w:val="00CA21EF"/>
    <w:rsid w:val="00CA4E14"/>
    <w:rsid w:val="00CA72E6"/>
    <w:rsid w:val="00CC0BA7"/>
    <w:rsid w:val="00CD55DE"/>
    <w:rsid w:val="00CE13DE"/>
    <w:rsid w:val="00CE258D"/>
    <w:rsid w:val="00CF0DF2"/>
    <w:rsid w:val="00D05164"/>
    <w:rsid w:val="00D110EB"/>
    <w:rsid w:val="00D14020"/>
    <w:rsid w:val="00D15D5E"/>
    <w:rsid w:val="00D40542"/>
    <w:rsid w:val="00D4485E"/>
    <w:rsid w:val="00D55D69"/>
    <w:rsid w:val="00D62FEB"/>
    <w:rsid w:val="00D649C6"/>
    <w:rsid w:val="00D727F5"/>
    <w:rsid w:val="00D77DD3"/>
    <w:rsid w:val="00D8389C"/>
    <w:rsid w:val="00D83B70"/>
    <w:rsid w:val="00DA13AF"/>
    <w:rsid w:val="00DA2FDB"/>
    <w:rsid w:val="00DA78F9"/>
    <w:rsid w:val="00DA7C14"/>
    <w:rsid w:val="00DC61E1"/>
    <w:rsid w:val="00DD4B96"/>
    <w:rsid w:val="00DD6D51"/>
    <w:rsid w:val="00DE260B"/>
    <w:rsid w:val="00DF4B64"/>
    <w:rsid w:val="00E03787"/>
    <w:rsid w:val="00E12E8C"/>
    <w:rsid w:val="00E146DD"/>
    <w:rsid w:val="00E247E4"/>
    <w:rsid w:val="00E32E7B"/>
    <w:rsid w:val="00E32FEA"/>
    <w:rsid w:val="00E45B48"/>
    <w:rsid w:val="00E46758"/>
    <w:rsid w:val="00E46856"/>
    <w:rsid w:val="00E55101"/>
    <w:rsid w:val="00E573EF"/>
    <w:rsid w:val="00E57976"/>
    <w:rsid w:val="00E71C95"/>
    <w:rsid w:val="00E71ED7"/>
    <w:rsid w:val="00E80BF3"/>
    <w:rsid w:val="00E84522"/>
    <w:rsid w:val="00E84C27"/>
    <w:rsid w:val="00E870F8"/>
    <w:rsid w:val="00EA2940"/>
    <w:rsid w:val="00EA42C5"/>
    <w:rsid w:val="00EA5537"/>
    <w:rsid w:val="00EA730B"/>
    <w:rsid w:val="00EC6C22"/>
    <w:rsid w:val="00EE475A"/>
    <w:rsid w:val="00EE5926"/>
    <w:rsid w:val="00EF53DF"/>
    <w:rsid w:val="00EF7566"/>
    <w:rsid w:val="00F04DCC"/>
    <w:rsid w:val="00F04F87"/>
    <w:rsid w:val="00F05779"/>
    <w:rsid w:val="00F058B6"/>
    <w:rsid w:val="00F21125"/>
    <w:rsid w:val="00F309FC"/>
    <w:rsid w:val="00F34B36"/>
    <w:rsid w:val="00F35A12"/>
    <w:rsid w:val="00F3660A"/>
    <w:rsid w:val="00F42D3E"/>
    <w:rsid w:val="00F5136E"/>
    <w:rsid w:val="00F60A2A"/>
    <w:rsid w:val="00F6531E"/>
    <w:rsid w:val="00F66939"/>
    <w:rsid w:val="00F9782C"/>
    <w:rsid w:val="00FA5B66"/>
    <w:rsid w:val="00FB7B0D"/>
    <w:rsid w:val="00FC618B"/>
    <w:rsid w:val="00FD2525"/>
    <w:rsid w:val="00FD4139"/>
    <w:rsid w:val="00FF5189"/>
    <w:rsid w:val="00FF5F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4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0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78F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78F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90247"/>
    <w:pPr>
      <w:ind w:left="720"/>
      <w:contextualSpacing/>
    </w:pPr>
  </w:style>
  <w:style w:type="character" w:customStyle="1" w:styleId="apple-converted-space">
    <w:name w:val="apple-converted-space"/>
    <w:basedOn w:val="a0"/>
    <w:rsid w:val="00F66939"/>
  </w:style>
  <w:style w:type="character" w:styleId="a6">
    <w:name w:val="Hyperlink"/>
    <w:basedOn w:val="a0"/>
    <w:uiPriority w:val="99"/>
    <w:semiHidden/>
    <w:unhideWhenUsed/>
    <w:rsid w:val="00F66939"/>
    <w:rPr>
      <w:color w:val="0000FF"/>
      <w:u w:val="single"/>
    </w:rPr>
  </w:style>
  <w:style w:type="table" w:styleId="a7">
    <w:name w:val="Table Grid"/>
    <w:basedOn w:val="a1"/>
    <w:uiPriority w:val="59"/>
    <w:rsid w:val="00EF53D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_"/>
    <w:basedOn w:val="a0"/>
    <w:link w:val="20"/>
    <w:rsid w:val="003B5846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3B584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a8">
    <w:name w:val="Основной текст_"/>
    <w:basedOn w:val="a0"/>
    <w:link w:val="1"/>
    <w:rsid w:val="003B584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B5846"/>
    <w:pPr>
      <w:widowControl w:val="0"/>
      <w:shd w:val="clear" w:color="auto" w:fill="FFFFFF"/>
      <w:spacing w:line="259" w:lineRule="exact"/>
    </w:pPr>
    <w:rPr>
      <w:b/>
      <w:bCs/>
      <w:sz w:val="20"/>
      <w:szCs w:val="20"/>
      <w:lang w:eastAsia="en-US"/>
    </w:rPr>
  </w:style>
  <w:style w:type="paragraph" w:customStyle="1" w:styleId="30">
    <w:name w:val="Основной текст (3)"/>
    <w:basedOn w:val="a"/>
    <w:link w:val="3"/>
    <w:rsid w:val="003B5846"/>
    <w:pPr>
      <w:widowControl w:val="0"/>
      <w:shd w:val="clear" w:color="auto" w:fill="FFFFFF"/>
      <w:spacing w:line="259" w:lineRule="exact"/>
      <w:ind w:hanging="960"/>
    </w:pPr>
    <w:rPr>
      <w:sz w:val="21"/>
      <w:szCs w:val="21"/>
      <w:lang w:eastAsia="en-US"/>
    </w:rPr>
  </w:style>
  <w:style w:type="paragraph" w:customStyle="1" w:styleId="1">
    <w:name w:val="Основной текст1"/>
    <w:basedOn w:val="a"/>
    <w:link w:val="a8"/>
    <w:rsid w:val="003B5846"/>
    <w:pPr>
      <w:widowControl w:val="0"/>
      <w:shd w:val="clear" w:color="auto" w:fill="FFFFFF"/>
      <w:spacing w:line="274" w:lineRule="exact"/>
      <w:jc w:val="both"/>
    </w:pPr>
    <w:rPr>
      <w:sz w:val="21"/>
      <w:szCs w:val="21"/>
      <w:lang w:eastAsia="en-US"/>
    </w:rPr>
  </w:style>
  <w:style w:type="character" w:customStyle="1" w:styleId="6">
    <w:name w:val="Основной текст (6)_"/>
    <w:basedOn w:val="a0"/>
    <w:link w:val="60"/>
    <w:rsid w:val="0069419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610pt">
    <w:name w:val="Основной текст (6) + 10 pt"/>
    <w:basedOn w:val="6"/>
    <w:rsid w:val="00694199"/>
    <w:rPr>
      <w:color w:val="000000"/>
      <w:spacing w:val="0"/>
      <w:w w:val="100"/>
      <w:position w:val="0"/>
      <w:sz w:val="20"/>
      <w:szCs w:val="20"/>
      <w:lang w:val="ru-RU"/>
    </w:rPr>
  </w:style>
  <w:style w:type="paragraph" w:customStyle="1" w:styleId="60">
    <w:name w:val="Основной текст (6)"/>
    <w:basedOn w:val="a"/>
    <w:link w:val="6"/>
    <w:rsid w:val="00694199"/>
    <w:pPr>
      <w:widowControl w:val="0"/>
      <w:shd w:val="clear" w:color="auto" w:fill="FFFFFF"/>
      <w:spacing w:after="240" w:line="278" w:lineRule="exact"/>
    </w:pPr>
    <w:rPr>
      <w:sz w:val="22"/>
      <w:szCs w:val="22"/>
      <w:lang w:eastAsia="en-US"/>
    </w:rPr>
  </w:style>
  <w:style w:type="character" w:customStyle="1" w:styleId="4Exact">
    <w:name w:val="Основной текст (4) Exact"/>
    <w:basedOn w:val="a0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3pt">
    <w:name w:val="Основной текст (2) + Интервал 3 pt"/>
    <w:basedOn w:val="2"/>
    <w:rsid w:val="007D1992"/>
    <w:rPr>
      <w:i w:val="0"/>
      <w:iCs w:val="0"/>
      <w:smallCaps w:val="0"/>
      <w:strike w:val="0"/>
      <w:color w:val="000000"/>
      <w:spacing w:val="70"/>
      <w:w w:val="100"/>
      <w:position w:val="0"/>
      <w:sz w:val="26"/>
      <w:szCs w:val="26"/>
      <w:u w:val="none"/>
      <w:lang w:val="ru-RU"/>
    </w:rPr>
  </w:style>
  <w:style w:type="character" w:customStyle="1" w:styleId="10">
    <w:name w:val="Заголовок №1_"/>
    <w:basedOn w:val="a0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30"/>
      <w:sz w:val="37"/>
      <w:szCs w:val="37"/>
      <w:u w:val="none"/>
      <w:lang w:val="en-US"/>
    </w:rPr>
  </w:style>
  <w:style w:type="character" w:customStyle="1" w:styleId="11">
    <w:name w:val="Заголовок №1"/>
    <w:basedOn w:val="10"/>
    <w:rsid w:val="007D1992"/>
    <w:rPr>
      <w:color w:val="000000"/>
      <w:w w:val="100"/>
      <w:position w:val="0"/>
      <w:u w:val="single"/>
    </w:rPr>
  </w:style>
  <w:style w:type="character" w:customStyle="1" w:styleId="1SegoeUI19pt0pt">
    <w:name w:val="Заголовок №1 + Segoe UI;19 pt;Курсив;Интервал 0 pt"/>
    <w:basedOn w:val="10"/>
    <w:rsid w:val="007D1992"/>
    <w:rPr>
      <w:rFonts w:ascii="Segoe UI" w:eastAsia="Segoe UI" w:hAnsi="Segoe UI" w:cs="Segoe UI"/>
      <w:i/>
      <w:iCs/>
      <w:color w:val="000000"/>
      <w:spacing w:val="0"/>
      <w:w w:val="100"/>
      <w:position w:val="0"/>
      <w:sz w:val="38"/>
      <w:szCs w:val="38"/>
      <w:u w:val="single"/>
    </w:rPr>
  </w:style>
  <w:style w:type="character" w:customStyle="1" w:styleId="4">
    <w:name w:val="Основной текст (4)_"/>
    <w:basedOn w:val="a0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0">
    <w:name w:val="Основной текст (4)"/>
    <w:basedOn w:val="4"/>
    <w:rsid w:val="007D1992"/>
    <w:rPr>
      <w:color w:val="000000"/>
      <w:spacing w:val="0"/>
      <w:w w:val="100"/>
      <w:position w:val="0"/>
      <w:u w:val="single"/>
      <w:lang w:val="ru-RU"/>
    </w:rPr>
  </w:style>
  <w:style w:type="character" w:customStyle="1" w:styleId="4TimesNewRoman95pt-1pt">
    <w:name w:val="Основной текст (4) + Times New Roman;9;5 pt;Полужирный;Курсив;Интервал -1 pt"/>
    <w:basedOn w:val="4"/>
    <w:rsid w:val="007D1992"/>
    <w:rPr>
      <w:rFonts w:ascii="Times New Roman" w:eastAsia="Times New Roman" w:hAnsi="Times New Roman" w:cs="Times New Roman"/>
      <w:b/>
      <w:bCs/>
      <w:i/>
      <w:iCs/>
      <w:color w:val="000000"/>
      <w:spacing w:val="-20"/>
      <w:w w:val="100"/>
      <w:position w:val="0"/>
      <w:sz w:val="19"/>
      <w:szCs w:val="19"/>
      <w:u w:val="single"/>
      <w:lang w:val="ru-RU"/>
    </w:rPr>
  </w:style>
  <w:style w:type="character" w:customStyle="1" w:styleId="5">
    <w:name w:val="Основной текст (5)_"/>
    <w:basedOn w:val="a0"/>
    <w:link w:val="50"/>
    <w:rsid w:val="007D1992"/>
    <w:rPr>
      <w:rFonts w:ascii="Constantia" w:eastAsia="Constantia" w:hAnsi="Constantia" w:cs="Constantia"/>
      <w:spacing w:val="-10"/>
      <w:sz w:val="17"/>
      <w:szCs w:val="17"/>
      <w:shd w:val="clear" w:color="auto" w:fill="FFFFFF"/>
    </w:rPr>
  </w:style>
  <w:style w:type="character" w:customStyle="1" w:styleId="21">
    <w:name w:val="Основной текст (2) + Не полужирный"/>
    <w:basedOn w:val="2"/>
    <w:rsid w:val="007D1992"/>
    <w:rPr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paragraph" w:customStyle="1" w:styleId="22">
    <w:name w:val="Основной текст2"/>
    <w:basedOn w:val="a"/>
    <w:rsid w:val="007D1992"/>
    <w:pPr>
      <w:widowControl w:val="0"/>
      <w:shd w:val="clear" w:color="auto" w:fill="FFFFFF"/>
      <w:spacing w:after="120" w:line="326" w:lineRule="exact"/>
      <w:jc w:val="right"/>
    </w:pPr>
    <w:rPr>
      <w:color w:val="000000"/>
      <w:sz w:val="26"/>
      <w:szCs w:val="26"/>
    </w:rPr>
  </w:style>
  <w:style w:type="paragraph" w:customStyle="1" w:styleId="50">
    <w:name w:val="Основной текст (5)"/>
    <w:basedOn w:val="a"/>
    <w:link w:val="5"/>
    <w:rsid w:val="007D1992"/>
    <w:pPr>
      <w:widowControl w:val="0"/>
      <w:shd w:val="clear" w:color="auto" w:fill="FFFFFF"/>
      <w:spacing w:line="0" w:lineRule="atLeast"/>
      <w:jc w:val="right"/>
    </w:pPr>
    <w:rPr>
      <w:rFonts w:ascii="Constantia" w:eastAsia="Constantia" w:hAnsi="Constantia" w:cs="Constantia"/>
      <w:spacing w:val="-10"/>
      <w:sz w:val="17"/>
      <w:szCs w:val="17"/>
      <w:lang w:eastAsia="en-US"/>
    </w:rPr>
  </w:style>
  <w:style w:type="character" w:customStyle="1" w:styleId="Exact">
    <w:name w:val="Основной текст Exact"/>
    <w:basedOn w:val="a0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"/>
      <w:u w:val="none"/>
    </w:rPr>
  </w:style>
  <w:style w:type="character" w:customStyle="1" w:styleId="0ptExact">
    <w:name w:val="Основной текст + Полужирный;Интервал 0 pt Exact"/>
    <w:basedOn w:val="a8"/>
    <w:rsid w:val="007D1992"/>
    <w:rPr>
      <w:b/>
      <w:bCs/>
      <w:i w:val="0"/>
      <w:iCs w:val="0"/>
      <w:smallCaps w:val="0"/>
      <w:strike/>
      <w:spacing w:val="6"/>
      <w:sz w:val="24"/>
      <w:szCs w:val="24"/>
      <w:u w:val="none"/>
    </w:rPr>
  </w:style>
  <w:style w:type="character" w:customStyle="1" w:styleId="4TimesNewRoman2ptExact">
    <w:name w:val="Основной текст (4) + Times New Roman;Не полужирный;Интервал 2 pt Exact"/>
    <w:basedOn w:val="4Exact"/>
    <w:rsid w:val="007D1992"/>
    <w:rPr>
      <w:rFonts w:ascii="Times New Roman" w:eastAsia="Times New Roman" w:hAnsi="Times New Roman" w:cs="Times New Roman"/>
      <w:b/>
      <w:bCs/>
      <w:color w:val="000000"/>
      <w:spacing w:val="49"/>
      <w:w w:val="100"/>
      <w:position w:val="0"/>
      <w:sz w:val="15"/>
      <w:szCs w:val="15"/>
      <w:lang w:val="ru-RU"/>
    </w:rPr>
  </w:style>
  <w:style w:type="character" w:customStyle="1" w:styleId="5Exact">
    <w:name w:val="Основной текст (5) Exact"/>
    <w:basedOn w:val="a0"/>
    <w:rsid w:val="007D1992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spacing w:val="-32"/>
      <w:sz w:val="28"/>
      <w:szCs w:val="28"/>
      <w:u w:val="none"/>
      <w:lang w:val="en-US"/>
    </w:rPr>
  </w:style>
  <w:style w:type="character" w:customStyle="1" w:styleId="6Exact">
    <w:name w:val="Основной текст (6) Exact"/>
    <w:basedOn w:val="a0"/>
    <w:rsid w:val="007D1992"/>
    <w:rPr>
      <w:rFonts w:ascii="Tahoma" w:eastAsia="Tahoma" w:hAnsi="Tahoma" w:cs="Tahoma"/>
      <w:b/>
      <w:bCs/>
      <w:i/>
      <w:iCs/>
      <w:smallCaps w:val="0"/>
      <w:strike w:val="0"/>
      <w:spacing w:val="13"/>
      <w:sz w:val="32"/>
      <w:szCs w:val="32"/>
      <w:u w:val="none"/>
      <w:lang w:val="en-US"/>
    </w:rPr>
  </w:style>
  <w:style w:type="character" w:customStyle="1" w:styleId="3Exact">
    <w:name w:val="Основной текст (3) Exact"/>
    <w:basedOn w:val="a0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9"/>
      <w:sz w:val="15"/>
      <w:szCs w:val="15"/>
      <w:u w:val="none"/>
    </w:rPr>
  </w:style>
  <w:style w:type="character" w:customStyle="1" w:styleId="24pt">
    <w:name w:val="Основной текст (2) + Интервал 4 pt"/>
    <w:basedOn w:val="2"/>
    <w:rsid w:val="007D1992"/>
    <w:rPr>
      <w:i w:val="0"/>
      <w:iCs w:val="0"/>
      <w:smallCaps w:val="0"/>
      <w:strike w:val="0"/>
      <w:color w:val="000000"/>
      <w:spacing w:val="80"/>
      <w:w w:val="100"/>
      <w:position w:val="0"/>
      <w:sz w:val="26"/>
      <w:szCs w:val="26"/>
      <w:u w:val="none"/>
      <w:lang w:val="ru-RU"/>
    </w:rPr>
  </w:style>
  <w:style w:type="character" w:customStyle="1" w:styleId="a9">
    <w:name w:val="Основной текст + Полужирный"/>
    <w:basedOn w:val="a8"/>
    <w:rsid w:val="007D1992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8pt0ptExact">
    <w:name w:val="Основной текст + 8 pt;Полужирный;Интервал 0 pt Exact"/>
    <w:basedOn w:val="a8"/>
    <w:rsid w:val="006E5B53"/>
    <w:rPr>
      <w:b/>
      <w:bCs/>
      <w:i w:val="0"/>
      <w:iCs w:val="0"/>
      <w:smallCaps w:val="0"/>
      <w:strike w:val="0"/>
      <w:sz w:val="16"/>
      <w:szCs w:val="16"/>
      <w:u w:val="none"/>
    </w:rPr>
  </w:style>
  <w:style w:type="character" w:customStyle="1" w:styleId="Tahoma7pt0ptExact">
    <w:name w:val="Основной текст + Tahoma;7 pt;Интервал 0 pt Exact"/>
    <w:basedOn w:val="a8"/>
    <w:rsid w:val="006E5B53"/>
    <w:rPr>
      <w:rFonts w:ascii="Tahoma" w:eastAsia="Tahoma" w:hAnsi="Tahoma" w:cs="Tahoma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4TimesNewRoman10ptExact">
    <w:name w:val="Основной текст (4) + Times New Roman;10 pt Exact"/>
    <w:basedOn w:val="4Exact"/>
    <w:rsid w:val="006E5B53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</w:rPr>
  </w:style>
  <w:style w:type="character" w:customStyle="1" w:styleId="5FranklinGothicHeavy11ptExact">
    <w:name w:val="Основной текст (5) + Franklin Gothic Heavy;11 pt;Не полужирный;Курсив Exact"/>
    <w:basedOn w:val="5Exact"/>
    <w:rsid w:val="006E5B53"/>
    <w:rPr>
      <w:rFonts w:ascii="Franklin Gothic Heavy" w:eastAsia="Franklin Gothic Heavy" w:hAnsi="Franklin Gothic Heavy" w:cs="Franklin Gothic Heavy"/>
      <w:b/>
      <w:bCs/>
      <w:color w:val="000000"/>
      <w:spacing w:val="0"/>
      <w:w w:val="100"/>
      <w:position w:val="0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3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7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71FD63-7094-4AF5-BB52-320EB9B282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2495</TotalTime>
  <Pages>1</Pages>
  <Words>470</Words>
  <Characters>2682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 1</cp:lastModifiedBy>
  <cp:revision>216</cp:revision>
  <cp:lastPrinted>2019-10-30T06:11:00Z</cp:lastPrinted>
  <dcterms:created xsi:type="dcterms:W3CDTF">2017-02-22T10:05:00Z</dcterms:created>
  <dcterms:modified xsi:type="dcterms:W3CDTF">2020-08-17T06:14:00Z</dcterms:modified>
</cp:coreProperties>
</file>