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Численность работающих</w:t>
            </w:r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0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Скайгласс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по </w:t>
            </w:r>
            <w:proofErr w:type="spell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выплаие</w:t>
            </w:r>
            <w:proofErr w:type="spell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нет.</w:t>
            </w:r>
          </w:p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 выплачивается 10 и 25 числа.</w:t>
            </w:r>
          </w:p>
        </w:tc>
      </w:tr>
      <w:tr w:rsidR="0099721B" w:rsidTr="00A37DBE">
        <w:tc>
          <w:tcPr>
            <w:tcW w:w="673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0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Хотос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99721B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выплаие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</w:p>
          <w:p w:rsid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/п выплачивается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числа.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1F4079"/>
    <w:rsid w:val="002A2AE3"/>
    <w:rsid w:val="002E61AF"/>
    <w:rsid w:val="003F5AC8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99721B"/>
    <w:rsid w:val="009E4D36"/>
    <w:rsid w:val="00A37DBE"/>
    <w:rsid w:val="00A44922"/>
    <w:rsid w:val="00A93FF6"/>
    <w:rsid w:val="00AD5374"/>
    <w:rsid w:val="00B47C6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2019-05-20T05:14:00Z</cp:lastPrinted>
  <dcterms:created xsi:type="dcterms:W3CDTF">2019-03-27T12:27:00Z</dcterms:created>
  <dcterms:modified xsi:type="dcterms:W3CDTF">2020-01-21T11:18:00Z</dcterms:modified>
</cp:coreProperties>
</file>