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620" w:rsidRPr="00A37DBE" w:rsidRDefault="00811620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Приложение к письму </w:t>
      </w: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администрации МО Динской район </w:t>
      </w:r>
    </w:p>
    <w:p w:rsidR="00B47C61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>от 14.06.19 №05-10/787</w:t>
      </w:r>
    </w:p>
    <w:p w:rsidR="00B47C61" w:rsidRDefault="00B47C61" w:rsidP="0012304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3"/>
        <w:gridCol w:w="2270"/>
        <w:gridCol w:w="1985"/>
        <w:gridCol w:w="2268"/>
        <w:gridCol w:w="2375"/>
      </w:tblGrid>
      <w:tr w:rsidR="00A37DBE" w:rsidTr="00A37DBE">
        <w:tc>
          <w:tcPr>
            <w:tcW w:w="673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</w:tc>
        <w:tc>
          <w:tcPr>
            <w:tcW w:w="2270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организации, учреждения</w:t>
            </w:r>
          </w:p>
        </w:tc>
        <w:tc>
          <w:tcPr>
            <w:tcW w:w="198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Численность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работающих</w:t>
            </w:r>
            <w:proofErr w:type="gramEnd"/>
          </w:p>
        </w:tc>
        <w:tc>
          <w:tcPr>
            <w:tcW w:w="2268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Мероприятия, проведенные в отчетном периоде</w:t>
            </w:r>
          </w:p>
        </w:tc>
        <w:tc>
          <w:tcPr>
            <w:tcW w:w="237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 мероприятий</w:t>
            </w:r>
          </w:p>
        </w:tc>
      </w:tr>
      <w:tr w:rsidR="00A37DBE" w:rsidTr="00A37DBE">
        <w:tc>
          <w:tcPr>
            <w:tcW w:w="673" w:type="dxa"/>
          </w:tcPr>
          <w:p w:rsidR="00A37DBE" w:rsidRPr="0099721B" w:rsidRDefault="00A37DBE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0" w:type="dxa"/>
          </w:tcPr>
          <w:p w:rsidR="00A37DBE" w:rsidRPr="0099721B" w:rsidRDefault="00264C31" w:rsidP="008466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«Кубанская птица»</w:t>
            </w:r>
          </w:p>
        </w:tc>
        <w:tc>
          <w:tcPr>
            <w:tcW w:w="1985" w:type="dxa"/>
          </w:tcPr>
          <w:p w:rsidR="00A37DBE" w:rsidRPr="0099721B" w:rsidRDefault="00264C31" w:rsidP="00824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bookmarkStart w:id="0" w:name="_GoBack"/>
            <w:bookmarkEnd w:id="0"/>
          </w:p>
        </w:tc>
        <w:tc>
          <w:tcPr>
            <w:tcW w:w="2268" w:type="dxa"/>
          </w:tcPr>
          <w:p w:rsidR="00A37DBE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о недопущении задолженности по з/п.</w:t>
            </w:r>
          </w:p>
        </w:tc>
        <w:tc>
          <w:tcPr>
            <w:tcW w:w="2375" w:type="dxa"/>
          </w:tcPr>
          <w:p w:rsidR="00A37DBE" w:rsidRPr="0099721B" w:rsidRDefault="0099721B" w:rsidP="00AB77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Задолженности 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по выпла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е з/</w:t>
            </w:r>
            <w:proofErr w:type="gram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нет.</w:t>
            </w:r>
            <w:r w:rsidR="00AB7730">
              <w:t xml:space="preserve"> </w:t>
            </w:r>
            <w:proofErr w:type="gramStart"/>
            <w:r w:rsidR="00AB7730" w:rsidRPr="00AB773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AB7730" w:rsidRPr="00AB7730">
              <w:rPr>
                <w:rFonts w:ascii="Times New Roman" w:hAnsi="Times New Roman" w:cs="Times New Roman"/>
                <w:sz w:val="28"/>
                <w:szCs w:val="28"/>
              </w:rPr>
              <w:t>/п выплачивается 1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B7730" w:rsidRPr="00AB7730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AB7730" w:rsidRPr="00AB7730">
              <w:rPr>
                <w:rFonts w:ascii="Times New Roman" w:hAnsi="Times New Roman" w:cs="Times New Roman"/>
                <w:sz w:val="28"/>
                <w:szCs w:val="28"/>
              </w:rPr>
              <w:t xml:space="preserve"> числа</w:t>
            </w:r>
          </w:p>
        </w:tc>
      </w:tr>
      <w:tr w:rsidR="0099721B" w:rsidTr="00A37DBE">
        <w:tc>
          <w:tcPr>
            <w:tcW w:w="673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0" w:type="dxa"/>
          </w:tcPr>
          <w:p w:rsidR="0099721B" w:rsidRPr="0099721B" w:rsidRDefault="00846643" w:rsidP="00264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="00264C31">
              <w:rPr>
                <w:rFonts w:ascii="Times New Roman" w:hAnsi="Times New Roman" w:cs="Times New Roman"/>
                <w:sz w:val="28"/>
                <w:szCs w:val="28"/>
              </w:rPr>
              <w:t>Технофор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99721B" w:rsidRDefault="00264C31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Беседа о недопущении задолженности по з/п.</w:t>
            </w:r>
          </w:p>
        </w:tc>
        <w:tc>
          <w:tcPr>
            <w:tcW w:w="2375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Задолженности по выпла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е з/</w:t>
            </w:r>
            <w:proofErr w:type="gram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нет.</w:t>
            </w:r>
          </w:p>
          <w:p w:rsidR="0099721B" w:rsidRDefault="0099721B" w:rsidP="00BA3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З/п выплачивается </w:t>
            </w:r>
            <w:r w:rsidR="00BA3FD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BA3FD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числа.</w:t>
            </w:r>
          </w:p>
        </w:tc>
      </w:tr>
    </w:tbl>
    <w:p w:rsidR="00B47C61" w:rsidRPr="004F4726" w:rsidRDefault="00B47C61" w:rsidP="00A37DBE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B47C61" w:rsidRPr="004F4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C0"/>
    <w:rsid w:val="00123044"/>
    <w:rsid w:val="00264C31"/>
    <w:rsid w:val="002A2AE3"/>
    <w:rsid w:val="002E61AF"/>
    <w:rsid w:val="003F5AC8"/>
    <w:rsid w:val="00433E99"/>
    <w:rsid w:val="004E2E03"/>
    <w:rsid w:val="004F4726"/>
    <w:rsid w:val="005126A5"/>
    <w:rsid w:val="0057566C"/>
    <w:rsid w:val="006221A4"/>
    <w:rsid w:val="007140B7"/>
    <w:rsid w:val="00745B33"/>
    <w:rsid w:val="007B1B99"/>
    <w:rsid w:val="00811620"/>
    <w:rsid w:val="00824285"/>
    <w:rsid w:val="00846643"/>
    <w:rsid w:val="0099721B"/>
    <w:rsid w:val="009E4D36"/>
    <w:rsid w:val="00A37DBE"/>
    <w:rsid w:val="00A44922"/>
    <w:rsid w:val="00A93FF6"/>
    <w:rsid w:val="00AB7730"/>
    <w:rsid w:val="00AD5374"/>
    <w:rsid w:val="00B47C61"/>
    <w:rsid w:val="00BA3FD1"/>
    <w:rsid w:val="00E03BC0"/>
    <w:rsid w:val="00F6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5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2019-05-20T05:14:00Z</cp:lastPrinted>
  <dcterms:created xsi:type="dcterms:W3CDTF">2019-03-27T12:27:00Z</dcterms:created>
  <dcterms:modified xsi:type="dcterms:W3CDTF">2019-08-06T05:47:00Z</dcterms:modified>
</cp:coreProperties>
</file>