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870871" w14:textId="77777777" w:rsidR="00900FAD" w:rsidRDefault="00900FAD" w:rsidP="00224336">
      <w:pPr>
        <w:pStyle w:val="Standard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6CDF2A6" w14:textId="0F979E30" w:rsidR="00837860" w:rsidRDefault="00837860" w:rsidP="00224336">
      <w:pPr>
        <w:pStyle w:val="Standard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СОВЕТ СТАРОМЫШАСТОВСКОГО СЕЛЬСКОГО ПОСЕЛЕНИЯ ДИНСКОГО РАЙОНА</w:t>
      </w:r>
    </w:p>
    <w:p w14:paraId="75E27C34" w14:textId="77777777" w:rsidR="00837860" w:rsidRDefault="00837860" w:rsidP="00837860">
      <w:pPr>
        <w:pStyle w:val="Standard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0CC3D60C" w14:textId="77777777" w:rsidR="00837860" w:rsidRDefault="00837860" w:rsidP="00837860">
      <w:pPr>
        <w:pStyle w:val="Standard"/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РЕШЕНИЕ</w:t>
      </w:r>
    </w:p>
    <w:p w14:paraId="5C763C1E" w14:textId="2AC7F957" w:rsidR="00837860" w:rsidRDefault="00837860" w:rsidP="00837860">
      <w:pPr>
        <w:pStyle w:val="Standard"/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="0024678D">
        <w:rPr>
          <w:rFonts w:ascii="Times New Roman" w:hAnsi="Times New Roman" w:cs="Times New Roman"/>
          <w:sz w:val="28"/>
          <w:szCs w:val="28"/>
        </w:rPr>
        <w:t>08</w:t>
      </w:r>
      <w:bookmarkStart w:id="0" w:name="_GoBack"/>
      <w:bookmarkEnd w:id="0"/>
      <w:r w:rsidR="00F60D2F">
        <w:rPr>
          <w:rFonts w:ascii="Times New Roman" w:hAnsi="Times New Roman" w:cs="Times New Roman"/>
          <w:sz w:val="28"/>
          <w:szCs w:val="28"/>
        </w:rPr>
        <w:t>.02.</w:t>
      </w:r>
      <w:r w:rsidR="00900FAD">
        <w:rPr>
          <w:rFonts w:ascii="Times New Roman" w:hAnsi="Times New Roman" w:cs="Times New Roman"/>
          <w:sz w:val="28"/>
          <w:szCs w:val="28"/>
        </w:rPr>
        <w:t>2021 года</w:t>
      </w: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              №</w:t>
      </w:r>
      <w:r w:rsidR="00F60D2F">
        <w:rPr>
          <w:rFonts w:ascii="Times New Roman" w:hAnsi="Times New Roman" w:cs="Times New Roman"/>
          <w:sz w:val="28"/>
          <w:szCs w:val="28"/>
        </w:rPr>
        <w:t xml:space="preserve"> 71-8/4</w:t>
      </w:r>
    </w:p>
    <w:p w14:paraId="3EED361F" w14:textId="77777777" w:rsidR="00837860" w:rsidRDefault="00837860" w:rsidP="00837860">
      <w:pPr>
        <w:pStyle w:val="Standard"/>
        <w:spacing w:after="0"/>
      </w:pP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</w:t>
      </w:r>
      <w:r>
        <w:rPr>
          <w:rFonts w:ascii="Times New Roman" w:hAnsi="Times New Roman" w:cs="Times New Roman"/>
          <w:color w:val="000000"/>
          <w:sz w:val="28"/>
          <w:szCs w:val="28"/>
        </w:rPr>
        <w:t>станица Старомышастовская</w:t>
      </w:r>
    </w:p>
    <w:p w14:paraId="6E78CC40" w14:textId="77777777" w:rsidR="00660BE6" w:rsidRDefault="00660BE6" w:rsidP="00660BE6">
      <w:pPr>
        <w:pStyle w:val="a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24B71608" w14:textId="25F3168A" w:rsidR="00660BE6" w:rsidRDefault="00660BE6" w:rsidP="00B860CF">
      <w:pPr>
        <w:pStyle w:val="a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660BE6">
        <w:rPr>
          <w:rFonts w:ascii="Times New Roman" w:hAnsi="Times New Roman" w:cs="Times New Roman"/>
          <w:b/>
          <w:bCs/>
          <w:sz w:val="28"/>
          <w:szCs w:val="28"/>
        </w:rPr>
        <w:t>О</w:t>
      </w:r>
      <w:r w:rsidR="00DE31C6">
        <w:rPr>
          <w:rFonts w:ascii="Times New Roman" w:hAnsi="Times New Roman" w:cs="Times New Roman"/>
          <w:b/>
          <w:bCs/>
          <w:sz w:val="28"/>
          <w:szCs w:val="28"/>
        </w:rPr>
        <w:t>б утверждении</w:t>
      </w:r>
      <w:r w:rsidRPr="00660BE6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перечн</w:t>
      </w:r>
      <w:r w:rsidR="008B4E8A">
        <w:rPr>
          <w:rFonts w:ascii="Times New Roman" w:hAnsi="Times New Roman" w:cs="Times New Roman"/>
          <w:b/>
          <w:bCs/>
          <w:sz w:val="28"/>
          <w:szCs w:val="28"/>
        </w:rPr>
        <w:t>ей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имущества,</w:t>
      </w:r>
      <w:r w:rsidR="008B4E8A">
        <w:rPr>
          <w:rFonts w:ascii="Times New Roman" w:hAnsi="Times New Roman" w:cs="Times New Roman"/>
          <w:b/>
          <w:bCs/>
          <w:sz w:val="28"/>
          <w:szCs w:val="28"/>
        </w:rPr>
        <w:t xml:space="preserve"> необходимого для организации  электро-, тепл</w:t>
      </w:r>
      <w:proofErr w:type="gramStart"/>
      <w:r w:rsidR="008B4E8A">
        <w:rPr>
          <w:rFonts w:ascii="Times New Roman" w:hAnsi="Times New Roman" w:cs="Times New Roman"/>
          <w:b/>
          <w:bCs/>
          <w:sz w:val="28"/>
          <w:szCs w:val="28"/>
        </w:rPr>
        <w:t>о-</w:t>
      </w:r>
      <w:proofErr w:type="gramEnd"/>
      <w:r w:rsidR="008B4E8A">
        <w:rPr>
          <w:rFonts w:ascii="Times New Roman" w:hAnsi="Times New Roman" w:cs="Times New Roman"/>
          <w:b/>
          <w:bCs/>
          <w:sz w:val="28"/>
          <w:szCs w:val="28"/>
        </w:rPr>
        <w:t xml:space="preserve">, газо- и водоснабжения населения, водоотведения, находящегося </w:t>
      </w:r>
      <w:r w:rsidR="008B0A93">
        <w:rPr>
          <w:rFonts w:ascii="Times New Roman" w:hAnsi="Times New Roman" w:cs="Times New Roman"/>
          <w:b/>
          <w:bCs/>
          <w:sz w:val="28"/>
          <w:szCs w:val="28"/>
        </w:rPr>
        <w:t>в муниципальной собственности, подлежащего передаче из собственности Старомышастовского сельского поселения Динского района в собственность муниципального образования Динской район</w:t>
      </w:r>
    </w:p>
    <w:p w14:paraId="33DC28AA" w14:textId="77777777" w:rsidR="00C25D55" w:rsidRPr="00660BE6" w:rsidRDefault="00C25D55" w:rsidP="00660BE6">
      <w:pPr>
        <w:pStyle w:val="a9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5C8A95D2" w14:textId="3B96EA63" w:rsidR="00B21952" w:rsidRDefault="00660BE6" w:rsidP="00900FAD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D6055C">
        <w:rPr>
          <w:rFonts w:ascii="Times New Roman" w:hAnsi="Times New Roman" w:cs="Times New Roman"/>
          <w:sz w:val="28"/>
          <w:szCs w:val="28"/>
        </w:rPr>
        <w:t xml:space="preserve"> </w:t>
      </w:r>
      <w:r w:rsidR="000B3941">
        <w:rPr>
          <w:rFonts w:ascii="Times New Roman" w:hAnsi="Times New Roman" w:cs="Times New Roman"/>
          <w:sz w:val="28"/>
          <w:szCs w:val="28"/>
        </w:rPr>
        <w:t xml:space="preserve"> </w:t>
      </w:r>
      <w:r w:rsidR="00900FAD">
        <w:rPr>
          <w:rFonts w:ascii="Times New Roman" w:hAnsi="Times New Roman" w:cs="Times New Roman"/>
          <w:sz w:val="28"/>
          <w:szCs w:val="28"/>
        </w:rPr>
        <w:t xml:space="preserve">   </w:t>
      </w:r>
      <w:r w:rsidR="00C25D55">
        <w:rPr>
          <w:rFonts w:ascii="Times New Roman" w:hAnsi="Times New Roman" w:cs="Times New Roman"/>
          <w:sz w:val="28"/>
          <w:szCs w:val="28"/>
        </w:rPr>
        <w:t>В</w:t>
      </w:r>
      <w:r w:rsidR="00D6055C">
        <w:rPr>
          <w:rFonts w:ascii="Times New Roman" w:hAnsi="Times New Roman" w:cs="Times New Roman"/>
          <w:sz w:val="28"/>
          <w:szCs w:val="28"/>
        </w:rPr>
        <w:t xml:space="preserve"> целях реализации Закона Краснодарского края от 09.12.2019 г.№4174-КЗ «О внесении изменения в статью 2 Закона Краснодарского края «О закреплении за сельскими поселениями Краснодарского края отдельных вопросов местного значения городских поселений» в связи с передачей вопросов местного значения по организации в границах поселений электро-,</w:t>
      </w:r>
      <w:r w:rsidR="00B21952">
        <w:rPr>
          <w:rFonts w:ascii="Times New Roman" w:hAnsi="Times New Roman" w:cs="Times New Roman"/>
          <w:sz w:val="28"/>
          <w:szCs w:val="28"/>
        </w:rPr>
        <w:t xml:space="preserve"> </w:t>
      </w:r>
      <w:r w:rsidR="00D6055C">
        <w:rPr>
          <w:rFonts w:ascii="Times New Roman" w:hAnsi="Times New Roman" w:cs="Times New Roman"/>
          <w:sz w:val="28"/>
          <w:szCs w:val="28"/>
        </w:rPr>
        <w:t>тепл</w:t>
      </w:r>
      <w:proofErr w:type="gramStart"/>
      <w:r w:rsidR="00D6055C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="00D6055C">
        <w:rPr>
          <w:rFonts w:ascii="Times New Roman" w:hAnsi="Times New Roman" w:cs="Times New Roman"/>
          <w:sz w:val="28"/>
          <w:szCs w:val="28"/>
        </w:rPr>
        <w:t>,</w:t>
      </w:r>
      <w:r w:rsidR="00B21952">
        <w:rPr>
          <w:rFonts w:ascii="Times New Roman" w:hAnsi="Times New Roman" w:cs="Times New Roman"/>
          <w:sz w:val="28"/>
          <w:szCs w:val="28"/>
        </w:rPr>
        <w:t xml:space="preserve"> </w:t>
      </w:r>
      <w:r w:rsidR="00D6055C">
        <w:rPr>
          <w:rFonts w:ascii="Times New Roman" w:hAnsi="Times New Roman" w:cs="Times New Roman"/>
          <w:sz w:val="28"/>
          <w:szCs w:val="28"/>
        </w:rPr>
        <w:t>газо-, водоснабжения и водоотведения населения на уровень муниципальных районов с 2021 года,</w:t>
      </w:r>
      <w:r w:rsidR="00B21952">
        <w:rPr>
          <w:rFonts w:ascii="Times New Roman" w:hAnsi="Times New Roman" w:cs="Times New Roman"/>
          <w:sz w:val="28"/>
          <w:szCs w:val="28"/>
        </w:rPr>
        <w:t xml:space="preserve"> а также ч.1 ст.3 Закона Краснодарского края от 23 июля 2015 №3235-КЗ «О порядке разграничения имущества, находящегося в собственности муниципальных образований Краснодарского края», </w:t>
      </w:r>
      <w:r w:rsidR="00C25D55">
        <w:rPr>
          <w:rFonts w:ascii="Times New Roman" w:hAnsi="Times New Roman" w:cs="Times New Roman"/>
          <w:sz w:val="28"/>
          <w:szCs w:val="28"/>
        </w:rPr>
        <w:t xml:space="preserve">руководствуясь Уставом Старомышастовского сельского поселения Динского района, </w:t>
      </w:r>
      <w:r w:rsidR="00B21952">
        <w:rPr>
          <w:rFonts w:ascii="Times New Roman" w:hAnsi="Times New Roman" w:cs="Times New Roman"/>
          <w:sz w:val="28"/>
          <w:szCs w:val="28"/>
        </w:rPr>
        <w:t xml:space="preserve">Совет Старомышастовского сельского поселения Динского района </w:t>
      </w:r>
      <w:proofErr w:type="gramStart"/>
      <w:r w:rsidR="00B21952">
        <w:rPr>
          <w:rFonts w:ascii="Times New Roman" w:hAnsi="Times New Roman" w:cs="Times New Roman"/>
          <w:sz w:val="28"/>
          <w:szCs w:val="28"/>
        </w:rPr>
        <w:t>р</w:t>
      </w:r>
      <w:proofErr w:type="gramEnd"/>
      <w:r w:rsidR="00B21952">
        <w:rPr>
          <w:rFonts w:ascii="Times New Roman" w:hAnsi="Times New Roman" w:cs="Times New Roman"/>
          <w:sz w:val="28"/>
          <w:szCs w:val="28"/>
        </w:rPr>
        <w:t xml:space="preserve"> е ш и л:  </w:t>
      </w:r>
    </w:p>
    <w:p w14:paraId="0ED4F6EE" w14:textId="27AAA824" w:rsidR="00714671" w:rsidRPr="003C2BF2" w:rsidRDefault="00900FAD" w:rsidP="00900FAD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B21952" w:rsidRPr="003C2BF2">
        <w:rPr>
          <w:rFonts w:ascii="Times New Roman" w:hAnsi="Times New Roman" w:cs="Times New Roman"/>
          <w:sz w:val="28"/>
          <w:szCs w:val="28"/>
        </w:rPr>
        <w:t>1.</w:t>
      </w:r>
      <w:r w:rsidR="00C25D55">
        <w:rPr>
          <w:rFonts w:ascii="Times New Roman" w:hAnsi="Times New Roman" w:cs="Times New Roman"/>
          <w:sz w:val="28"/>
          <w:szCs w:val="28"/>
        </w:rPr>
        <w:t xml:space="preserve"> Утвердить</w:t>
      </w:r>
      <w:r w:rsidR="00B21952" w:rsidRPr="003C2BF2">
        <w:rPr>
          <w:rFonts w:ascii="Times New Roman" w:hAnsi="Times New Roman" w:cs="Times New Roman"/>
          <w:sz w:val="28"/>
          <w:szCs w:val="28"/>
        </w:rPr>
        <w:t xml:space="preserve"> переч</w:t>
      </w:r>
      <w:r w:rsidR="009A3BF2">
        <w:rPr>
          <w:rFonts w:ascii="Times New Roman" w:hAnsi="Times New Roman" w:cs="Times New Roman"/>
          <w:sz w:val="28"/>
          <w:szCs w:val="28"/>
        </w:rPr>
        <w:t>ень</w:t>
      </w:r>
      <w:r w:rsidR="00B21952" w:rsidRPr="003C2BF2">
        <w:rPr>
          <w:rFonts w:ascii="Times New Roman" w:hAnsi="Times New Roman" w:cs="Times New Roman"/>
          <w:sz w:val="28"/>
          <w:szCs w:val="28"/>
        </w:rPr>
        <w:t xml:space="preserve"> </w:t>
      </w:r>
      <w:r w:rsidR="006275BD">
        <w:rPr>
          <w:rFonts w:ascii="Times New Roman" w:hAnsi="Times New Roman" w:cs="Times New Roman"/>
          <w:sz w:val="28"/>
          <w:szCs w:val="28"/>
        </w:rPr>
        <w:t>и</w:t>
      </w:r>
      <w:r w:rsidR="00B21952" w:rsidRPr="003C2BF2">
        <w:rPr>
          <w:rFonts w:ascii="Times New Roman" w:hAnsi="Times New Roman" w:cs="Times New Roman"/>
          <w:sz w:val="28"/>
          <w:szCs w:val="28"/>
        </w:rPr>
        <w:t>мущества,</w:t>
      </w:r>
      <w:r w:rsidR="00224336">
        <w:rPr>
          <w:rFonts w:ascii="Times New Roman" w:hAnsi="Times New Roman" w:cs="Times New Roman"/>
          <w:sz w:val="28"/>
          <w:szCs w:val="28"/>
        </w:rPr>
        <w:t xml:space="preserve"> </w:t>
      </w:r>
      <w:r w:rsidR="009A3BF2">
        <w:rPr>
          <w:rFonts w:ascii="Times New Roman" w:hAnsi="Times New Roman" w:cs="Times New Roman"/>
          <w:sz w:val="28"/>
          <w:szCs w:val="28"/>
        </w:rPr>
        <w:t>необходимого для организации</w:t>
      </w:r>
      <w:r w:rsidR="003552E6">
        <w:rPr>
          <w:rFonts w:ascii="Times New Roman" w:hAnsi="Times New Roman" w:cs="Times New Roman"/>
          <w:sz w:val="28"/>
          <w:szCs w:val="28"/>
        </w:rPr>
        <w:t xml:space="preserve"> электро-, тепл</w:t>
      </w:r>
      <w:proofErr w:type="gramStart"/>
      <w:r w:rsidR="003552E6">
        <w:rPr>
          <w:rFonts w:ascii="Times New Roman" w:hAnsi="Times New Roman" w:cs="Times New Roman"/>
          <w:sz w:val="28"/>
          <w:szCs w:val="28"/>
        </w:rPr>
        <w:t>о-</w:t>
      </w:r>
      <w:proofErr w:type="gramEnd"/>
      <w:r w:rsidR="003552E6">
        <w:rPr>
          <w:rFonts w:ascii="Times New Roman" w:hAnsi="Times New Roman" w:cs="Times New Roman"/>
          <w:sz w:val="28"/>
          <w:szCs w:val="28"/>
        </w:rPr>
        <w:t xml:space="preserve">, газо- и водоснабжения населения, водоотведения, находящегося в муниципальной собственности, подлежащего передаче из собственности Старомышастовского сельского поселения Динского района </w:t>
      </w:r>
      <w:r w:rsidR="003552E6" w:rsidRPr="003552E6">
        <w:rPr>
          <w:rFonts w:ascii="Times New Roman" w:hAnsi="Times New Roman" w:cs="Times New Roman"/>
          <w:sz w:val="28"/>
          <w:szCs w:val="28"/>
        </w:rPr>
        <w:t xml:space="preserve">в собственность муниципального образования Динской район </w:t>
      </w:r>
      <w:r w:rsidR="003552E6">
        <w:rPr>
          <w:rFonts w:ascii="Times New Roman" w:hAnsi="Times New Roman" w:cs="Times New Roman"/>
          <w:sz w:val="28"/>
          <w:szCs w:val="28"/>
        </w:rPr>
        <w:t xml:space="preserve"> </w:t>
      </w:r>
      <w:r w:rsidR="00B21952" w:rsidRPr="003C2BF2">
        <w:rPr>
          <w:rFonts w:ascii="Times New Roman" w:hAnsi="Times New Roman" w:cs="Times New Roman"/>
          <w:sz w:val="28"/>
          <w:szCs w:val="28"/>
        </w:rPr>
        <w:t>(прилаг</w:t>
      </w:r>
      <w:r w:rsidR="00714671" w:rsidRPr="003C2BF2">
        <w:rPr>
          <w:rFonts w:ascii="Times New Roman" w:hAnsi="Times New Roman" w:cs="Times New Roman"/>
          <w:sz w:val="28"/>
          <w:szCs w:val="28"/>
        </w:rPr>
        <w:t>ается)</w:t>
      </w:r>
      <w:r w:rsidR="00B21952" w:rsidRPr="003C2BF2">
        <w:rPr>
          <w:rFonts w:ascii="Times New Roman" w:hAnsi="Times New Roman" w:cs="Times New Roman"/>
          <w:sz w:val="28"/>
          <w:szCs w:val="28"/>
        </w:rPr>
        <w:t>.</w:t>
      </w:r>
    </w:p>
    <w:p w14:paraId="36110F08" w14:textId="59012E31" w:rsidR="00714671" w:rsidRPr="003C2BF2" w:rsidRDefault="00900FAD" w:rsidP="003C2BF2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714671" w:rsidRPr="003C2BF2">
        <w:rPr>
          <w:rFonts w:ascii="Times New Roman" w:hAnsi="Times New Roman" w:cs="Times New Roman"/>
          <w:sz w:val="28"/>
          <w:szCs w:val="28"/>
        </w:rPr>
        <w:t>2.</w:t>
      </w:r>
      <w:r w:rsidR="00C25D55">
        <w:rPr>
          <w:rFonts w:ascii="Times New Roman" w:hAnsi="Times New Roman" w:cs="Times New Roman"/>
          <w:sz w:val="28"/>
          <w:szCs w:val="28"/>
        </w:rPr>
        <w:t xml:space="preserve"> Направить настоящее решение в Совет муниципального образования Динской район.</w:t>
      </w:r>
    </w:p>
    <w:p w14:paraId="401EFFFD" w14:textId="13A5CD9C" w:rsidR="003C2BF2" w:rsidRPr="003C2BF2" w:rsidRDefault="00900FAD" w:rsidP="003C2BF2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714671" w:rsidRPr="003C2BF2">
        <w:rPr>
          <w:rFonts w:ascii="Times New Roman" w:hAnsi="Times New Roman" w:cs="Times New Roman"/>
          <w:sz w:val="28"/>
          <w:szCs w:val="28"/>
        </w:rPr>
        <w:t>3.</w:t>
      </w:r>
      <w:r w:rsidR="0024678D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714671" w:rsidRPr="003C2BF2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714671" w:rsidRPr="003C2BF2">
        <w:rPr>
          <w:rFonts w:ascii="Times New Roman" w:hAnsi="Times New Roman" w:cs="Times New Roman"/>
          <w:sz w:val="28"/>
          <w:szCs w:val="28"/>
        </w:rPr>
        <w:t xml:space="preserve"> выполнением настоящего решения возложить на комиссию</w:t>
      </w:r>
      <w:r w:rsidR="00F17732" w:rsidRPr="003C2BF2">
        <w:rPr>
          <w:rFonts w:ascii="Times New Roman" w:hAnsi="Times New Roman" w:cs="Times New Roman"/>
          <w:sz w:val="28"/>
          <w:szCs w:val="28"/>
        </w:rPr>
        <w:t xml:space="preserve"> по вопросам собственности, землепользования и землеустройства Совета Старомышастовского сельского поселения Динского района</w:t>
      </w:r>
      <w:r w:rsidR="003C2BF2">
        <w:rPr>
          <w:rFonts w:ascii="Times New Roman" w:hAnsi="Times New Roman" w:cs="Times New Roman"/>
          <w:sz w:val="28"/>
          <w:szCs w:val="28"/>
        </w:rPr>
        <w:t xml:space="preserve"> </w:t>
      </w:r>
      <w:r w:rsidR="00F17732" w:rsidRPr="003C2BF2">
        <w:rPr>
          <w:rFonts w:ascii="Times New Roman" w:hAnsi="Times New Roman" w:cs="Times New Roman"/>
          <w:sz w:val="28"/>
          <w:szCs w:val="28"/>
        </w:rPr>
        <w:t xml:space="preserve">(Простаков). </w:t>
      </w:r>
    </w:p>
    <w:p w14:paraId="2E615627" w14:textId="02C13A79" w:rsidR="00837860" w:rsidRPr="003C2BF2" w:rsidRDefault="00900FAD" w:rsidP="003C2BF2">
      <w:pPr>
        <w:pStyle w:val="a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</w:t>
      </w:r>
      <w:r w:rsidR="003C2BF2" w:rsidRPr="003C2BF2">
        <w:rPr>
          <w:rFonts w:ascii="Times New Roman" w:hAnsi="Times New Roman" w:cs="Times New Roman"/>
          <w:sz w:val="28"/>
          <w:szCs w:val="28"/>
        </w:rPr>
        <w:t>4.</w:t>
      </w:r>
      <w:r w:rsidR="00EA4163">
        <w:rPr>
          <w:rFonts w:ascii="Times New Roman" w:hAnsi="Times New Roman" w:cs="Times New Roman"/>
          <w:sz w:val="28"/>
          <w:szCs w:val="28"/>
        </w:rPr>
        <w:t xml:space="preserve">  </w:t>
      </w:r>
      <w:r w:rsidR="003C2BF2" w:rsidRPr="003C2BF2">
        <w:rPr>
          <w:rFonts w:ascii="Times New Roman" w:hAnsi="Times New Roman" w:cs="Times New Roman"/>
          <w:sz w:val="28"/>
          <w:szCs w:val="28"/>
        </w:rPr>
        <w:t xml:space="preserve">Настоящее решение вступает в силу со дня его подписания. </w:t>
      </w:r>
      <w:r w:rsidR="00714671" w:rsidRPr="003C2BF2">
        <w:rPr>
          <w:rFonts w:ascii="Times New Roman" w:hAnsi="Times New Roman" w:cs="Times New Roman"/>
          <w:sz w:val="28"/>
          <w:szCs w:val="28"/>
        </w:rPr>
        <w:t xml:space="preserve">     </w:t>
      </w:r>
      <w:r w:rsidR="00D6055C" w:rsidRPr="003C2BF2">
        <w:rPr>
          <w:rFonts w:ascii="Times New Roman" w:hAnsi="Times New Roman" w:cs="Times New Roman"/>
          <w:sz w:val="28"/>
          <w:szCs w:val="28"/>
        </w:rPr>
        <w:t xml:space="preserve">   </w:t>
      </w:r>
      <w:r w:rsidR="00660BE6" w:rsidRPr="003C2BF2">
        <w:rPr>
          <w:rFonts w:ascii="Times New Roman" w:hAnsi="Times New Roman" w:cs="Times New Roman"/>
          <w:sz w:val="28"/>
          <w:szCs w:val="28"/>
        </w:rPr>
        <w:t xml:space="preserve">   </w:t>
      </w:r>
    </w:p>
    <w:p w14:paraId="421F3367" w14:textId="77777777" w:rsidR="000B3941" w:rsidRDefault="000B3941" w:rsidP="003C2BF2">
      <w:pPr>
        <w:pStyle w:val="a9"/>
        <w:rPr>
          <w:rFonts w:ascii="Times New Roman" w:hAnsi="Times New Roman" w:cs="Times New Roman"/>
          <w:sz w:val="28"/>
          <w:szCs w:val="28"/>
        </w:rPr>
      </w:pPr>
    </w:p>
    <w:p w14:paraId="56EE8A05" w14:textId="10FFD871" w:rsidR="003C2BF2" w:rsidRPr="003C2BF2" w:rsidRDefault="003C2BF2" w:rsidP="003C2BF2">
      <w:pPr>
        <w:pStyle w:val="a9"/>
        <w:rPr>
          <w:rFonts w:ascii="Times New Roman" w:hAnsi="Times New Roman" w:cs="Times New Roman"/>
          <w:sz w:val="28"/>
          <w:szCs w:val="28"/>
        </w:rPr>
      </w:pPr>
      <w:r w:rsidRPr="003C2BF2">
        <w:rPr>
          <w:rFonts w:ascii="Times New Roman" w:hAnsi="Times New Roman" w:cs="Times New Roman"/>
          <w:sz w:val="28"/>
          <w:szCs w:val="28"/>
        </w:rPr>
        <w:t xml:space="preserve">Председатель Совета </w:t>
      </w:r>
    </w:p>
    <w:p w14:paraId="2722FA6D" w14:textId="40C3AE7F" w:rsidR="00837860" w:rsidRDefault="003C2BF2" w:rsidP="003C2BF2">
      <w:pPr>
        <w:pStyle w:val="a9"/>
        <w:rPr>
          <w:rFonts w:ascii="Times New Roman" w:hAnsi="Times New Roman" w:cs="Times New Roman"/>
          <w:sz w:val="28"/>
          <w:szCs w:val="28"/>
        </w:rPr>
      </w:pPr>
      <w:r w:rsidRPr="003C2BF2">
        <w:rPr>
          <w:rFonts w:ascii="Times New Roman" w:hAnsi="Times New Roman" w:cs="Times New Roman"/>
          <w:sz w:val="28"/>
          <w:szCs w:val="28"/>
        </w:rPr>
        <w:t xml:space="preserve">Старомышастовского сельского поселения </w:t>
      </w:r>
      <w:r>
        <w:rPr>
          <w:rFonts w:ascii="Times New Roman" w:hAnsi="Times New Roman" w:cs="Times New Roman"/>
          <w:sz w:val="28"/>
          <w:szCs w:val="28"/>
        </w:rPr>
        <w:t xml:space="preserve">                      </w:t>
      </w:r>
      <w:r w:rsidR="004C3F1A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  М.А. Кузнецов</w:t>
      </w:r>
    </w:p>
    <w:p w14:paraId="2E0A198D" w14:textId="548300C6" w:rsidR="00C25D55" w:rsidRDefault="00C25D55" w:rsidP="003C2BF2">
      <w:pPr>
        <w:pStyle w:val="a9"/>
        <w:rPr>
          <w:rFonts w:ascii="Times New Roman" w:hAnsi="Times New Roman" w:cs="Times New Roman"/>
          <w:sz w:val="28"/>
          <w:szCs w:val="28"/>
        </w:rPr>
      </w:pPr>
    </w:p>
    <w:p w14:paraId="40C1A1DE" w14:textId="5F6B97BD" w:rsidR="00C25D55" w:rsidRDefault="00C25D55" w:rsidP="003C2BF2">
      <w:pPr>
        <w:pStyle w:val="a9"/>
        <w:rPr>
          <w:rFonts w:ascii="Times New Roman" w:hAnsi="Times New Roman" w:cs="Times New Roman"/>
          <w:sz w:val="28"/>
          <w:szCs w:val="28"/>
        </w:rPr>
      </w:pPr>
    </w:p>
    <w:p w14:paraId="1C356A16" w14:textId="77777777" w:rsidR="00C25D55" w:rsidRDefault="00C25D55" w:rsidP="003C2BF2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Старомышастовского</w:t>
      </w:r>
    </w:p>
    <w:p w14:paraId="3DA9228C" w14:textId="49611DB9" w:rsidR="00C25D55" w:rsidRPr="003C2BF2" w:rsidRDefault="00C25D55" w:rsidP="003C2BF2">
      <w:pPr>
        <w:pStyle w:val="a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сельского поселения                                                                       С.Н. Долженко</w:t>
      </w:r>
    </w:p>
    <w:p w14:paraId="5C9A58C8" w14:textId="77777777" w:rsidR="00837860" w:rsidRDefault="00837860" w:rsidP="003C2BF2">
      <w:pPr>
        <w:jc w:val="both"/>
        <w:rPr>
          <w:rFonts w:ascii="Times New Roman" w:hAnsi="Times New Roman" w:cs="Times New Roman"/>
          <w:sz w:val="28"/>
          <w:szCs w:val="28"/>
        </w:rPr>
      </w:pPr>
    </w:p>
    <w:p w14:paraId="44277D80" w14:textId="77777777" w:rsidR="003C2BF2" w:rsidRDefault="003C2BF2" w:rsidP="00F17732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</w:p>
    <w:p w14:paraId="26534FF7" w14:textId="77777777" w:rsidR="003C2BF2" w:rsidRDefault="003C2BF2" w:rsidP="00F17732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</w:p>
    <w:p w14:paraId="6B99506B" w14:textId="77777777" w:rsidR="003C2BF2" w:rsidRDefault="003C2BF2" w:rsidP="00F17732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</w:p>
    <w:p w14:paraId="1BC9E909" w14:textId="77777777" w:rsidR="003C2BF2" w:rsidRDefault="003C2BF2" w:rsidP="00F17732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</w:p>
    <w:p w14:paraId="63C046E6" w14:textId="77777777" w:rsidR="00C25D55" w:rsidRDefault="00C25D55" w:rsidP="00F17732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</w:p>
    <w:p w14:paraId="04754F26" w14:textId="77777777" w:rsidR="00C25D55" w:rsidRDefault="00C25D55" w:rsidP="00F17732">
      <w:pPr>
        <w:pStyle w:val="a9"/>
        <w:jc w:val="right"/>
        <w:rPr>
          <w:rFonts w:ascii="Times New Roman" w:hAnsi="Times New Roman" w:cs="Times New Roman"/>
          <w:sz w:val="20"/>
          <w:szCs w:val="20"/>
        </w:rPr>
      </w:pPr>
    </w:p>
    <w:p w14:paraId="1173A031" w14:textId="77777777" w:rsidR="00531A30" w:rsidRDefault="00531A30"/>
    <w:p w14:paraId="1BD5310C" w14:textId="77777777" w:rsidR="00531A30" w:rsidRDefault="00531A30"/>
    <w:p w14:paraId="5CC76A81" w14:textId="77777777" w:rsidR="00531A30" w:rsidRDefault="00531A30"/>
    <w:p w14:paraId="694DCC33" w14:textId="77777777" w:rsidR="00531A30" w:rsidRDefault="00531A30"/>
    <w:p w14:paraId="689FAB99" w14:textId="77777777" w:rsidR="00531A30" w:rsidRDefault="00531A30"/>
    <w:p w14:paraId="5086FC13" w14:textId="77777777" w:rsidR="00531A30" w:rsidRDefault="00531A30"/>
    <w:p w14:paraId="65814987" w14:textId="77777777" w:rsidR="00531A30" w:rsidRDefault="00531A30"/>
    <w:p w14:paraId="2BEEBE13" w14:textId="77777777" w:rsidR="00531A30" w:rsidRDefault="00531A30"/>
    <w:p w14:paraId="00FEA650" w14:textId="77777777" w:rsidR="00531A30" w:rsidRDefault="00531A30"/>
    <w:p w14:paraId="443F0282" w14:textId="77777777" w:rsidR="00531A30" w:rsidRDefault="00531A30"/>
    <w:p w14:paraId="40501EF4" w14:textId="77777777" w:rsidR="00531A30" w:rsidRDefault="00531A30"/>
    <w:sectPr w:rsidR="00531A30" w:rsidSect="008C2E93">
      <w:pgSz w:w="11906" w:h="16838"/>
      <w:pgMar w:top="567" w:right="850" w:bottom="142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797F184" w14:textId="77777777" w:rsidR="00E1519D" w:rsidRDefault="00E1519D" w:rsidP="000B3941">
      <w:pPr>
        <w:spacing w:after="0" w:line="240" w:lineRule="auto"/>
      </w:pPr>
      <w:r>
        <w:separator/>
      </w:r>
    </w:p>
  </w:endnote>
  <w:endnote w:type="continuationSeparator" w:id="0">
    <w:p w14:paraId="5BACE6E3" w14:textId="77777777" w:rsidR="00E1519D" w:rsidRDefault="00E1519D" w:rsidP="000B39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CFD69BA" w14:textId="77777777" w:rsidR="00E1519D" w:rsidRDefault="00E1519D" w:rsidP="000B3941">
      <w:pPr>
        <w:spacing w:after="0" w:line="240" w:lineRule="auto"/>
      </w:pPr>
      <w:r>
        <w:separator/>
      </w:r>
    </w:p>
  </w:footnote>
  <w:footnote w:type="continuationSeparator" w:id="0">
    <w:p w14:paraId="544A7A48" w14:textId="77777777" w:rsidR="00E1519D" w:rsidRDefault="00E1519D" w:rsidP="000B394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3D60A4"/>
    <w:multiLevelType w:val="hybridMultilevel"/>
    <w:tmpl w:val="9B7A1B6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6F6D54"/>
    <w:multiLevelType w:val="hybridMultilevel"/>
    <w:tmpl w:val="FB269A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9A4688F"/>
    <w:multiLevelType w:val="hybridMultilevel"/>
    <w:tmpl w:val="D208018C"/>
    <w:lvl w:ilvl="0" w:tplc="0419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148A0"/>
    <w:rsid w:val="00024430"/>
    <w:rsid w:val="00025DBD"/>
    <w:rsid w:val="00044A66"/>
    <w:rsid w:val="00046171"/>
    <w:rsid w:val="00084530"/>
    <w:rsid w:val="00093F29"/>
    <w:rsid w:val="00096CB0"/>
    <w:rsid w:val="00097119"/>
    <w:rsid w:val="000A4188"/>
    <w:rsid w:val="000B0448"/>
    <w:rsid w:val="000B3941"/>
    <w:rsid w:val="000B548F"/>
    <w:rsid w:val="000B5F3C"/>
    <w:rsid w:val="000B643B"/>
    <w:rsid w:val="000C0416"/>
    <w:rsid w:val="000C3A47"/>
    <w:rsid w:val="000D4E62"/>
    <w:rsid w:val="000E3CA0"/>
    <w:rsid w:val="00101930"/>
    <w:rsid w:val="00105F40"/>
    <w:rsid w:val="00153459"/>
    <w:rsid w:val="00160174"/>
    <w:rsid w:val="00162181"/>
    <w:rsid w:val="00162D5A"/>
    <w:rsid w:val="00163797"/>
    <w:rsid w:val="001716B1"/>
    <w:rsid w:val="0018352D"/>
    <w:rsid w:val="001A08CF"/>
    <w:rsid w:val="001D1F0B"/>
    <w:rsid w:val="001D3650"/>
    <w:rsid w:val="001D5778"/>
    <w:rsid w:val="001E0779"/>
    <w:rsid w:val="001E5A27"/>
    <w:rsid w:val="001E7027"/>
    <w:rsid w:val="001F093B"/>
    <w:rsid w:val="001F62F3"/>
    <w:rsid w:val="001F76F6"/>
    <w:rsid w:val="00205CB7"/>
    <w:rsid w:val="00212331"/>
    <w:rsid w:val="0021290B"/>
    <w:rsid w:val="002216A5"/>
    <w:rsid w:val="00224336"/>
    <w:rsid w:val="00233F71"/>
    <w:rsid w:val="00236DC8"/>
    <w:rsid w:val="002443EB"/>
    <w:rsid w:val="0024678D"/>
    <w:rsid w:val="00251F56"/>
    <w:rsid w:val="00252766"/>
    <w:rsid w:val="00261CEA"/>
    <w:rsid w:val="00263AFF"/>
    <w:rsid w:val="0029247C"/>
    <w:rsid w:val="002925EC"/>
    <w:rsid w:val="002A1B97"/>
    <w:rsid w:val="002B3325"/>
    <w:rsid w:val="002C1A60"/>
    <w:rsid w:val="002C7C9A"/>
    <w:rsid w:val="002F0FDA"/>
    <w:rsid w:val="00302FAC"/>
    <w:rsid w:val="00306BF8"/>
    <w:rsid w:val="00337898"/>
    <w:rsid w:val="00351B66"/>
    <w:rsid w:val="003552E6"/>
    <w:rsid w:val="00357B65"/>
    <w:rsid w:val="003667D9"/>
    <w:rsid w:val="00366FCE"/>
    <w:rsid w:val="00373493"/>
    <w:rsid w:val="003749F1"/>
    <w:rsid w:val="0038057F"/>
    <w:rsid w:val="0038344F"/>
    <w:rsid w:val="003849D4"/>
    <w:rsid w:val="003B27E4"/>
    <w:rsid w:val="003C2BF2"/>
    <w:rsid w:val="003D035F"/>
    <w:rsid w:val="003E1B5E"/>
    <w:rsid w:val="003E680D"/>
    <w:rsid w:val="003F5F98"/>
    <w:rsid w:val="004028C4"/>
    <w:rsid w:val="00412876"/>
    <w:rsid w:val="00416299"/>
    <w:rsid w:val="00431072"/>
    <w:rsid w:val="00433F31"/>
    <w:rsid w:val="00436F7C"/>
    <w:rsid w:val="00437564"/>
    <w:rsid w:val="00440ABC"/>
    <w:rsid w:val="0044355D"/>
    <w:rsid w:val="00445F31"/>
    <w:rsid w:val="0045013E"/>
    <w:rsid w:val="00460351"/>
    <w:rsid w:val="00461C13"/>
    <w:rsid w:val="00461C75"/>
    <w:rsid w:val="00485FAC"/>
    <w:rsid w:val="004911D7"/>
    <w:rsid w:val="00492C5E"/>
    <w:rsid w:val="00494450"/>
    <w:rsid w:val="004953BB"/>
    <w:rsid w:val="004A2E9D"/>
    <w:rsid w:val="004B1B92"/>
    <w:rsid w:val="004C3F1A"/>
    <w:rsid w:val="004C60C4"/>
    <w:rsid w:val="004C7276"/>
    <w:rsid w:val="004D71DC"/>
    <w:rsid w:val="004E44B8"/>
    <w:rsid w:val="004E6AE6"/>
    <w:rsid w:val="005148A0"/>
    <w:rsid w:val="00515B1A"/>
    <w:rsid w:val="00526EF0"/>
    <w:rsid w:val="00531A30"/>
    <w:rsid w:val="00540270"/>
    <w:rsid w:val="00542277"/>
    <w:rsid w:val="00542BB6"/>
    <w:rsid w:val="00543229"/>
    <w:rsid w:val="00554CDE"/>
    <w:rsid w:val="00557408"/>
    <w:rsid w:val="00560102"/>
    <w:rsid w:val="005760D8"/>
    <w:rsid w:val="0058305C"/>
    <w:rsid w:val="00587CC6"/>
    <w:rsid w:val="005902E4"/>
    <w:rsid w:val="00595E59"/>
    <w:rsid w:val="005962E1"/>
    <w:rsid w:val="005B50A9"/>
    <w:rsid w:val="005C04C9"/>
    <w:rsid w:val="005C1209"/>
    <w:rsid w:val="005D4041"/>
    <w:rsid w:val="005D61F5"/>
    <w:rsid w:val="005E60D4"/>
    <w:rsid w:val="006239D6"/>
    <w:rsid w:val="006275BD"/>
    <w:rsid w:val="00636BB9"/>
    <w:rsid w:val="00640706"/>
    <w:rsid w:val="00641C3B"/>
    <w:rsid w:val="00643F46"/>
    <w:rsid w:val="00647EE4"/>
    <w:rsid w:val="00660BE6"/>
    <w:rsid w:val="006652D9"/>
    <w:rsid w:val="00686CF5"/>
    <w:rsid w:val="00690C1F"/>
    <w:rsid w:val="00696994"/>
    <w:rsid w:val="00696DA1"/>
    <w:rsid w:val="006A2E63"/>
    <w:rsid w:val="006B7BB9"/>
    <w:rsid w:val="006B7C15"/>
    <w:rsid w:val="006B7E27"/>
    <w:rsid w:val="006C32E9"/>
    <w:rsid w:val="006D4122"/>
    <w:rsid w:val="006D4438"/>
    <w:rsid w:val="006E54E8"/>
    <w:rsid w:val="006E6D96"/>
    <w:rsid w:val="006F59F5"/>
    <w:rsid w:val="00701731"/>
    <w:rsid w:val="00705305"/>
    <w:rsid w:val="00707408"/>
    <w:rsid w:val="00714671"/>
    <w:rsid w:val="0071605B"/>
    <w:rsid w:val="00731A34"/>
    <w:rsid w:val="00732707"/>
    <w:rsid w:val="007330A3"/>
    <w:rsid w:val="00737782"/>
    <w:rsid w:val="00737891"/>
    <w:rsid w:val="00743EDE"/>
    <w:rsid w:val="00746B98"/>
    <w:rsid w:val="007478EB"/>
    <w:rsid w:val="00772910"/>
    <w:rsid w:val="00772DE0"/>
    <w:rsid w:val="00777330"/>
    <w:rsid w:val="007909E1"/>
    <w:rsid w:val="00792D66"/>
    <w:rsid w:val="007930CD"/>
    <w:rsid w:val="00793872"/>
    <w:rsid w:val="007A5F87"/>
    <w:rsid w:val="007B006B"/>
    <w:rsid w:val="007B1F1D"/>
    <w:rsid w:val="007C2555"/>
    <w:rsid w:val="007C3787"/>
    <w:rsid w:val="007C72C9"/>
    <w:rsid w:val="007E04CA"/>
    <w:rsid w:val="007F1B5B"/>
    <w:rsid w:val="00815CFE"/>
    <w:rsid w:val="00822830"/>
    <w:rsid w:val="00834652"/>
    <w:rsid w:val="0083660E"/>
    <w:rsid w:val="00837860"/>
    <w:rsid w:val="008437C9"/>
    <w:rsid w:val="008441B4"/>
    <w:rsid w:val="00851600"/>
    <w:rsid w:val="008538E0"/>
    <w:rsid w:val="00855775"/>
    <w:rsid w:val="00865AF9"/>
    <w:rsid w:val="00875D25"/>
    <w:rsid w:val="008A31F5"/>
    <w:rsid w:val="008B0A93"/>
    <w:rsid w:val="008B0FBF"/>
    <w:rsid w:val="008B4E8A"/>
    <w:rsid w:val="008B567F"/>
    <w:rsid w:val="008B7FFA"/>
    <w:rsid w:val="008C2E93"/>
    <w:rsid w:val="008C44AD"/>
    <w:rsid w:val="008C673F"/>
    <w:rsid w:val="008C6DEC"/>
    <w:rsid w:val="008D1785"/>
    <w:rsid w:val="008D7108"/>
    <w:rsid w:val="008F75DC"/>
    <w:rsid w:val="008F7BC7"/>
    <w:rsid w:val="00900FAD"/>
    <w:rsid w:val="00910746"/>
    <w:rsid w:val="00913050"/>
    <w:rsid w:val="0092700B"/>
    <w:rsid w:val="0095131C"/>
    <w:rsid w:val="0095436F"/>
    <w:rsid w:val="009556BF"/>
    <w:rsid w:val="00961634"/>
    <w:rsid w:val="00963267"/>
    <w:rsid w:val="00963F6B"/>
    <w:rsid w:val="00977860"/>
    <w:rsid w:val="009829FE"/>
    <w:rsid w:val="00985876"/>
    <w:rsid w:val="0099506A"/>
    <w:rsid w:val="00995B60"/>
    <w:rsid w:val="009A12DC"/>
    <w:rsid w:val="009A2429"/>
    <w:rsid w:val="009A3BF2"/>
    <w:rsid w:val="009A47BD"/>
    <w:rsid w:val="009A5499"/>
    <w:rsid w:val="009B6C1F"/>
    <w:rsid w:val="009C1F88"/>
    <w:rsid w:val="009F045A"/>
    <w:rsid w:val="009F367A"/>
    <w:rsid w:val="009F52A4"/>
    <w:rsid w:val="00A1619A"/>
    <w:rsid w:val="00A22E3F"/>
    <w:rsid w:val="00A3212F"/>
    <w:rsid w:val="00A359E9"/>
    <w:rsid w:val="00A40AFC"/>
    <w:rsid w:val="00A429A8"/>
    <w:rsid w:val="00A47237"/>
    <w:rsid w:val="00A65907"/>
    <w:rsid w:val="00A729DB"/>
    <w:rsid w:val="00A75432"/>
    <w:rsid w:val="00A944CF"/>
    <w:rsid w:val="00A94B69"/>
    <w:rsid w:val="00A95713"/>
    <w:rsid w:val="00AA06F0"/>
    <w:rsid w:val="00AA11A2"/>
    <w:rsid w:val="00AB1AF6"/>
    <w:rsid w:val="00AB7E64"/>
    <w:rsid w:val="00AC0579"/>
    <w:rsid w:val="00AC07C5"/>
    <w:rsid w:val="00AE131B"/>
    <w:rsid w:val="00AE1C40"/>
    <w:rsid w:val="00AF6BF6"/>
    <w:rsid w:val="00B00BCA"/>
    <w:rsid w:val="00B03854"/>
    <w:rsid w:val="00B05523"/>
    <w:rsid w:val="00B10FC3"/>
    <w:rsid w:val="00B15476"/>
    <w:rsid w:val="00B2098C"/>
    <w:rsid w:val="00B21952"/>
    <w:rsid w:val="00B24804"/>
    <w:rsid w:val="00B24D52"/>
    <w:rsid w:val="00B30202"/>
    <w:rsid w:val="00B31F82"/>
    <w:rsid w:val="00B33C33"/>
    <w:rsid w:val="00B644F5"/>
    <w:rsid w:val="00B66116"/>
    <w:rsid w:val="00B718DE"/>
    <w:rsid w:val="00B860CF"/>
    <w:rsid w:val="00BC311B"/>
    <w:rsid w:val="00BC629E"/>
    <w:rsid w:val="00BD3568"/>
    <w:rsid w:val="00BF3902"/>
    <w:rsid w:val="00BF55D7"/>
    <w:rsid w:val="00C00500"/>
    <w:rsid w:val="00C066CF"/>
    <w:rsid w:val="00C24070"/>
    <w:rsid w:val="00C25D55"/>
    <w:rsid w:val="00C40116"/>
    <w:rsid w:val="00C42115"/>
    <w:rsid w:val="00C5490D"/>
    <w:rsid w:val="00C54B99"/>
    <w:rsid w:val="00C70824"/>
    <w:rsid w:val="00C743BA"/>
    <w:rsid w:val="00C75029"/>
    <w:rsid w:val="00C77140"/>
    <w:rsid w:val="00C77C75"/>
    <w:rsid w:val="00C83AAD"/>
    <w:rsid w:val="00C842D9"/>
    <w:rsid w:val="00CA05AF"/>
    <w:rsid w:val="00CA18F4"/>
    <w:rsid w:val="00CD1F96"/>
    <w:rsid w:val="00CD2936"/>
    <w:rsid w:val="00CE5C14"/>
    <w:rsid w:val="00CF01FB"/>
    <w:rsid w:val="00CF38FD"/>
    <w:rsid w:val="00CF5CD1"/>
    <w:rsid w:val="00D03A93"/>
    <w:rsid w:val="00D048A2"/>
    <w:rsid w:val="00D174A8"/>
    <w:rsid w:val="00D202CE"/>
    <w:rsid w:val="00D42152"/>
    <w:rsid w:val="00D430E0"/>
    <w:rsid w:val="00D44ED3"/>
    <w:rsid w:val="00D45A01"/>
    <w:rsid w:val="00D467D9"/>
    <w:rsid w:val="00D53A77"/>
    <w:rsid w:val="00D6055C"/>
    <w:rsid w:val="00D7021B"/>
    <w:rsid w:val="00D91211"/>
    <w:rsid w:val="00D91B34"/>
    <w:rsid w:val="00DA4E8E"/>
    <w:rsid w:val="00DB2557"/>
    <w:rsid w:val="00DC306F"/>
    <w:rsid w:val="00DD4437"/>
    <w:rsid w:val="00DE31C6"/>
    <w:rsid w:val="00DE3FE8"/>
    <w:rsid w:val="00DE710D"/>
    <w:rsid w:val="00DE7EDC"/>
    <w:rsid w:val="00DF3B4B"/>
    <w:rsid w:val="00DF4224"/>
    <w:rsid w:val="00E01A0D"/>
    <w:rsid w:val="00E06D78"/>
    <w:rsid w:val="00E1519D"/>
    <w:rsid w:val="00E17017"/>
    <w:rsid w:val="00E27C37"/>
    <w:rsid w:val="00E52D3D"/>
    <w:rsid w:val="00E54667"/>
    <w:rsid w:val="00E647D7"/>
    <w:rsid w:val="00E9216C"/>
    <w:rsid w:val="00E95ABB"/>
    <w:rsid w:val="00E962CF"/>
    <w:rsid w:val="00EA4163"/>
    <w:rsid w:val="00EB0EDB"/>
    <w:rsid w:val="00EB76E9"/>
    <w:rsid w:val="00ED045D"/>
    <w:rsid w:val="00ED6BD7"/>
    <w:rsid w:val="00ED7CA0"/>
    <w:rsid w:val="00EF435F"/>
    <w:rsid w:val="00F17732"/>
    <w:rsid w:val="00F22885"/>
    <w:rsid w:val="00F25BFC"/>
    <w:rsid w:val="00F3078A"/>
    <w:rsid w:val="00F3092A"/>
    <w:rsid w:val="00F3702F"/>
    <w:rsid w:val="00F42285"/>
    <w:rsid w:val="00F535F4"/>
    <w:rsid w:val="00F57EBB"/>
    <w:rsid w:val="00F60D2F"/>
    <w:rsid w:val="00F60E0C"/>
    <w:rsid w:val="00F72AB9"/>
    <w:rsid w:val="00F754D4"/>
    <w:rsid w:val="00F7765E"/>
    <w:rsid w:val="00F901BE"/>
    <w:rsid w:val="00F9367B"/>
    <w:rsid w:val="00FA2CBF"/>
    <w:rsid w:val="00FA445F"/>
    <w:rsid w:val="00FB092B"/>
    <w:rsid w:val="00FB22A4"/>
    <w:rsid w:val="00FD3A9F"/>
    <w:rsid w:val="00FD7594"/>
    <w:rsid w:val="00FE29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2EBBD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8A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5A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E5A27"/>
    <w:rPr>
      <w:rFonts w:ascii="Tahoma" w:eastAsiaTheme="minorEastAsia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A359E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Subtitle"/>
    <w:basedOn w:val="a"/>
    <w:next w:val="a"/>
    <w:link w:val="a7"/>
    <w:uiPriority w:val="11"/>
    <w:qFormat/>
    <w:rsid w:val="00B2098C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en-US" w:eastAsia="en-US" w:bidi="en-US"/>
    </w:rPr>
  </w:style>
  <w:style w:type="character" w:customStyle="1" w:styleId="a7">
    <w:name w:val="Подзаголовок Знак"/>
    <w:basedOn w:val="a0"/>
    <w:link w:val="a6"/>
    <w:uiPriority w:val="11"/>
    <w:rsid w:val="00B2098C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en-US" w:bidi="en-US"/>
    </w:rPr>
  </w:style>
  <w:style w:type="paragraph" w:styleId="a8">
    <w:name w:val="List Paragraph"/>
    <w:basedOn w:val="a"/>
    <w:uiPriority w:val="34"/>
    <w:qFormat/>
    <w:rsid w:val="00B2098C"/>
    <w:pPr>
      <w:ind w:left="720"/>
      <w:contextualSpacing/>
    </w:pPr>
    <w:rPr>
      <w:rFonts w:ascii="Calibri" w:eastAsia="Times New Roman" w:hAnsi="Calibri" w:cs="Times New Roman"/>
      <w:lang w:val="en-US" w:eastAsia="en-US" w:bidi="en-US"/>
    </w:rPr>
  </w:style>
  <w:style w:type="paragraph" w:customStyle="1" w:styleId="Standard">
    <w:name w:val="Standard"/>
    <w:rsid w:val="00837860"/>
    <w:pPr>
      <w:suppressAutoHyphens/>
      <w:autoSpaceDN w:val="0"/>
    </w:pPr>
    <w:rPr>
      <w:rFonts w:ascii="Calibri" w:eastAsia="SimSun" w:hAnsi="Calibri" w:cs="Tahoma"/>
      <w:kern w:val="3"/>
    </w:rPr>
  </w:style>
  <w:style w:type="paragraph" w:styleId="a9">
    <w:name w:val="No Spacing"/>
    <w:uiPriority w:val="1"/>
    <w:qFormat/>
    <w:rsid w:val="00660BE6"/>
    <w:pPr>
      <w:spacing w:after="0" w:line="240" w:lineRule="auto"/>
    </w:pPr>
    <w:rPr>
      <w:rFonts w:eastAsiaTheme="minorEastAsia"/>
      <w:lang w:eastAsia="ru-RU"/>
    </w:rPr>
  </w:style>
  <w:style w:type="paragraph" w:styleId="aa">
    <w:name w:val="header"/>
    <w:basedOn w:val="a"/>
    <w:link w:val="ab"/>
    <w:uiPriority w:val="99"/>
    <w:unhideWhenUsed/>
    <w:rsid w:val="000B39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0B3941"/>
    <w:rPr>
      <w:rFonts w:eastAsiaTheme="minorEastAsia"/>
      <w:lang w:eastAsia="ru-RU"/>
    </w:rPr>
  </w:style>
  <w:style w:type="paragraph" w:styleId="ac">
    <w:name w:val="footer"/>
    <w:basedOn w:val="a"/>
    <w:link w:val="ad"/>
    <w:uiPriority w:val="99"/>
    <w:unhideWhenUsed/>
    <w:rsid w:val="000B39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0B3941"/>
    <w:rPr>
      <w:rFonts w:eastAsiaTheme="minorEastAsia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48A0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1E5A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1E5A27"/>
    <w:rPr>
      <w:rFonts w:ascii="Tahoma" w:eastAsiaTheme="minorEastAsia" w:hAnsi="Tahoma" w:cs="Tahoma"/>
      <w:sz w:val="16"/>
      <w:szCs w:val="16"/>
      <w:lang w:eastAsia="ru-RU"/>
    </w:rPr>
  </w:style>
  <w:style w:type="table" w:styleId="a5">
    <w:name w:val="Table Grid"/>
    <w:basedOn w:val="a1"/>
    <w:uiPriority w:val="59"/>
    <w:rsid w:val="00A359E9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Subtitle"/>
    <w:basedOn w:val="a"/>
    <w:next w:val="a"/>
    <w:link w:val="a7"/>
    <w:uiPriority w:val="11"/>
    <w:qFormat/>
    <w:rsid w:val="00B2098C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en-US" w:eastAsia="en-US" w:bidi="en-US"/>
    </w:rPr>
  </w:style>
  <w:style w:type="character" w:customStyle="1" w:styleId="a7">
    <w:name w:val="Подзаголовок Знак"/>
    <w:basedOn w:val="a0"/>
    <w:link w:val="a6"/>
    <w:uiPriority w:val="11"/>
    <w:rsid w:val="00B2098C"/>
    <w:rPr>
      <w:rFonts w:ascii="Cambria" w:eastAsia="Times New Roman" w:hAnsi="Cambria" w:cs="Times New Roman"/>
      <w:i/>
      <w:iCs/>
      <w:color w:val="4F81BD"/>
      <w:spacing w:val="15"/>
      <w:sz w:val="24"/>
      <w:szCs w:val="24"/>
      <w:lang w:val="en-US" w:bidi="en-US"/>
    </w:rPr>
  </w:style>
  <w:style w:type="paragraph" w:styleId="a8">
    <w:name w:val="List Paragraph"/>
    <w:basedOn w:val="a"/>
    <w:uiPriority w:val="34"/>
    <w:qFormat/>
    <w:rsid w:val="00B2098C"/>
    <w:pPr>
      <w:ind w:left="720"/>
      <w:contextualSpacing/>
    </w:pPr>
    <w:rPr>
      <w:rFonts w:ascii="Calibri" w:eastAsia="Times New Roman" w:hAnsi="Calibri" w:cs="Times New Roman"/>
      <w:lang w:val="en-US" w:eastAsia="en-US" w:bidi="en-US"/>
    </w:rPr>
  </w:style>
  <w:style w:type="paragraph" w:customStyle="1" w:styleId="Standard">
    <w:name w:val="Standard"/>
    <w:rsid w:val="00837860"/>
    <w:pPr>
      <w:suppressAutoHyphens/>
      <w:autoSpaceDN w:val="0"/>
    </w:pPr>
    <w:rPr>
      <w:rFonts w:ascii="Calibri" w:eastAsia="SimSun" w:hAnsi="Calibri" w:cs="Tahoma"/>
      <w:kern w:val="3"/>
    </w:rPr>
  </w:style>
  <w:style w:type="paragraph" w:styleId="a9">
    <w:name w:val="No Spacing"/>
    <w:uiPriority w:val="1"/>
    <w:qFormat/>
    <w:rsid w:val="00660BE6"/>
    <w:pPr>
      <w:spacing w:after="0" w:line="240" w:lineRule="auto"/>
    </w:pPr>
    <w:rPr>
      <w:rFonts w:eastAsiaTheme="minorEastAsia"/>
      <w:lang w:eastAsia="ru-RU"/>
    </w:rPr>
  </w:style>
  <w:style w:type="paragraph" w:styleId="aa">
    <w:name w:val="header"/>
    <w:basedOn w:val="a"/>
    <w:link w:val="ab"/>
    <w:uiPriority w:val="99"/>
    <w:unhideWhenUsed/>
    <w:rsid w:val="000B39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rsid w:val="000B3941"/>
    <w:rPr>
      <w:rFonts w:eastAsiaTheme="minorEastAsia"/>
      <w:lang w:eastAsia="ru-RU"/>
    </w:rPr>
  </w:style>
  <w:style w:type="paragraph" w:styleId="ac">
    <w:name w:val="footer"/>
    <w:basedOn w:val="a"/>
    <w:link w:val="ad"/>
    <w:uiPriority w:val="99"/>
    <w:unhideWhenUsed/>
    <w:rsid w:val="000B39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rsid w:val="000B3941"/>
    <w:rPr>
      <w:rFonts w:eastAsiaTheme="minorEastAsia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989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938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911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1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1637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471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939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237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10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633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467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590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740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459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405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499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81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201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226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75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2829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07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96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05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7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304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D00615-068E-412D-A0C4-A71B743ADD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349</Words>
  <Characters>1994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2339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 ОО</dc:creator>
  <cp:lastModifiedBy>Admin</cp:lastModifiedBy>
  <cp:revision>7</cp:revision>
  <cp:lastPrinted>2021-02-09T05:48:00Z</cp:lastPrinted>
  <dcterms:created xsi:type="dcterms:W3CDTF">2021-01-27T12:20:00Z</dcterms:created>
  <dcterms:modified xsi:type="dcterms:W3CDTF">2021-02-09T05:48:00Z</dcterms:modified>
</cp:coreProperties>
</file>